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2" w:type="pct"/>
        <w:jc w:val="center"/>
        <w:tblLayout w:type="fixed"/>
        <w:tblCellMar>
          <w:left w:w="30" w:type="dxa"/>
          <w:right w:w="30" w:type="dxa"/>
        </w:tblCellMar>
        <w:tblLook w:val="04A0" w:firstRow="1" w:lastRow="0" w:firstColumn="1" w:lastColumn="0" w:noHBand="0" w:noVBand="1"/>
      </w:tblPr>
      <w:tblGrid>
        <w:gridCol w:w="611"/>
        <w:gridCol w:w="10258"/>
      </w:tblGrid>
      <w:tr w:rsidR="00F96B59" w:rsidRPr="00BE40C0" w14:paraId="1804B894" w14:textId="77777777" w:rsidTr="001A6523">
        <w:trPr>
          <w:trHeight w:val="307"/>
          <w:jc w:val="center"/>
        </w:trPr>
        <w:tc>
          <w:tcPr>
            <w:tcW w:w="10869" w:type="dxa"/>
            <w:gridSpan w:val="2"/>
            <w:shd w:val="clear" w:color="auto" w:fill="000000"/>
          </w:tcPr>
          <w:p w14:paraId="3C82CFB8" w14:textId="09483337" w:rsidR="00F96B59" w:rsidRPr="005B508E" w:rsidRDefault="00043556" w:rsidP="00F25AD5">
            <w:pPr>
              <w:pStyle w:val="NormalIndent"/>
              <w:spacing w:before="240"/>
              <w:ind w:left="0" w:right="58"/>
              <w:jc w:val="center"/>
              <w:rPr>
                <w:rFonts w:ascii="Montserrat" w:hAnsi="Montserrat"/>
                <w:b/>
                <w:bCs/>
                <w:color w:val="FFFFFF" w:themeColor="background1"/>
                <w:sz w:val="32"/>
                <w:szCs w:val="32"/>
              </w:rPr>
            </w:pPr>
            <w:bookmarkStart w:id="0" w:name="_Hlk6217864"/>
            <w:r w:rsidRPr="005B508E">
              <w:rPr>
                <w:rFonts w:ascii="Montserrat" w:hAnsi="Montserrat"/>
                <w:b/>
                <w:bCs/>
                <w:noProof/>
                <w:color w:val="FFFFFF" w:themeColor="background1"/>
                <w:sz w:val="36"/>
                <w:szCs w:val="36"/>
              </w:rPr>
              <w:drawing>
                <wp:anchor distT="0" distB="0" distL="114300" distR="114300" simplePos="0" relativeHeight="251658752" behindDoc="0" locked="0" layoutInCell="1" allowOverlap="1" wp14:anchorId="0D12BC66" wp14:editId="75614B25">
                  <wp:simplePos x="0" y="0"/>
                  <wp:positionH relativeFrom="column">
                    <wp:posOffset>66040</wp:posOffset>
                  </wp:positionH>
                  <wp:positionV relativeFrom="page">
                    <wp:posOffset>78740</wp:posOffset>
                  </wp:positionV>
                  <wp:extent cx="648970" cy="64897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ascii="Montserrat" w:hAnsi="Montserrat"/>
                <w:b/>
                <w:bCs/>
                <w:color w:val="FFFFFF" w:themeColor="background1"/>
                <w:sz w:val="36"/>
                <w:szCs w:val="36"/>
              </w:rPr>
              <w:t xml:space="preserve">          </w:t>
            </w:r>
            <w:r w:rsidR="00CC1476">
              <w:rPr>
                <w:rFonts w:ascii="Montserrat" w:hAnsi="Montserrat"/>
                <w:b/>
                <w:bCs/>
                <w:color w:val="FFFFFF" w:themeColor="background1"/>
                <w:sz w:val="36"/>
                <w:szCs w:val="36"/>
              </w:rPr>
              <w:t>FASHION DESIGN AND OPERATIONS</w:t>
            </w:r>
            <w:r w:rsidR="00F96B59" w:rsidRPr="005B508E">
              <w:rPr>
                <w:rFonts w:ascii="Montserrat" w:hAnsi="Montserrat"/>
                <w:b/>
                <w:bCs/>
                <w:color w:val="FFFFFF" w:themeColor="background1"/>
                <w:sz w:val="36"/>
                <w:szCs w:val="36"/>
              </w:rPr>
              <w:t xml:space="preserve"> </w:t>
            </w:r>
            <w:r w:rsidR="00917262">
              <w:rPr>
                <w:rFonts w:ascii="Montserrat" w:hAnsi="Montserrat"/>
                <w:b/>
                <w:bCs/>
                <w:color w:val="FFFFFF" w:themeColor="background1"/>
                <w:sz w:val="36"/>
                <w:szCs w:val="36"/>
              </w:rPr>
              <w:t>50.0407.00</w:t>
            </w:r>
          </w:p>
          <w:p w14:paraId="01678F34" w14:textId="7C1FECC0" w:rsidR="00F96B59" w:rsidRPr="005B508E" w:rsidRDefault="00F96B59" w:rsidP="00F25AD5">
            <w:pPr>
              <w:pStyle w:val="NormalIndent"/>
              <w:spacing w:before="120"/>
              <w:ind w:left="0" w:right="58"/>
              <w:jc w:val="center"/>
              <w:rPr>
                <w:rFonts w:ascii="Montserrat" w:hAnsi="Montserrat"/>
                <w:b/>
                <w:bCs/>
                <w:color w:val="FFFFFF" w:themeColor="background1"/>
                <w:sz w:val="32"/>
                <w:szCs w:val="32"/>
              </w:rPr>
            </w:pPr>
            <w:r w:rsidRPr="005B508E">
              <w:rPr>
                <w:rFonts w:ascii="Montserrat" w:hAnsi="Montserrat"/>
                <w:b/>
                <w:bCs/>
                <w:color w:val="FFFFFF" w:themeColor="background1"/>
                <w:sz w:val="36"/>
                <w:szCs w:val="36"/>
              </w:rPr>
              <w:t>TECHNICAL</w:t>
            </w:r>
            <w:r w:rsidRPr="005B508E">
              <w:rPr>
                <w:rFonts w:ascii="Montserrat" w:hAnsi="Montserrat"/>
                <w:b/>
                <w:bCs/>
                <w:color w:val="FFFFFF" w:themeColor="background1"/>
                <w:sz w:val="32"/>
                <w:szCs w:val="32"/>
              </w:rPr>
              <w:t xml:space="preserve"> </w:t>
            </w:r>
            <w:r w:rsidRPr="005B508E">
              <w:rPr>
                <w:rFonts w:ascii="Montserrat" w:hAnsi="Montserrat"/>
                <w:b/>
                <w:bCs/>
                <w:color w:val="FFFFFF" w:themeColor="background1"/>
                <w:sz w:val="36"/>
                <w:szCs w:val="36"/>
              </w:rPr>
              <w:t>STANDARDS</w:t>
            </w:r>
          </w:p>
          <w:p w14:paraId="2A59E4C6" w14:textId="4C0D320D" w:rsidR="0093432F" w:rsidRPr="00083E57" w:rsidRDefault="0093432F" w:rsidP="0093432F">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w:t>
            </w:r>
            <w:r w:rsidR="00D614C9">
              <w:rPr>
                <w:rFonts w:ascii="Arial" w:hAnsi="Arial" w:cs="Arial"/>
                <w:bCs/>
                <w:color w:val="FFFFFF" w:themeColor="background1"/>
                <w:sz w:val="22"/>
                <w:szCs w:val="22"/>
              </w:rPr>
              <w:t xml:space="preserve"> throughout December 2023 and January 2024</w:t>
            </w:r>
            <w:r w:rsidR="00390C7A">
              <w:rPr>
                <w:rFonts w:ascii="Arial" w:hAnsi="Arial" w:cs="Arial"/>
                <w:bCs/>
                <w:color w:val="FFFFFF" w:themeColor="background1"/>
                <w:sz w:val="22"/>
                <w:szCs w:val="22"/>
              </w:rPr>
              <w:t>.</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Pr>
                <w:rFonts w:ascii="Arial" w:hAnsi="Arial" w:cs="Arial"/>
                <w:bCs/>
                <w:color w:val="FFFFFF" w:themeColor="background1"/>
                <w:sz w:val="22"/>
                <w:szCs w:val="22"/>
              </w:rPr>
              <w:t>on</w:t>
            </w:r>
            <w:r w:rsidR="003C6864">
              <w:rPr>
                <w:rFonts w:ascii="Arial" w:hAnsi="Arial" w:cs="Arial"/>
                <w:bCs/>
                <w:color w:val="9BBB59" w:themeColor="accent3"/>
                <w:sz w:val="22"/>
                <w:szCs w:val="22"/>
              </w:rPr>
              <w:t xml:space="preserve"> </w:t>
            </w:r>
            <w:r w:rsidR="003C6864" w:rsidRPr="005F5687">
              <w:rPr>
                <w:rFonts w:ascii="Arial" w:hAnsi="Arial" w:cs="Arial"/>
                <w:bCs/>
                <w:color w:val="FFFFFF" w:themeColor="background1"/>
                <w:sz w:val="22"/>
                <w:szCs w:val="22"/>
              </w:rPr>
              <w:t>January 24, 202</w:t>
            </w:r>
            <w:r w:rsidR="005F5687" w:rsidRPr="005F5687">
              <w:rPr>
                <w:rFonts w:ascii="Arial" w:hAnsi="Arial" w:cs="Arial"/>
                <w:bCs/>
                <w:color w:val="FFFFFF" w:themeColor="background1"/>
                <w:sz w:val="22"/>
                <w:szCs w:val="22"/>
              </w:rPr>
              <w:t>4.</w:t>
            </w:r>
          </w:p>
          <w:p w14:paraId="5DFEEE31" w14:textId="1B25C605" w:rsidR="00F96B59" w:rsidRPr="00206532" w:rsidRDefault="0093432F" w:rsidP="0093432F">
            <w:pPr>
              <w:pStyle w:val="NormalIndent"/>
              <w:spacing w:before="100" w:after="10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the</w:t>
            </w:r>
            <w:r w:rsidRPr="00E73E19">
              <w:rPr>
                <w:rFonts w:ascii="Arial" w:hAnsi="Arial" w:cs="Arial"/>
                <w:color w:val="FFFFFF" w:themeColor="background1"/>
                <w:sz w:val="22"/>
                <w:szCs w:val="22"/>
              </w:rPr>
              <w:t xml:space="preserve"> </w:t>
            </w:r>
            <w:r w:rsidR="003C6864" w:rsidRPr="003C6864">
              <w:rPr>
                <w:rFonts w:ascii="Arial" w:hAnsi="Arial" w:cs="Arial"/>
                <w:color w:val="FFFFFF" w:themeColor="background1"/>
                <w:sz w:val="22"/>
                <w:szCs w:val="22"/>
              </w:rPr>
              <w:t>Fashion Design and Operations</w:t>
            </w:r>
            <w:r w:rsidRPr="003C6864">
              <w:rPr>
                <w:rFonts w:ascii="Arial" w:hAnsi="Arial" w:cs="Arial"/>
                <w:color w:val="FFFFFF" w:themeColor="background1"/>
                <w:sz w:val="22"/>
                <w:szCs w:val="22"/>
              </w:rPr>
              <w:t xml:space="preserve"> </w:t>
            </w:r>
            <w:r w:rsidRPr="00192D7F">
              <w:rPr>
                <w:rFonts w:ascii="Arial" w:hAnsi="Arial" w:cs="Arial"/>
                <w:color w:val="FFFFFF" w:themeColor="background1"/>
                <w:sz w:val="22"/>
                <w:szCs w:val="22"/>
              </w:rPr>
              <w:t>program.</w:t>
            </w:r>
          </w:p>
        </w:tc>
      </w:tr>
      <w:tr w:rsidR="00F96B59" w:rsidRPr="006B18F4" w14:paraId="1C1248FC" w14:textId="77777777" w:rsidTr="001A6523">
        <w:trPr>
          <w:trHeight w:val="288"/>
          <w:jc w:val="center"/>
        </w:trPr>
        <w:tc>
          <w:tcPr>
            <w:tcW w:w="10869" w:type="dxa"/>
            <w:gridSpan w:val="2"/>
            <w:shd w:val="clear" w:color="auto" w:fill="910048"/>
            <w:vAlign w:val="center"/>
          </w:tcPr>
          <w:p w14:paraId="36C76FA1" w14:textId="49B7A4E1" w:rsidR="00F96B59" w:rsidRPr="00586DCB" w:rsidRDefault="00F96B59" w:rsidP="00F96B59">
            <w:pPr>
              <w:pStyle w:val="Footer"/>
              <w:tabs>
                <w:tab w:val="clear" w:pos="4680"/>
              </w:tabs>
              <w:spacing w:before="120" w:after="120"/>
              <w:jc w:val="center"/>
              <w:rPr>
                <w:rFonts w:ascii="Montserrat" w:hAnsi="Montserrat"/>
                <w:color w:val="FFFFFF" w:themeColor="background1"/>
                <w:sz w:val="22"/>
                <w:szCs w:val="22"/>
              </w:rPr>
            </w:pPr>
            <w:r w:rsidRPr="00586DCB">
              <w:rPr>
                <w:rFonts w:ascii="Montserrat" w:hAnsi="Montserrat"/>
                <w:b/>
                <w:color w:val="FFFFFF" w:themeColor="background1"/>
                <w:sz w:val="22"/>
                <w:szCs w:val="22"/>
              </w:rPr>
              <w:t xml:space="preserve">The Technical Skills Assessment for </w:t>
            </w:r>
            <w:r w:rsidR="003C6864" w:rsidRPr="003C6864">
              <w:rPr>
                <w:rFonts w:ascii="Montserrat" w:hAnsi="Montserrat"/>
                <w:b/>
                <w:color w:val="FFFFFF" w:themeColor="background1"/>
                <w:sz w:val="22"/>
                <w:szCs w:val="22"/>
              </w:rPr>
              <w:t>Fashion Design and Operations</w:t>
            </w:r>
            <w:r w:rsidR="009D6910" w:rsidRPr="00586DCB">
              <w:rPr>
                <w:rFonts w:ascii="Montserrat" w:hAnsi="Montserrat"/>
                <w:b/>
                <w:color w:val="FFFFFF" w:themeColor="background1"/>
                <w:sz w:val="22"/>
                <w:szCs w:val="22"/>
              </w:rPr>
              <w:t xml:space="preserve"> </w:t>
            </w:r>
            <w:r w:rsidRPr="00586DCB">
              <w:rPr>
                <w:rFonts w:ascii="Montserrat" w:hAnsi="Montserrat"/>
                <w:b/>
                <w:color w:val="FFFFFF" w:themeColor="background1"/>
                <w:sz w:val="22"/>
                <w:szCs w:val="22"/>
              </w:rPr>
              <w:t xml:space="preserve">is available </w:t>
            </w:r>
            <w:r w:rsidRPr="00917262">
              <w:rPr>
                <w:rFonts w:ascii="Montserrat" w:hAnsi="Montserrat"/>
                <w:b/>
                <w:color w:val="FFFFFF" w:themeColor="background1"/>
                <w:sz w:val="22"/>
                <w:szCs w:val="22"/>
              </w:rPr>
              <w:t>SY202</w:t>
            </w:r>
            <w:r w:rsidR="00E6776A">
              <w:rPr>
                <w:rFonts w:ascii="Montserrat" w:hAnsi="Montserrat"/>
                <w:b/>
                <w:color w:val="FFFFFF" w:themeColor="background1"/>
                <w:sz w:val="22"/>
                <w:szCs w:val="22"/>
              </w:rPr>
              <w:t>5</w:t>
            </w:r>
            <w:r w:rsidRPr="00917262">
              <w:rPr>
                <w:rFonts w:ascii="Montserrat" w:hAnsi="Montserrat"/>
                <w:b/>
                <w:color w:val="FFFFFF" w:themeColor="background1"/>
                <w:sz w:val="22"/>
                <w:szCs w:val="22"/>
              </w:rPr>
              <w:t>-202</w:t>
            </w:r>
            <w:r w:rsidR="00E6776A">
              <w:rPr>
                <w:rFonts w:ascii="Montserrat" w:hAnsi="Montserrat"/>
                <w:b/>
                <w:color w:val="FFFFFF" w:themeColor="background1"/>
                <w:sz w:val="22"/>
                <w:szCs w:val="22"/>
              </w:rPr>
              <w:t>6</w:t>
            </w:r>
            <w:r w:rsidRPr="00917262">
              <w:rPr>
                <w:rFonts w:ascii="Montserrat" w:hAnsi="Montserrat"/>
                <w:b/>
                <w:color w:val="FFFFFF" w:themeColor="background1"/>
                <w:sz w:val="22"/>
                <w:szCs w:val="22"/>
              </w:rPr>
              <w:t>.</w:t>
            </w:r>
          </w:p>
        </w:tc>
      </w:tr>
      <w:tr w:rsidR="00F96B59" w:rsidRPr="004D5AF8" w14:paraId="1BE4327C" w14:textId="77777777" w:rsidTr="001A6523">
        <w:trPr>
          <w:trHeight w:val="288"/>
          <w:jc w:val="center"/>
        </w:trPr>
        <w:tc>
          <w:tcPr>
            <w:tcW w:w="1086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F96B59" w:rsidRPr="00BD29B4" w:rsidRDefault="00F96B59" w:rsidP="00F96B59">
                <w:pPr>
                  <w:spacing w:before="100" w:after="100"/>
                  <w:rPr>
                    <w:rFonts w:ascii="Arial" w:hAnsi="Arial" w:cs="Arial"/>
                    <w:b/>
                    <w:sz w:val="16"/>
                    <w:szCs w:val="16"/>
                  </w:rPr>
                </w:pPr>
                <w:r w:rsidRPr="00BD29B4">
                  <w:rPr>
                    <w:rFonts w:ascii="Arial" w:hAnsi="Arial" w:cs="Arial"/>
                    <w:b/>
                    <w:sz w:val="16"/>
                    <w:szCs w:val="16"/>
                  </w:rPr>
                  <w:t>Note: In this document i.e. explains or clarifies the content and e.g. provides examples of the content that must be taught.</w:t>
                </w:r>
              </w:p>
              <w:bookmarkEnd w:id="1" w:displacedByCustomXml="next"/>
            </w:sdtContent>
          </w:sdt>
        </w:tc>
      </w:tr>
      <w:tr w:rsidR="00704DD4" w:rsidRPr="00704DD4" w14:paraId="55A19182" w14:textId="77777777" w:rsidTr="001A6523">
        <w:trPr>
          <w:trHeight w:val="396"/>
          <w:jc w:val="center"/>
        </w:trPr>
        <w:tc>
          <w:tcPr>
            <w:tcW w:w="10869" w:type="dxa"/>
            <w:gridSpan w:val="2"/>
            <w:vAlign w:val="center"/>
          </w:tcPr>
          <w:p w14:paraId="2C33ADDC" w14:textId="24533A8F" w:rsidR="00704DD4" w:rsidRPr="00704DD4" w:rsidRDefault="00704DD4" w:rsidP="007F56C0">
            <w:pPr>
              <w:pStyle w:val="STANDARD"/>
              <w:spacing w:before="100" w:after="100"/>
              <w:rPr>
                <w:rFonts w:ascii="Montserrat" w:hAnsi="Montserrat"/>
              </w:rPr>
            </w:pPr>
            <w:r w:rsidRPr="00704DD4">
              <w:rPr>
                <w:rFonts w:ascii="Montserrat" w:hAnsi="Montserrat"/>
              </w:rPr>
              <w:t>STANDARD 1 .0</w:t>
            </w:r>
            <w:r w:rsidR="00F26597">
              <w:rPr>
                <w:rFonts w:ascii="Montserrat" w:hAnsi="Montserrat"/>
              </w:rPr>
              <w:t xml:space="preserve"> </w:t>
            </w:r>
            <w:r w:rsidR="00F26597" w:rsidRPr="00F26597">
              <w:rPr>
                <w:rFonts w:ascii="Montserrat" w:hAnsi="Montserrat"/>
              </w:rPr>
              <w:t>APPLY MATHEMATICAL CALCULATIONS TO PROJECTS IN DESIGN AND MERCHANDISING</w:t>
            </w:r>
          </w:p>
        </w:tc>
      </w:tr>
      <w:bookmarkEnd w:id="0"/>
      <w:tr w:rsidR="00190F09" w:rsidRPr="006B18F4" w14:paraId="71234964" w14:textId="77777777" w:rsidTr="001A6523">
        <w:trPr>
          <w:trHeight w:val="288"/>
          <w:jc w:val="center"/>
        </w:trPr>
        <w:tc>
          <w:tcPr>
            <w:tcW w:w="611" w:type="dxa"/>
          </w:tcPr>
          <w:p w14:paraId="573C0C3B" w14:textId="53355A51" w:rsidR="00190F09" w:rsidRPr="00A5260A" w:rsidRDefault="00190F09" w:rsidP="00190F09">
            <w:pPr>
              <w:pStyle w:val="MeasurementCriterion"/>
              <w:rPr>
                <w:rFonts w:ascii="Arial" w:hAnsi="Arial" w:cs="Arial"/>
              </w:rPr>
            </w:pPr>
            <w:r w:rsidRPr="00A5260A">
              <w:rPr>
                <w:rFonts w:ascii="Arial" w:hAnsi="Arial" w:cs="Arial"/>
              </w:rPr>
              <w:t>1.</w:t>
            </w:r>
            <w:r>
              <w:rPr>
                <w:rFonts w:ascii="Arial" w:hAnsi="Arial" w:cs="Arial"/>
              </w:rPr>
              <w:t>1</w:t>
            </w:r>
          </w:p>
        </w:tc>
        <w:tc>
          <w:tcPr>
            <w:tcW w:w="10258" w:type="dxa"/>
          </w:tcPr>
          <w:p w14:paraId="35AE0C86" w14:textId="57520932" w:rsidR="00190F09" w:rsidRPr="00F24A30" w:rsidRDefault="00190F09" w:rsidP="00190F09">
            <w:pPr>
              <w:pStyle w:val="MeasurementCriteria"/>
              <w:rPr>
                <w:rFonts w:ascii="Arial" w:hAnsi="Arial" w:cs="Arial"/>
              </w:rPr>
            </w:pPr>
            <w:r w:rsidRPr="00F24A30">
              <w:rPr>
                <w:rFonts w:ascii="Arial" w:hAnsi="Arial" w:cs="Arial"/>
              </w:rPr>
              <w:t xml:space="preserve">Use mathematical processes in design and merchandising employing data to establish trends in the industry (e.g., include numeric, symbolic, and/or graphic representations) </w:t>
            </w:r>
          </w:p>
        </w:tc>
      </w:tr>
      <w:tr w:rsidR="00190F09" w:rsidRPr="006B18F4" w14:paraId="180221F3" w14:textId="77777777" w:rsidTr="001A6523">
        <w:trPr>
          <w:trHeight w:val="288"/>
          <w:jc w:val="center"/>
        </w:trPr>
        <w:tc>
          <w:tcPr>
            <w:tcW w:w="611" w:type="dxa"/>
          </w:tcPr>
          <w:p w14:paraId="03A06EC5" w14:textId="4B867484" w:rsidR="00190F09" w:rsidRPr="00A5260A" w:rsidRDefault="00190F09" w:rsidP="00190F09">
            <w:pPr>
              <w:pStyle w:val="MeasurementCriterion"/>
              <w:rPr>
                <w:rFonts w:ascii="Arial" w:hAnsi="Arial" w:cs="Arial"/>
              </w:rPr>
            </w:pPr>
            <w:r>
              <w:rPr>
                <w:rFonts w:ascii="Arial" w:hAnsi="Arial" w:cs="Arial"/>
              </w:rPr>
              <w:t>1.2</w:t>
            </w:r>
          </w:p>
        </w:tc>
        <w:tc>
          <w:tcPr>
            <w:tcW w:w="10258" w:type="dxa"/>
          </w:tcPr>
          <w:p w14:paraId="3CC6218E" w14:textId="0137A314" w:rsidR="00190F09" w:rsidRPr="00F24A30" w:rsidRDefault="00190F09" w:rsidP="00190F09">
            <w:pPr>
              <w:pStyle w:val="MeasurementCriteria"/>
              <w:rPr>
                <w:rFonts w:ascii="Arial" w:hAnsi="Arial" w:cs="Arial"/>
              </w:rPr>
            </w:pPr>
            <w:r w:rsidRPr="00F24A30">
              <w:rPr>
                <w:rFonts w:ascii="Arial" w:hAnsi="Arial" w:cs="Arial"/>
              </w:rPr>
              <w:t>Perform mathematical calculations in the context applying the rule of thumb principle in wholesale pricing (i.e., 30-50% profit margins, wholesale prices vs. retail prices, etc.)</w:t>
            </w:r>
          </w:p>
        </w:tc>
      </w:tr>
      <w:tr w:rsidR="00190F09" w:rsidRPr="006B18F4" w14:paraId="143EC51B" w14:textId="77777777" w:rsidTr="001A6523">
        <w:trPr>
          <w:trHeight w:val="288"/>
          <w:jc w:val="center"/>
        </w:trPr>
        <w:tc>
          <w:tcPr>
            <w:tcW w:w="611" w:type="dxa"/>
          </w:tcPr>
          <w:p w14:paraId="71C383ED" w14:textId="77777777" w:rsidR="00190F09" w:rsidRPr="00A5260A" w:rsidRDefault="00190F09" w:rsidP="00190F09">
            <w:pPr>
              <w:pStyle w:val="MeasurementCriterion"/>
              <w:rPr>
                <w:rFonts w:ascii="Arial" w:hAnsi="Arial" w:cs="Arial"/>
              </w:rPr>
            </w:pPr>
            <w:r w:rsidRPr="00A5260A">
              <w:rPr>
                <w:rFonts w:ascii="Arial" w:hAnsi="Arial" w:cs="Arial"/>
              </w:rPr>
              <w:t>1.3</w:t>
            </w:r>
          </w:p>
        </w:tc>
        <w:tc>
          <w:tcPr>
            <w:tcW w:w="10258" w:type="dxa"/>
          </w:tcPr>
          <w:p w14:paraId="74A90C03" w14:textId="4E77D68F" w:rsidR="00190F09" w:rsidRPr="00F24A30" w:rsidRDefault="00190F09" w:rsidP="00190F09">
            <w:pPr>
              <w:pStyle w:val="MeasurementCriteria"/>
              <w:rPr>
                <w:rFonts w:ascii="Arial" w:hAnsi="Arial" w:cs="Arial"/>
              </w:rPr>
            </w:pPr>
            <w:r w:rsidRPr="00F24A30">
              <w:rPr>
                <w:rFonts w:ascii="Arial" w:hAnsi="Arial" w:cs="Arial"/>
              </w:rPr>
              <w:t xml:space="preserve">Perform conversions of U.S. and Metric units of measurement </w:t>
            </w:r>
          </w:p>
        </w:tc>
      </w:tr>
      <w:tr w:rsidR="00190F09" w:rsidRPr="006B18F4" w14:paraId="59E6AE61" w14:textId="77777777" w:rsidTr="001A6523">
        <w:trPr>
          <w:trHeight w:val="288"/>
          <w:jc w:val="center"/>
        </w:trPr>
        <w:tc>
          <w:tcPr>
            <w:tcW w:w="611" w:type="dxa"/>
          </w:tcPr>
          <w:p w14:paraId="471C5395" w14:textId="77777777" w:rsidR="00190F09" w:rsidRPr="00A5260A" w:rsidRDefault="00190F09" w:rsidP="00190F09">
            <w:pPr>
              <w:pStyle w:val="MeasurementCriterion"/>
              <w:rPr>
                <w:rFonts w:ascii="Arial" w:hAnsi="Arial" w:cs="Arial"/>
              </w:rPr>
            </w:pPr>
            <w:r w:rsidRPr="00A5260A">
              <w:rPr>
                <w:rFonts w:ascii="Arial" w:hAnsi="Arial" w:cs="Arial"/>
              </w:rPr>
              <w:t>1.4</w:t>
            </w:r>
          </w:p>
        </w:tc>
        <w:tc>
          <w:tcPr>
            <w:tcW w:w="10258" w:type="dxa"/>
          </w:tcPr>
          <w:p w14:paraId="24BF4C81" w14:textId="7F608B73" w:rsidR="00190F09" w:rsidRPr="00F24A30" w:rsidRDefault="00190F09" w:rsidP="00190F09">
            <w:pPr>
              <w:pStyle w:val="MeasurementCriteria"/>
              <w:rPr>
                <w:rFonts w:ascii="Arial" w:hAnsi="Arial" w:cs="Arial"/>
              </w:rPr>
            </w:pPr>
            <w:r w:rsidRPr="00F24A30">
              <w:rPr>
                <w:rFonts w:ascii="Arial" w:hAnsi="Arial" w:cs="Arial"/>
              </w:rPr>
              <w:t>Calculate the cost of projects including total person hours per task and cost of materials</w:t>
            </w:r>
            <w:r w:rsidR="0028785C">
              <w:rPr>
                <w:rFonts w:ascii="Arial" w:hAnsi="Arial" w:cs="Arial"/>
              </w:rPr>
              <w:t xml:space="preserve"> </w:t>
            </w:r>
            <w:r w:rsidRPr="00F24A30">
              <w:rPr>
                <w:rFonts w:ascii="Arial" w:hAnsi="Arial" w:cs="Arial"/>
              </w:rPr>
              <w:t xml:space="preserve"> </w:t>
            </w:r>
          </w:p>
        </w:tc>
      </w:tr>
      <w:tr w:rsidR="00190F09" w:rsidRPr="006B18F4" w14:paraId="09B9647A" w14:textId="77777777" w:rsidTr="001A6523">
        <w:trPr>
          <w:trHeight w:val="288"/>
          <w:jc w:val="center"/>
        </w:trPr>
        <w:tc>
          <w:tcPr>
            <w:tcW w:w="611" w:type="dxa"/>
          </w:tcPr>
          <w:p w14:paraId="01BC9DF4" w14:textId="77777777" w:rsidR="00190F09" w:rsidRPr="00A5260A" w:rsidRDefault="00190F09" w:rsidP="00190F09">
            <w:pPr>
              <w:pStyle w:val="MeasurementCriterion"/>
              <w:rPr>
                <w:rFonts w:ascii="Arial" w:hAnsi="Arial" w:cs="Arial"/>
              </w:rPr>
            </w:pPr>
            <w:r w:rsidRPr="00A5260A">
              <w:rPr>
                <w:rFonts w:ascii="Arial" w:hAnsi="Arial" w:cs="Arial"/>
              </w:rPr>
              <w:t>1.5</w:t>
            </w:r>
          </w:p>
        </w:tc>
        <w:tc>
          <w:tcPr>
            <w:tcW w:w="10258" w:type="dxa"/>
          </w:tcPr>
          <w:p w14:paraId="3C043D88" w14:textId="4DE48082" w:rsidR="00190F09" w:rsidRPr="00F24A30" w:rsidRDefault="00190F09" w:rsidP="00190F09">
            <w:pPr>
              <w:pStyle w:val="MeasurementCriteria"/>
              <w:rPr>
                <w:rFonts w:ascii="Arial" w:hAnsi="Arial" w:cs="Arial"/>
              </w:rPr>
            </w:pPr>
            <w:r w:rsidRPr="00F24A30">
              <w:rPr>
                <w:rFonts w:ascii="Arial" w:hAnsi="Arial" w:cs="Arial"/>
              </w:rPr>
              <w:t>Calculate percentages in merchandising and manufacturing sales using mathematical formulas (e.g., markup/markdown, gross margin, keystoning, and profit and loss)</w:t>
            </w:r>
          </w:p>
        </w:tc>
      </w:tr>
      <w:tr w:rsidR="00190F09" w:rsidRPr="006B18F4" w14:paraId="396055E0" w14:textId="77777777" w:rsidTr="001A6523">
        <w:trPr>
          <w:trHeight w:val="288"/>
          <w:jc w:val="center"/>
        </w:trPr>
        <w:tc>
          <w:tcPr>
            <w:tcW w:w="611" w:type="dxa"/>
          </w:tcPr>
          <w:p w14:paraId="28504D2D" w14:textId="77777777" w:rsidR="00190F09" w:rsidRPr="00A5260A" w:rsidRDefault="00190F09" w:rsidP="00190F09">
            <w:pPr>
              <w:pStyle w:val="MeasurementCriterion"/>
              <w:rPr>
                <w:rFonts w:ascii="Arial" w:hAnsi="Arial" w:cs="Arial"/>
              </w:rPr>
            </w:pPr>
            <w:r w:rsidRPr="00A5260A">
              <w:rPr>
                <w:rFonts w:ascii="Arial" w:hAnsi="Arial" w:cs="Arial"/>
              </w:rPr>
              <w:t>1.6</w:t>
            </w:r>
          </w:p>
        </w:tc>
        <w:tc>
          <w:tcPr>
            <w:tcW w:w="10258" w:type="dxa"/>
          </w:tcPr>
          <w:p w14:paraId="2BAD7B4F" w14:textId="5222D49D" w:rsidR="00190F09" w:rsidRPr="00F24A30" w:rsidRDefault="00190F09" w:rsidP="00190F09">
            <w:pPr>
              <w:pStyle w:val="MeasurementCriteria"/>
              <w:rPr>
                <w:rFonts w:ascii="Arial" w:hAnsi="Arial" w:cs="Arial"/>
              </w:rPr>
            </w:pPr>
            <w:r w:rsidRPr="00F24A30">
              <w:rPr>
                <w:rFonts w:ascii="Arial" w:hAnsi="Arial" w:cs="Arial"/>
              </w:rPr>
              <w:t>Define mass production and its advantages (i.e., division of labor, cost effectiveness, large scale demand, higher profit, etc.) and disadvantages (i.e., capital intensive, errors produced in mass quantities that require costly redesign, repetitive work, etc.)</w:t>
            </w:r>
          </w:p>
        </w:tc>
      </w:tr>
      <w:tr w:rsidR="00190F09" w:rsidRPr="006B18F4" w14:paraId="0B88C940" w14:textId="77777777" w:rsidTr="001A6523">
        <w:trPr>
          <w:trHeight w:val="288"/>
          <w:jc w:val="center"/>
        </w:trPr>
        <w:tc>
          <w:tcPr>
            <w:tcW w:w="611" w:type="dxa"/>
          </w:tcPr>
          <w:p w14:paraId="765327EC" w14:textId="2FB03B5C" w:rsidR="00190F09" w:rsidRPr="00A5260A" w:rsidRDefault="00190F09" w:rsidP="00190F09">
            <w:pPr>
              <w:pStyle w:val="MeasurementCriterion"/>
              <w:rPr>
                <w:rFonts w:ascii="Arial" w:hAnsi="Arial" w:cs="Arial"/>
              </w:rPr>
            </w:pPr>
            <w:r w:rsidRPr="00A5260A">
              <w:rPr>
                <w:rFonts w:ascii="Arial" w:hAnsi="Arial" w:cs="Arial"/>
              </w:rPr>
              <w:t>1.7</w:t>
            </w:r>
          </w:p>
        </w:tc>
        <w:tc>
          <w:tcPr>
            <w:tcW w:w="10258" w:type="dxa"/>
          </w:tcPr>
          <w:p w14:paraId="6F2F7AD9" w14:textId="1D437FA0" w:rsidR="00190F09" w:rsidRPr="00F24A30" w:rsidRDefault="00190F09" w:rsidP="00190F09">
            <w:pPr>
              <w:pStyle w:val="MeasurementCriteria"/>
              <w:rPr>
                <w:rFonts w:ascii="Arial" w:hAnsi="Arial" w:cs="Arial"/>
              </w:rPr>
            </w:pPr>
            <w:r w:rsidRPr="00F24A30">
              <w:rPr>
                <w:rFonts w:ascii="Arial" w:hAnsi="Arial" w:cs="Arial"/>
              </w:rPr>
              <w:t>Explain the transition from prototype to mass production (i.e., trend/demand research, sketch/design software, raising capital, etc.)</w:t>
            </w:r>
          </w:p>
        </w:tc>
      </w:tr>
      <w:tr w:rsidR="00190F09" w:rsidRPr="006B18F4" w14:paraId="1C60CA77" w14:textId="77777777" w:rsidTr="001A6523">
        <w:trPr>
          <w:trHeight w:val="288"/>
          <w:jc w:val="center"/>
        </w:trPr>
        <w:tc>
          <w:tcPr>
            <w:tcW w:w="611" w:type="dxa"/>
          </w:tcPr>
          <w:p w14:paraId="2549BB9E" w14:textId="30107E9D" w:rsidR="00190F09" w:rsidRPr="00A5260A" w:rsidRDefault="00190F09" w:rsidP="00190F09">
            <w:pPr>
              <w:pStyle w:val="MeasurementCriterion"/>
              <w:rPr>
                <w:rFonts w:ascii="Arial" w:hAnsi="Arial" w:cs="Arial"/>
              </w:rPr>
            </w:pPr>
            <w:r w:rsidRPr="00A5260A">
              <w:rPr>
                <w:rFonts w:ascii="Arial" w:hAnsi="Arial" w:cs="Arial"/>
              </w:rPr>
              <w:t>1.8</w:t>
            </w:r>
          </w:p>
        </w:tc>
        <w:tc>
          <w:tcPr>
            <w:tcW w:w="10258" w:type="dxa"/>
          </w:tcPr>
          <w:p w14:paraId="18AF6921" w14:textId="4183E8E1" w:rsidR="00190F09" w:rsidRPr="00F24A30" w:rsidRDefault="00190F09" w:rsidP="00190F09">
            <w:pPr>
              <w:pStyle w:val="MeasurementCriteria"/>
              <w:rPr>
                <w:rFonts w:ascii="Arial" w:hAnsi="Arial" w:cs="Arial"/>
              </w:rPr>
            </w:pPr>
            <w:r w:rsidRPr="00F24A30">
              <w:rPr>
                <w:rFonts w:ascii="Arial" w:hAnsi="Arial" w:cs="Arial"/>
              </w:rPr>
              <w:t>Use a fabric weight classification chart to determine the correct fabric for a project (e.g., lightweight, medium weight, and heavyweight)</w:t>
            </w:r>
          </w:p>
        </w:tc>
      </w:tr>
      <w:tr w:rsidR="002A570D" w:rsidRPr="00704DD4" w14:paraId="130ECCC0" w14:textId="77777777" w:rsidTr="001A6523">
        <w:trPr>
          <w:trHeight w:val="396"/>
          <w:jc w:val="center"/>
        </w:trPr>
        <w:tc>
          <w:tcPr>
            <w:tcW w:w="10869" w:type="dxa"/>
            <w:gridSpan w:val="2"/>
            <w:vAlign w:val="center"/>
          </w:tcPr>
          <w:p w14:paraId="1AD907D9" w14:textId="2615FB72" w:rsidR="002A570D" w:rsidRPr="00704DD4" w:rsidRDefault="008D1D24" w:rsidP="002A570D">
            <w:pPr>
              <w:pStyle w:val="STANDARD"/>
              <w:spacing w:before="100" w:after="100"/>
              <w:rPr>
                <w:rFonts w:ascii="Montserrat" w:hAnsi="Montserrat"/>
              </w:rPr>
            </w:pPr>
            <w:r w:rsidRPr="00704DD4">
              <w:rPr>
                <w:rFonts w:ascii="Montserrat" w:hAnsi="Montserrat"/>
              </w:rPr>
              <w:t>STANDARD 2.0</w:t>
            </w:r>
            <w:r w:rsidR="002F67AC">
              <w:rPr>
                <w:rFonts w:ascii="Montserrat" w:hAnsi="Montserrat"/>
              </w:rPr>
              <w:t xml:space="preserve"> </w:t>
            </w:r>
            <w:r w:rsidR="002F67AC" w:rsidRPr="002F67AC">
              <w:rPr>
                <w:rFonts w:ascii="Montserrat" w:hAnsi="Montserrat"/>
              </w:rPr>
              <w:t>EXAMINE MEASUREMENT TECHNIQUES IN PATTERN DESIGN, GARMENT MANUFACTURING, AND MERCHANDISING</w:t>
            </w:r>
          </w:p>
        </w:tc>
      </w:tr>
      <w:tr w:rsidR="00F24A30" w:rsidRPr="006B18F4" w14:paraId="0BB93DB2" w14:textId="77777777" w:rsidTr="001A6523">
        <w:trPr>
          <w:trHeight w:val="288"/>
          <w:jc w:val="center"/>
        </w:trPr>
        <w:tc>
          <w:tcPr>
            <w:tcW w:w="611" w:type="dxa"/>
            <w:hideMark/>
          </w:tcPr>
          <w:p w14:paraId="39D1AF14" w14:textId="77777777" w:rsidR="00F24A30" w:rsidRPr="00A5260A" w:rsidRDefault="00F24A30" w:rsidP="00F24A30">
            <w:pPr>
              <w:pStyle w:val="MeasurementCriterion"/>
              <w:rPr>
                <w:rFonts w:ascii="Arial" w:hAnsi="Arial" w:cs="Arial"/>
              </w:rPr>
            </w:pPr>
            <w:r w:rsidRPr="00A5260A">
              <w:rPr>
                <w:rFonts w:ascii="Arial" w:hAnsi="Arial" w:cs="Arial"/>
              </w:rPr>
              <w:t>2.1</w:t>
            </w:r>
          </w:p>
        </w:tc>
        <w:tc>
          <w:tcPr>
            <w:tcW w:w="10258" w:type="dxa"/>
          </w:tcPr>
          <w:p w14:paraId="3C365720" w14:textId="447AC0E8" w:rsidR="00F24A30" w:rsidRPr="00A5260A" w:rsidRDefault="00F24A30" w:rsidP="00F24A30">
            <w:pPr>
              <w:pStyle w:val="MeasurementCriteria"/>
              <w:rPr>
                <w:rFonts w:ascii="Arial" w:hAnsi="Arial" w:cs="Arial"/>
              </w:rPr>
            </w:pPr>
            <w:r w:rsidRPr="00F24A30">
              <w:rPr>
                <w:rFonts w:ascii="Arial" w:hAnsi="Arial" w:cs="Arial"/>
              </w:rPr>
              <w:t>Explain factors contributing to accurate body measurement for a well-fitted and enhanced look in clothing, minimizing fabric waste, and providing value to the wearer</w:t>
            </w:r>
          </w:p>
        </w:tc>
      </w:tr>
      <w:tr w:rsidR="00F24A30" w:rsidRPr="006B18F4" w14:paraId="0735DE6D" w14:textId="77777777" w:rsidTr="001A6523">
        <w:trPr>
          <w:trHeight w:val="288"/>
          <w:jc w:val="center"/>
        </w:trPr>
        <w:tc>
          <w:tcPr>
            <w:tcW w:w="611" w:type="dxa"/>
            <w:hideMark/>
          </w:tcPr>
          <w:p w14:paraId="5C808BB0" w14:textId="77777777" w:rsidR="00F24A30" w:rsidRPr="00A5260A" w:rsidRDefault="00F24A30" w:rsidP="00F24A30">
            <w:pPr>
              <w:pStyle w:val="MeasurementCriterion"/>
              <w:rPr>
                <w:rFonts w:ascii="Arial" w:hAnsi="Arial" w:cs="Arial"/>
              </w:rPr>
            </w:pPr>
            <w:r w:rsidRPr="00A5260A">
              <w:rPr>
                <w:rFonts w:ascii="Arial" w:hAnsi="Arial" w:cs="Arial"/>
              </w:rPr>
              <w:t>2.2</w:t>
            </w:r>
          </w:p>
        </w:tc>
        <w:tc>
          <w:tcPr>
            <w:tcW w:w="10258" w:type="dxa"/>
          </w:tcPr>
          <w:p w14:paraId="4A7BB75A" w14:textId="305FD1DC" w:rsidR="00F24A30" w:rsidRPr="00A5260A" w:rsidRDefault="0053246F" w:rsidP="00F24A30">
            <w:pPr>
              <w:pStyle w:val="MeasurementCriteria"/>
              <w:rPr>
                <w:rFonts w:ascii="Arial" w:hAnsi="Arial" w:cs="Arial"/>
              </w:rPr>
            </w:pPr>
            <w:r w:rsidRPr="0053246F">
              <w:rPr>
                <w:rFonts w:ascii="Arial" w:hAnsi="Arial" w:cs="Arial"/>
              </w:rPr>
              <w:t>Demonstrate Points of Measure (POM) from starting to ending location, including tolerance [i.e., the acceptable number of inches (plus or minus ½ inch) over specified quality standards], in gathering measurement data (i.e., body length at front, body length at back, chest width, waist width, etc.)</w:t>
            </w:r>
          </w:p>
        </w:tc>
      </w:tr>
      <w:tr w:rsidR="00F24A30" w:rsidRPr="006B18F4" w14:paraId="5D1E3E26" w14:textId="77777777" w:rsidTr="001A6523">
        <w:trPr>
          <w:trHeight w:val="288"/>
          <w:jc w:val="center"/>
        </w:trPr>
        <w:tc>
          <w:tcPr>
            <w:tcW w:w="611" w:type="dxa"/>
            <w:hideMark/>
          </w:tcPr>
          <w:p w14:paraId="38A2B033" w14:textId="77777777" w:rsidR="00F24A30" w:rsidRPr="00A5260A" w:rsidRDefault="00F24A30" w:rsidP="00F24A30">
            <w:pPr>
              <w:pStyle w:val="MeasurementCriterion"/>
              <w:rPr>
                <w:rFonts w:ascii="Arial" w:hAnsi="Arial" w:cs="Arial"/>
              </w:rPr>
            </w:pPr>
            <w:r w:rsidRPr="00A5260A">
              <w:rPr>
                <w:rFonts w:ascii="Arial" w:hAnsi="Arial" w:cs="Arial"/>
              </w:rPr>
              <w:t>2.3</w:t>
            </w:r>
          </w:p>
        </w:tc>
        <w:tc>
          <w:tcPr>
            <w:tcW w:w="10258" w:type="dxa"/>
          </w:tcPr>
          <w:p w14:paraId="544E5BA2" w14:textId="46F9538B" w:rsidR="00F24A30" w:rsidRPr="00A5260A" w:rsidRDefault="00F24A30" w:rsidP="00F24A30">
            <w:pPr>
              <w:pStyle w:val="MeasurementCriteria"/>
              <w:rPr>
                <w:rFonts w:ascii="Arial" w:hAnsi="Arial" w:cs="Arial"/>
              </w:rPr>
            </w:pPr>
            <w:r w:rsidRPr="00F24A30">
              <w:rPr>
                <w:rFonts w:ascii="Arial" w:hAnsi="Arial" w:cs="Arial"/>
              </w:rPr>
              <w:t>Recognize advanced technology integration for improved measurement accuracy [e.g., Computer-Aided Design (CAD) and 3D body scanning]</w:t>
            </w:r>
          </w:p>
        </w:tc>
      </w:tr>
      <w:tr w:rsidR="00F24A30" w:rsidRPr="006B18F4" w14:paraId="12D4AD9D" w14:textId="77777777" w:rsidTr="001A6523">
        <w:trPr>
          <w:trHeight w:val="288"/>
          <w:jc w:val="center"/>
        </w:trPr>
        <w:tc>
          <w:tcPr>
            <w:tcW w:w="611" w:type="dxa"/>
          </w:tcPr>
          <w:p w14:paraId="7A9B9E08" w14:textId="0BDB47B9" w:rsidR="00F24A30" w:rsidRPr="00A5260A" w:rsidRDefault="00F24A30" w:rsidP="00F24A30">
            <w:pPr>
              <w:pStyle w:val="MeasurementCriterion"/>
              <w:rPr>
                <w:rFonts w:ascii="Arial" w:hAnsi="Arial" w:cs="Arial"/>
              </w:rPr>
            </w:pPr>
            <w:r w:rsidRPr="00A5260A">
              <w:rPr>
                <w:rFonts w:ascii="Arial" w:hAnsi="Arial" w:cs="Arial"/>
              </w:rPr>
              <w:t>2.4</w:t>
            </w:r>
          </w:p>
        </w:tc>
        <w:tc>
          <w:tcPr>
            <w:tcW w:w="10258" w:type="dxa"/>
          </w:tcPr>
          <w:p w14:paraId="3F0A8D1F" w14:textId="6606C932" w:rsidR="00F24A30" w:rsidRPr="00A5260A" w:rsidRDefault="00F24A30" w:rsidP="00F24A30">
            <w:pPr>
              <w:pStyle w:val="MeasurementCriteria"/>
              <w:rPr>
                <w:rFonts w:ascii="Arial" w:hAnsi="Arial" w:cs="Arial"/>
              </w:rPr>
            </w:pPr>
            <w:r w:rsidRPr="00F24A30">
              <w:rPr>
                <w:rFonts w:ascii="Arial" w:hAnsi="Arial" w:cs="Arial"/>
              </w:rPr>
              <w:t>Use anthropometric data (e.g., measuring and analyzing the dimensions and proportions of the human body) to create patterns and garments that accommodate a wide range of body shapes and sizes</w:t>
            </w:r>
          </w:p>
        </w:tc>
      </w:tr>
      <w:tr w:rsidR="00F24A30" w:rsidRPr="006B18F4" w14:paraId="39A22A3A" w14:textId="77777777" w:rsidTr="001A6523">
        <w:trPr>
          <w:trHeight w:val="288"/>
          <w:jc w:val="center"/>
        </w:trPr>
        <w:tc>
          <w:tcPr>
            <w:tcW w:w="611" w:type="dxa"/>
          </w:tcPr>
          <w:p w14:paraId="687026BC" w14:textId="64E5C64C" w:rsidR="00F24A30" w:rsidRPr="00A5260A" w:rsidRDefault="00F24A30" w:rsidP="00F24A30">
            <w:pPr>
              <w:pStyle w:val="MeasurementCriterion"/>
              <w:rPr>
                <w:rFonts w:ascii="Arial" w:hAnsi="Arial" w:cs="Arial"/>
              </w:rPr>
            </w:pPr>
            <w:r w:rsidRPr="00A5260A">
              <w:rPr>
                <w:rFonts w:ascii="Arial" w:hAnsi="Arial" w:cs="Arial"/>
              </w:rPr>
              <w:t>2.</w:t>
            </w:r>
            <w:r w:rsidR="00271376">
              <w:rPr>
                <w:rFonts w:ascii="Arial" w:hAnsi="Arial" w:cs="Arial"/>
              </w:rPr>
              <w:t>5</w:t>
            </w:r>
          </w:p>
        </w:tc>
        <w:tc>
          <w:tcPr>
            <w:tcW w:w="10258" w:type="dxa"/>
          </w:tcPr>
          <w:p w14:paraId="318AEC90" w14:textId="753D1A9E" w:rsidR="00F24A30" w:rsidRPr="00A5260A" w:rsidRDefault="007E4888" w:rsidP="00F24A30">
            <w:pPr>
              <w:pStyle w:val="MeasurementCriteria"/>
              <w:rPr>
                <w:rFonts w:ascii="Arial" w:hAnsi="Arial" w:cs="Arial"/>
              </w:rPr>
            </w:pPr>
            <w:r>
              <w:rPr>
                <w:rFonts w:ascii="Arial" w:hAnsi="Arial" w:cs="Arial"/>
              </w:rPr>
              <w:t>Describe</w:t>
            </w:r>
            <w:r w:rsidR="00F24A30" w:rsidRPr="00F24A30">
              <w:rPr>
                <w:rFonts w:ascii="Arial" w:hAnsi="Arial" w:cs="Arial"/>
              </w:rPr>
              <w:t xml:space="preserve"> the functions and types of traditional measurement and pattern drafting tools used in design, manufacturing, and merchandising (i.e., tape measure, rulers and yardsticks, flexible curve ruler, hem/seam gauge, French curve, hip curve, fabric scissors, etc.)</w:t>
            </w:r>
          </w:p>
        </w:tc>
      </w:tr>
      <w:tr w:rsidR="00F24A30" w:rsidRPr="006B18F4" w14:paraId="1F5C58CC" w14:textId="77777777" w:rsidTr="001A6523">
        <w:trPr>
          <w:trHeight w:val="288"/>
          <w:jc w:val="center"/>
        </w:trPr>
        <w:tc>
          <w:tcPr>
            <w:tcW w:w="611" w:type="dxa"/>
          </w:tcPr>
          <w:p w14:paraId="455E00AF" w14:textId="4D91E735" w:rsidR="00F24A30" w:rsidRPr="00A5260A" w:rsidRDefault="00F24A30" w:rsidP="00F24A30">
            <w:pPr>
              <w:pStyle w:val="MeasurementCriterion"/>
              <w:rPr>
                <w:rFonts w:ascii="Arial" w:hAnsi="Arial" w:cs="Arial"/>
              </w:rPr>
            </w:pPr>
            <w:r w:rsidRPr="00A5260A">
              <w:rPr>
                <w:rFonts w:ascii="Arial" w:hAnsi="Arial" w:cs="Arial"/>
              </w:rPr>
              <w:t>2</w:t>
            </w:r>
            <w:r w:rsidR="00271376">
              <w:rPr>
                <w:rFonts w:ascii="Arial" w:hAnsi="Arial" w:cs="Arial"/>
              </w:rPr>
              <w:t>.6</w:t>
            </w:r>
          </w:p>
        </w:tc>
        <w:tc>
          <w:tcPr>
            <w:tcW w:w="10258" w:type="dxa"/>
          </w:tcPr>
          <w:p w14:paraId="424D0241" w14:textId="7291D56E" w:rsidR="00F24A30" w:rsidRPr="00A5260A" w:rsidRDefault="00F24A30" w:rsidP="00F24A30">
            <w:pPr>
              <w:pStyle w:val="MeasurementCriteria"/>
              <w:rPr>
                <w:rFonts w:ascii="Arial" w:hAnsi="Arial" w:cs="Arial"/>
              </w:rPr>
            </w:pPr>
            <w:r w:rsidRPr="00F24A30">
              <w:rPr>
                <w:rFonts w:ascii="Arial" w:hAnsi="Arial" w:cs="Arial"/>
              </w:rPr>
              <w:t>Select the appropriate measurement tool for a specific task in pattern drafting (i.e., French curve for necklines, armholes, and other curves in a garment, etc.)</w:t>
            </w:r>
          </w:p>
        </w:tc>
      </w:tr>
      <w:tr w:rsidR="00F24A30" w:rsidRPr="006B18F4" w14:paraId="4C23A18E" w14:textId="77777777" w:rsidTr="001A6523">
        <w:trPr>
          <w:trHeight w:val="288"/>
          <w:jc w:val="center"/>
        </w:trPr>
        <w:tc>
          <w:tcPr>
            <w:tcW w:w="611" w:type="dxa"/>
          </w:tcPr>
          <w:p w14:paraId="0C46D296" w14:textId="48D2E14F" w:rsidR="00F24A30" w:rsidRPr="00A5260A" w:rsidRDefault="00F24A30" w:rsidP="00F24A30">
            <w:pPr>
              <w:pStyle w:val="MeasurementCriterion"/>
              <w:rPr>
                <w:rFonts w:ascii="Arial" w:hAnsi="Arial" w:cs="Arial"/>
              </w:rPr>
            </w:pPr>
            <w:r w:rsidRPr="00A5260A">
              <w:rPr>
                <w:rFonts w:ascii="Arial" w:hAnsi="Arial" w:cs="Arial"/>
              </w:rPr>
              <w:t>2.</w:t>
            </w:r>
            <w:r w:rsidR="00271376">
              <w:rPr>
                <w:rFonts w:ascii="Arial" w:hAnsi="Arial" w:cs="Arial"/>
              </w:rPr>
              <w:t>7</w:t>
            </w:r>
          </w:p>
        </w:tc>
        <w:tc>
          <w:tcPr>
            <w:tcW w:w="10258" w:type="dxa"/>
          </w:tcPr>
          <w:p w14:paraId="14098442" w14:textId="5FB5CA21" w:rsidR="00F24A30" w:rsidRPr="00A5260A" w:rsidRDefault="00F24A30" w:rsidP="00F24A30">
            <w:pPr>
              <w:pStyle w:val="MeasurementCriteria"/>
              <w:rPr>
                <w:rFonts w:ascii="Arial" w:hAnsi="Arial" w:cs="Arial"/>
              </w:rPr>
            </w:pPr>
            <w:r w:rsidRPr="00F24A30">
              <w:rPr>
                <w:rFonts w:ascii="Arial" w:hAnsi="Arial" w:cs="Arial"/>
              </w:rPr>
              <w:t xml:space="preserve">Select the appropriate measurement technique and tools for a specific project requirement (e.g., pleating, seaming, and gathering) </w:t>
            </w:r>
          </w:p>
        </w:tc>
      </w:tr>
      <w:tr w:rsidR="00F24A30" w:rsidRPr="006B18F4" w14:paraId="1D50296A" w14:textId="77777777" w:rsidTr="001A6523">
        <w:trPr>
          <w:trHeight w:val="288"/>
          <w:jc w:val="center"/>
        </w:trPr>
        <w:tc>
          <w:tcPr>
            <w:tcW w:w="611" w:type="dxa"/>
          </w:tcPr>
          <w:p w14:paraId="3779AA03" w14:textId="5A0B9740" w:rsidR="00F24A30" w:rsidRPr="00A5260A" w:rsidRDefault="00F24A30" w:rsidP="00F24A30">
            <w:pPr>
              <w:pStyle w:val="MeasurementCriterion"/>
              <w:rPr>
                <w:rFonts w:ascii="Arial" w:hAnsi="Arial" w:cs="Arial"/>
              </w:rPr>
            </w:pPr>
            <w:r w:rsidRPr="00A5260A">
              <w:rPr>
                <w:rFonts w:ascii="Arial" w:hAnsi="Arial" w:cs="Arial"/>
              </w:rPr>
              <w:t>2.</w:t>
            </w:r>
            <w:r w:rsidR="00271376">
              <w:rPr>
                <w:rFonts w:ascii="Arial" w:hAnsi="Arial" w:cs="Arial"/>
              </w:rPr>
              <w:t>8</w:t>
            </w:r>
          </w:p>
        </w:tc>
        <w:tc>
          <w:tcPr>
            <w:tcW w:w="10258" w:type="dxa"/>
          </w:tcPr>
          <w:p w14:paraId="517C0171" w14:textId="5C1846DA" w:rsidR="00F24A30" w:rsidRPr="00A5260A" w:rsidRDefault="00F24A30" w:rsidP="00F24A30">
            <w:pPr>
              <w:pStyle w:val="MeasurementCriteria"/>
              <w:rPr>
                <w:rFonts w:ascii="Arial" w:hAnsi="Arial" w:cs="Arial"/>
              </w:rPr>
            </w:pPr>
            <w:r w:rsidRPr="00F24A30">
              <w:rPr>
                <w:rFonts w:ascii="Arial" w:hAnsi="Arial" w:cs="Arial"/>
              </w:rPr>
              <w:t>Select the appropriate measurement technique and tools for a specific need considering fabric type, thickness, and intended use (e.g., apparel, industrial, and/or medical)</w:t>
            </w:r>
          </w:p>
        </w:tc>
      </w:tr>
      <w:tr w:rsidR="00F24A30" w:rsidRPr="006B18F4" w14:paraId="22D6D529" w14:textId="77777777" w:rsidTr="001A6523">
        <w:trPr>
          <w:trHeight w:val="288"/>
          <w:jc w:val="center"/>
        </w:trPr>
        <w:tc>
          <w:tcPr>
            <w:tcW w:w="611" w:type="dxa"/>
          </w:tcPr>
          <w:p w14:paraId="1A5B6D50" w14:textId="3596F1BB" w:rsidR="00F24A30" w:rsidRPr="00A5260A" w:rsidRDefault="00F24A30" w:rsidP="00F24A30">
            <w:pPr>
              <w:pStyle w:val="MeasurementCriterion"/>
              <w:rPr>
                <w:rFonts w:ascii="Arial" w:hAnsi="Arial" w:cs="Arial"/>
              </w:rPr>
            </w:pPr>
            <w:r w:rsidRPr="00A5260A">
              <w:rPr>
                <w:rFonts w:ascii="Arial" w:hAnsi="Arial" w:cs="Arial"/>
              </w:rPr>
              <w:t>2.</w:t>
            </w:r>
            <w:r w:rsidR="00271376">
              <w:rPr>
                <w:rFonts w:ascii="Arial" w:hAnsi="Arial" w:cs="Arial"/>
              </w:rPr>
              <w:t>9</w:t>
            </w:r>
          </w:p>
        </w:tc>
        <w:tc>
          <w:tcPr>
            <w:tcW w:w="10258" w:type="dxa"/>
          </w:tcPr>
          <w:p w14:paraId="407D529B" w14:textId="2A63047F" w:rsidR="00F24A30" w:rsidRPr="00A5260A" w:rsidRDefault="00F24A30" w:rsidP="00F24A30">
            <w:pPr>
              <w:pStyle w:val="MeasurementCriteria"/>
              <w:rPr>
                <w:rFonts w:ascii="Arial" w:hAnsi="Arial" w:cs="Arial"/>
              </w:rPr>
            </w:pPr>
            <w:r w:rsidRPr="00F24A30">
              <w:rPr>
                <w:rFonts w:ascii="Arial" w:hAnsi="Arial" w:cs="Arial"/>
              </w:rPr>
              <w:t>Discuss the advantages and disadvantages of digital cutting tables vs. traditional sewing tools</w:t>
            </w:r>
          </w:p>
        </w:tc>
      </w:tr>
    </w:tbl>
    <w:p w14:paraId="444F297C" w14:textId="77777777" w:rsidR="00CE4F8E" w:rsidRDefault="00CE4F8E">
      <w:r>
        <w:rPr>
          <w:b/>
          <w:bCs/>
        </w:rPr>
        <w:br w:type="page"/>
      </w:r>
    </w:p>
    <w:tbl>
      <w:tblPr>
        <w:tblW w:w="5032" w:type="pct"/>
        <w:jc w:val="center"/>
        <w:tblLayout w:type="fixed"/>
        <w:tblCellMar>
          <w:left w:w="30" w:type="dxa"/>
          <w:right w:w="30" w:type="dxa"/>
        </w:tblCellMar>
        <w:tblLook w:val="04A0" w:firstRow="1" w:lastRow="0" w:firstColumn="1" w:lastColumn="0" w:noHBand="0" w:noVBand="1"/>
      </w:tblPr>
      <w:tblGrid>
        <w:gridCol w:w="611"/>
        <w:gridCol w:w="10258"/>
      </w:tblGrid>
      <w:tr w:rsidR="007A68A7" w:rsidRPr="00704DD4" w14:paraId="5471E957" w14:textId="77777777" w:rsidTr="001A6523">
        <w:trPr>
          <w:trHeight w:val="288"/>
          <w:jc w:val="center"/>
        </w:trPr>
        <w:tc>
          <w:tcPr>
            <w:tcW w:w="10869" w:type="dxa"/>
            <w:gridSpan w:val="2"/>
          </w:tcPr>
          <w:p w14:paraId="68E280BE" w14:textId="30338A58" w:rsidR="007A68A7" w:rsidRPr="00704DD4" w:rsidRDefault="007A68A7" w:rsidP="007A68A7">
            <w:pPr>
              <w:pStyle w:val="STANDARD"/>
              <w:spacing w:before="100" w:after="100"/>
              <w:rPr>
                <w:rFonts w:ascii="Montserrat" w:hAnsi="Montserrat"/>
              </w:rPr>
            </w:pPr>
            <w:r w:rsidRPr="00704DD4">
              <w:rPr>
                <w:rFonts w:ascii="Montserrat" w:hAnsi="Montserrat"/>
              </w:rPr>
              <w:lastRenderedPageBreak/>
              <w:t>STANDARD 3.0</w:t>
            </w:r>
            <w:r w:rsidR="00CA2D78">
              <w:t xml:space="preserve"> </w:t>
            </w:r>
            <w:r w:rsidR="004D5834" w:rsidRPr="004D5834">
              <w:rPr>
                <w:rFonts w:ascii="Montserrat" w:hAnsi="Montserrat"/>
              </w:rPr>
              <w:t>ANALYZE THE PRINCIPLES AND ELEMENTS OF DESIGN</w:t>
            </w:r>
          </w:p>
        </w:tc>
      </w:tr>
      <w:tr w:rsidR="007F6915" w:rsidRPr="006B18F4" w14:paraId="6EB7FEBE" w14:textId="77777777" w:rsidTr="001A6523">
        <w:trPr>
          <w:trHeight w:val="288"/>
          <w:jc w:val="center"/>
        </w:trPr>
        <w:tc>
          <w:tcPr>
            <w:tcW w:w="611" w:type="dxa"/>
          </w:tcPr>
          <w:p w14:paraId="31119329" w14:textId="77777777" w:rsidR="007F6915" w:rsidRPr="00A5260A" w:rsidRDefault="007F6915" w:rsidP="007F6915">
            <w:pPr>
              <w:pStyle w:val="MeasurementCriterion"/>
              <w:rPr>
                <w:rFonts w:ascii="Arial" w:hAnsi="Arial" w:cs="Arial"/>
              </w:rPr>
            </w:pPr>
            <w:r w:rsidRPr="00A5260A">
              <w:rPr>
                <w:rFonts w:ascii="Arial" w:hAnsi="Arial" w:cs="Arial"/>
              </w:rPr>
              <w:t>3.1</w:t>
            </w:r>
          </w:p>
        </w:tc>
        <w:tc>
          <w:tcPr>
            <w:tcW w:w="10258" w:type="dxa"/>
          </w:tcPr>
          <w:p w14:paraId="0A475C99" w14:textId="09BBDF75" w:rsidR="007F6915" w:rsidRPr="00A5260A" w:rsidRDefault="007F6915" w:rsidP="007F6915">
            <w:pPr>
              <w:pStyle w:val="MeasurementCriteria"/>
              <w:rPr>
                <w:rFonts w:ascii="Arial" w:hAnsi="Arial" w:cs="Arial"/>
              </w:rPr>
            </w:pPr>
            <w:r w:rsidRPr="007F6915">
              <w:rPr>
                <w:rFonts w:ascii="Arial" w:hAnsi="Arial" w:cs="Arial"/>
              </w:rPr>
              <w:t xml:space="preserve">Explain how basic design elements (e.g., line, shape, form, space, </w:t>
            </w:r>
            <w:r w:rsidRPr="00742C39">
              <w:rPr>
                <w:rFonts w:ascii="Arial" w:hAnsi="Arial" w:cs="Arial"/>
              </w:rPr>
              <w:t>texture</w:t>
            </w:r>
            <w:r w:rsidR="00742C39" w:rsidRPr="00742C39">
              <w:rPr>
                <w:rFonts w:ascii="Arial" w:hAnsi="Arial" w:cs="Arial"/>
              </w:rPr>
              <w:t xml:space="preserve">, </w:t>
            </w:r>
            <w:r w:rsidRPr="00742C39">
              <w:rPr>
                <w:rFonts w:ascii="Arial" w:hAnsi="Arial" w:cs="Arial"/>
              </w:rPr>
              <w:t>and color</w:t>
            </w:r>
            <w:r w:rsidRPr="007F6915">
              <w:rPr>
                <w:rFonts w:ascii="Arial" w:hAnsi="Arial" w:cs="Arial"/>
              </w:rPr>
              <w:t xml:space="preserve">) form structure and convey visual messages </w:t>
            </w:r>
          </w:p>
        </w:tc>
      </w:tr>
      <w:tr w:rsidR="007F6915" w:rsidRPr="006B18F4" w14:paraId="4B693E09" w14:textId="77777777" w:rsidTr="001A6523">
        <w:trPr>
          <w:trHeight w:val="288"/>
          <w:jc w:val="center"/>
        </w:trPr>
        <w:tc>
          <w:tcPr>
            <w:tcW w:w="611" w:type="dxa"/>
          </w:tcPr>
          <w:p w14:paraId="23B4C2D3" w14:textId="77777777" w:rsidR="007F6915" w:rsidRPr="00A5260A" w:rsidRDefault="007F6915" w:rsidP="007F6915">
            <w:pPr>
              <w:pStyle w:val="MeasurementCriterion"/>
              <w:rPr>
                <w:rFonts w:ascii="Arial" w:hAnsi="Arial" w:cs="Arial"/>
              </w:rPr>
            </w:pPr>
            <w:r w:rsidRPr="00A5260A">
              <w:rPr>
                <w:rFonts w:ascii="Arial" w:hAnsi="Arial" w:cs="Arial"/>
              </w:rPr>
              <w:t>3.2</w:t>
            </w:r>
          </w:p>
        </w:tc>
        <w:tc>
          <w:tcPr>
            <w:tcW w:w="10258" w:type="dxa"/>
          </w:tcPr>
          <w:p w14:paraId="68A2DF9B" w14:textId="0BE5C0DE" w:rsidR="007F6915" w:rsidRPr="00A5260A" w:rsidRDefault="007F6915" w:rsidP="007F6915">
            <w:pPr>
              <w:pStyle w:val="MeasurementCriteria"/>
              <w:rPr>
                <w:rFonts w:ascii="Arial" w:hAnsi="Arial" w:cs="Arial"/>
              </w:rPr>
            </w:pPr>
            <w:r w:rsidRPr="007F6915">
              <w:rPr>
                <w:rFonts w:ascii="Arial" w:hAnsi="Arial" w:cs="Arial"/>
              </w:rPr>
              <w:t xml:space="preserve">Explain how basic design principles (e.g., contrast, balance, emphasis, proportion, hierarchy, repetition, rhythm, pattern, </w:t>
            </w:r>
            <w:r w:rsidR="00820BA3">
              <w:rPr>
                <w:rFonts w:ascii="Arial" w:hAnsi="Arial" w:cs="Arial"/>
              </w:rPr>
              <w:t>positive and negative</w:t>
            </w:r>
            <w:r w:rsidRPr="007F6915">
              <w:rPr>
                <w:rFonts w:ascii="Arial" w:hAnsi="Arial" w:cs="Arial"/>
              </w:rPr>
              <w:t xml:space="preserve"> space, movement, variety, and unity) are combined with design elements to create </w:t>
            </w:r>
            <w:r w:rsidR="00BA3AC1">
              <w:rPr>
                <w:rFonts w:ascii="Arial" w:hAnsi="Arial" w:cs="Arial"/>
              </w:rPr>
              <w:t>harmony</w:t>
            </w:r>
          </w:p>
        </w:tc>
      </w:tr>
      <w:tr w:rsidR="007F6915" w:rsidRPr="006B18F4" w14:paraId="7558F893" w14:textId="77777777" w:rsidTr="001A6523">
        <w:trPr>
          <w:trHeight w:val="288"/>
          <w:jc w:val="center"/>
        </w:trPr>
        <w:tc>
          <w:tcPr>
            <w:tcW w:w="611" w:type="dxa"/>
          </w:tcPr>
          <w:p w14:paraId="1F7DBB5C" w14:textId="77777777" w:rsidR="007F6915" w:rsidRPr="00A5260A" w:rsidRDefault="007F6915" w:rsidP="007F6915">
            <w:pPr>
              <w:pStyle w:val="MeasurementCriterion"/>
              <w:rPr>
                <w:rFonts w:ascii="Arial" w:hAnsi="Arial" w:cs="Arial"/>
              </w:rPr>
            </w:pPr>
            <w:r w:rsidRPr="00A5260A">
              <w:rPr>
                <w:rFonts w:ascii="Arial" w:hAnsi="Arial" w:cs="Arial"/>
              </w:rPr>
              <w:t>3.3</w:t>
            </w:r>
          </w:p>
        </w:tc>
        <w:tc>
          <w:tcPr>
            <w:tcW w:w="10258" w:type="dxa"/>
          </w:tcPr>
          <w:p w14:paraId="358974F7" w14:textId="49952ADC" w:rsidR="007F6915" w:rsidRPr="00A5260A" w:rsidRDefault="007F6915" w:rsidP="007F6915">
            <w:pPr>
              <w:pStyle w:val="MeasurementCriteria"/>
              <w:rPr>
                <w:rFonts w:ascii="Arial" w:hAnsi="Arial" w:cs="Arial"/>
              </w:rPr>
            </w:pPr>
            <w:r w:rsidRPr="007F6915">
              <w:rPr>
                <w:rFonts w:ascii="Arial" w:hAnsi="Arial" w:cs="Arial"/>
              </w:rPr>
              <w:t>Identify terminology related to color theory as an element of science and art (e.g., color wheel; primary-, secondary-, and tertiary colors)</w:t>
            </w:r>
          </w:p>
        </w:tc>
      </w:tr>
      <w:tr w:rsidR="007F6915" w:rsidRPr="006B18F4" w14:paraId="78900DA5" w14:textId="77777777" w:rsidTr="001A6523">
        <w:trPr>
          <w:trHeight w:val="288"/>
          <w:jc w:val="center"/>
        </w:trPr>
        <w:tc>
          <w:tcPr>
            <w:tcW w:w="611" w:type="dxa"/>
          </w:tcPr>
          <w:p w14:paraId="459C40AC" w14:textId="12603DBE" w:rsidR="007F6915" w:rsidRPr="00A5260A" w:rsidRDefault="007F6915" w:rsidP="007F6915">
            <w:pPr>
              <w:pStyle w:val="MeasurementCriterion"/>
              <w:rPr>
                <w:rFonts w:ascii="Arial" w:hAnsi="Arial" w:cs="Arial"/>
              </w:rPr>
            </w:pPr>
            <w:r w:rsidRPr="00A5260A">
              <w:rPr>
                <w:rFonts w:ascii="Arial" w:hAnsi="Arial" w:cs="Arial"/>
              </w:rPr>
              <w:t>3.4</w:t>
            </w:r>
          </w:p>
        </w:tc>
        <w:tc>
          <w:tcPr>
            <w:tcW w:w="10258" w:type="dxa"/>
          </w:tcPr>
          <w:p w14:paraId="1669EC04" w14:textId="5FFE0FA4" w:rsidR="007F6915" w:rsidRPr="00A5260A" w:rsidRDefault="007F6915" w:rsidP="007F6915">
            <w:pPr>
              <w:pStyle w:val="MeasurementCriteria"/>
              <w:rPr>
                <w:rFonts w:ascii="Arial" w:hAnsi="Arial" w:cs="Arial"/>
              </w:rPr>
            </w:pPr>
            <w:r w:rsidRPr="00E24669">
              <w:rPr>
                <w:rFonts w:ascii="Arial" w:hAnsi="Arial" w:cs="Arial"/>
              </w:rPr>
              <w:t xml:space="preserve">Differentiate among the three </w:t>
            </w:r>
            <w:r w:rsidR="0045608E" w:rsidRPr="00E24669">
              <w:rPr>
                <w:rFonts w:ascii="Arial" w:hAnsi="Arial" w:cs="Arial"/>
              </w:rPr>
              <w:t>components</w:t>
            </w:r>
            <w:r w:rsidRPr="00E24669">
              <w:rPr>
                <w:rFonts w:ascii="Arial" w:hAnsi="Arial" w:cs="Arial"/>
              </w:rPr>
              <w:t xml:space="preserve"> of color (e.g., hue, saturation</w:t>
            </w:r>
            <w:r w:rsidR="0045608E" w:rsidRPr="00E24669">
              <w:rPr>
                <w:rFonts w:ascii="Arial" w:hAnsi="Arial" w:cs="Arial"/>
              </w:rPr>
              <w:t>, and brightness</w:t>
            </w:r>
            <w:r w:rsidRPr="00E24669">
              <w:rPr>
                <w:rFonts w:ascii="Arial" w:hAnsi="Arial" w:cs="Arial"/>
              </w:rPr>
              <w:t>)</w:t>
            </w:r>
          </w:p>
        </w:tc>
      </w:tr>
      <w:tr w:rsidR="007F6915" w:rsidRPr="006B18F4" w14:paraId="157DC8A7" w14:textId="77777777" w:rsidTr="001A6523">
        <w:trPr>
          <w:trHeight w:val="288"/>
          <w:jc w:val="center"/>
        </w:trPr>
        <w:tc>
          <w:tcPr>
            <w:tcW w:w="611" w:type="dxa"/>
          </w:tcPr>
          <w:p w14:paraId="0BEBF4E6" w14:textId="499D5F2B" w:rsidR="007F6915" w:rsidRPr="00A5260A" w:rsidRDefault="007F6915" w:rsidP="007F6915">
            <w:pPr>
              <w:pStyle w:val="MeasurementCriterion"/>
              <w:rPr>
                <w:rFonts w:ascii="Arial" w:hAnsi="Arial" w:cs="Arial"/>
              </w:rPr>
            </w:pPr>
            <w:r w:rsidRPr="00A5260A">
              <w:rPr>
                <w:rFonts w:ascii="Arial" w:hAnsi="Arial" w:cs="Arial"/>
              </w:rPr>
              <w:t>3.5</w:t>
            </w:r>
          </w:p>
        </w:tc>
        <w:tc>
          <w:tcPr>
            <w:tcW w:w="10258" w:type="dxa"/>
          </w:tcPr>
          <w:p w14:paraId="761EC523" w14:textId="72AE755A" w:rsidR="007F6915" w:rsidRPr="00A5260A" w:rsidRDefault="00316B8B" w:rsidP="007F6915">
            <w:pPr>
              <w:pStyle w:val="MeasurementCriteria"/>
              <w:rPr>
                <w:rFonts w:ascii="Arial" w:hAnsi="Arial" w:cs="Arial"/>
              </w:rPr>
            </w:pPr>
            <w:r>
              <w:rPr>
                <w:rFonts w:ascii="Arial" w:hAnsi="Arial" w:cs="Arial"/>
              </w:rPr>
              <w:t>Identify</w:t>
            </w:r>
            <w:r w:rsidR="007F6915" w:rsidRPr="007F6915">
              <w:rPr>
                <w:rFonts w:ascii="Arial" w:hAnsi="Arial" w:cs="Arial"/>
              </w:rPr>
              <w:t xml:space="preserve"> color scheme on the color wheel and how colors create visually appealing looks </w:t>
            </w:r>
            <w:r w:rsidR="00C33C32">
              <w:rPr>
                <w:rFonts w:ascii="Arial" w:hAnsi="Arial" w:cs="Arial"/>
              </w:rPr>
              <w:t>in</w:t>
            </w:r>
            <w:r w:rsidR="007F6915" w:rsidRPr="007F6915">
              <w:rPr>
                <w:rFonts w:ascii="Arial" w:hAnsi="Arial" w:cs="Arial"/>
              </w:rPr>
              <w:t xml:space="preserve"> garments, accessories, and fashion collections (e.g., complementary, analogous, warm and cool, and pastels)</w:t>
            </w:r>
          </w:p>
        </w:tc>
      </w:tr>
      <w:tr w:rsidR="007F6915" w:rsidRPr="006B18F4" w14:paraId="56938F1E" w14:textId="77777777" w:rsidTr="001A6523">
        <w:trPr>
          <w:trHeight w:val="288"/>
          <w:jc w:val="center"/>
        </w:trPr>
        <w:tc>
          <w:tcPr>
            <w:tcW w:w="611" w:type="dxa"/>
          </w:tcPr>
          <w:p w14:paraId="45EBB4D5" w14:textId="77D2E1D1" w:rsidR="007F6915" w:rsidRPr="00A5260A" w:rsidRDefault="007F6915" w:rsidP="007F6915">
            <w:pPr>
              <w:pStyle w:val="MeasurementCriterion"/>
              <w:rPr>
                <w:rFonts w:ascii="Arial" w:hAnsi="Arial" w:cs="Arial"/>
              </w:rPr>
            </w:pPr>
            <w:r w:rsidRPr="00A5260A">
              <w:rPr>
                <w:rFonts w:ascii="Arial" w:hAnsi="Arial" w:cs="Arial"/>
              </w:rPr>
              <w:t>3.6</w:t>
            </w:r>
          </w:p>
        </w:tc>
        <w:tc>
          <w:tcPr>
            <w:tcW w:w="10258" w:type="dxa"/>
          </w:tcPr>
          <w:p w14:paraId="7E85301C" w14:textId="48D7D796" w:rsidR="007F6915" w:rsidRPr="00A5260A" w:rsidRDefault="00CB163B" w:rsidP="007F6915">
            <w:pPr>
              <w:pStyle w:val="MeasurementCriteria"/>
              <w:rPr>
                <w:rFonts w:ascii="Arial" w:hAnsi="Arial" w:cs="Arial"/>
              </w:rPr>
            </w:pPr>
            <w:r w:rsidRPr="007F6915">
              <w:rPr>
                <w:rFonts w:ascii="Arial" w:hAnsi="Arial" w:cs="Arial"/>
              </w:rPr>
              <w:t>Use the Pantone Color Matching System to identify colors, match colors, and provide color data when needed (</w:t>
            </w:r>
            <w:r w:rsidR="00785FEE">
              <w:rPr>
                <w:rFonts w:ascii="Arial" w:hAnsi="Arial" w:cs="Arial"/>
              </w:rPr>
              <w:t>i.e</w:t>
            </w:r>
            <w:r w:rsidRPr="007F6915">
              <w:rPr>
                <w:rFonts w:ascii="Arial" w:hAnsi="Arial" w:cs="Arial"/>
              </w:rPr>
              <w:t>., included in a tech pack, line sheet, etc.)</w:t>
            </w:r>
          </w:p>
        </w:tc>
      </w:tr>
      <w:tr w:rsidR="007F6915" w:rsidRPr="006B18F4" w14:paraId="4B678398" w14:textId="77777777" w:rsidTr="001A6523">
        <w:trPr>
          <w:trHeight w:val="288"/>
          <w:jc w:val="center"/>
        </w:trPr>
        <w:tc>
          <w:tcPr>
            <w:tcW w:w="611" w:type="dxa"/>
          </w:tcPr>
          <w:p w14:paraId="4F7BB5E6" w14:textId="42D54415" w:rsidR="007F6915" w:rsidRPr="00A5260A" w:rsidRDefault="007F6915" w:rsidP="007F6915">
            <w:pPr>
              <w:pStyle w:val="MeasurementCriterion"/>
              <w:rPr>
                <w:rFonts w:ascii="Arial" w:hAnsi="Arial" w:cs="Arial"/>
              </w:rPr>
            </w:pPr>
            <w:r>
              <w:rPr>
                <w:rFonts w:ascii="Arial" w:hAnsi="Arial" w:cs="Arial"/>
              </w:rPr>
              <w:t>3.7</w:t>
            </w:r>
          </w:p>
        </w:tc>
        <w:tc>
          <w:tcPr>
            <w:tcW w:w="10258" w:type="dxa"/>
          </w:tcPr>
          <w:p w14:paraId="57FE21E7" w14:textId="04E73E88" w:rsidR="007F6915" w:rsidRPr="006D4BB7" w:rsidRDefault="008536A8" w:rsidP="007F6915">
            <w:pPr>
              <w:pStyle w:val="MeasurementCriteria"/>
              <w:rPr>
                <w:rFonts w:ascii="Arial" w:hAnsi="Arial" w:cs="Arial"/>
              </w:rPr>
            </w:pPr>
            <w:r>
              <w:rPr>
                <w:rFonts w:ascii="Arial" w:hAnsi="Arial" w:cs="Arial"/>
                <w:color w:val="auto"/>
              </w:rPr>
              <w:t>Explain how the psychology of color can establish harmony, and draw out emotions in garments (i.e., red is strong and powerful; blue portrays calm and sadness; purple is an indication of wealth</w:t>
            </w:r>
            <w:r w:rsidR="00D60B2D">
              <w:rPr>
                <w:rFonts w:ascii="Arial" w:hAnsi="Arial" w:cs="Arial"/>
                <w:color w:val="auto"/>
              </w:rPr>
              <w:t>;</w:t>
            </w:r>
            <w:r>
              <w:rPr>
                <w:rFonts w:ascii="Arial" w:hAnsi="Arial" w:cs="Arial"/>
                <w:color w:val="auto"/>
              </w:rPr>
              <w:t xml:space="preserve"> etc.)</w:t>
            </w:r>
          </w:p>
        </w:tc>
      </w:tr>
      <w:tr w:rsidR="0075675A" w:rsidRPr="00704DD4" w14:paraId="13658AF7" w14:textId="77777777" w:rsidTr="001A6523">
        <w:trPr>
          <w:trHeight w:val="288"/>
          <w:jc w:val="center"/>
        </w:trPr>
        <w:tc>
          <w:tcPr>
            <w:tcW w:w="10869" w:type="dxa"/>
            <w:gridSpan w:val="2"/>
          </w:tcPr>
          <w:p w14:paraId="72B135B0" w14:textId="001FC6DD" w:rsidR="0075675A" w:rsidRPr="00704DD4" w:rsidRDefault="0075675A" w:rsidP="0075675A">
            <w:pPr>
              <w:pStyle w:val="STANDARD"/>
              <w:spacing w:before="100" w:after="100"/>
              <w:rPr>
                <w:rFonts w:ascii="Montserrat" w:hAnsi="Montserrat"/>
              </w:rPr>
            </w:pPr>
            <w:r w:rsidRPr="00704DD4">
              <w:rPr>
                <w:rFonts w:ascii="Montserrat" w:hAnsi="Montserrat"/>
              </w:rPr>
              <w:t xml:space="preserve">STANDARD 4.0 </w:t>
            </w:r>
            <w:r w:rsidR="001F3A9D" w:rsidRPr="001F3A9D">
              <w:rPr>
                <w:rFonts w:ascii="Montserrat" w:hAnsi="Montserrat"/>
              </w:rPr>
              <w:t>EVALUATE TEXTILES, FIBERS, AND FABRICS FOR THE OVERALL LOOK AND FUNCTIONALITY OF A GARMENT</w:t>
            </w:r>
          </w:p>
        </w:tc>
      </w:tr>
      <w:tr w:rsidR="00BE720A" w:rsidRPr="006B18F4" w14:paraId="3BC32F2D" w14:textId="77777777" w:rsidTr="001A6523">
        <w:trPr>
          <w:trHeight w:val="288"/>
          <w:jc w:val="center"/>
        </w:trPr>
        <w:tc>
          <w:tcPr>
            <w:tcW w:w="611" w:type="dxa"/>
          </w:tcPr>
          <w:p w14:paraId="3990DA1B" w14:textId="77777777" w:rsidR="00BE720A" w:rsidRPr="00A5260A" w:rsidRDefault="00BE720A" w:rsidP="00BE720A">
            <w:pPr>
              <w:pStyle w:val="MeasurementCriterion"/>
              <w:rPr>
                <w:rFonts w:ascii="Arial" w:hAnsi="Arial" w:cs="Arial"/>
              </w:rPr>
            </w:pPr>
            <w:r w:rsidRPr="00A5260A">
              <w:rPr>
                <w:rFonts w:ascii="Arial" w:hAnsi="Arial" w:cs="Arial"/>
              </w:rPr>
              <w:t>4.1</w:t>
            </w:r>
          </w:p>
        </w:tc>
        <w:tc>
          <w:tcPr>
            <w:tcW w:w="10258" w:type="dxa"/>
          </w:tcPr>
          <w:p w14:paraId="050C1661" w14:textId="48EE829F" w:rsidR="00BE720A" w:rsidRPr="00A5260A" w:rsidRDefault="007926A7" w:rsidP="00BE720A">
            <w:pPr>
              <w:pStyle w:val="MeasurementCriteria"/>
              <w:rPr>
                <w:rFonts w:ascii="Arial" w:hAnsi="Arial" w:cs="Arial"/>
              </w:rPr>
            </w:pPr>
            <w:r>
              <w:rPr>
                <w:rFonts w:ascii="Arial" w:hAnsi="Arial" w:cs="Arial"/>
              </w:rPr>
              <w:t>Differentiate</w:t>
            </w:r>
            <w:r w:rsidR="00BE720A" w:rsidRPr="00BE720A">
              <w:rPr>
                <w:rFonts w:ascii="Arial" w:hAnsi="Arial" w:cs="Arial"/>
              </w:rPr>
              <w:t xml:space="preserve"> among textiles, fibers, and fabrics</w:t>
            </w:r>
          </w:p>
        </w:tc>
      </w:tr>
      <w:tr w:rsidR="00BE720A" w:rsidRPr="006B18F4" w14:paraId="03C919F4" w14:textId="77777777" w:rsidTr="001A6523">
        <w:trPr>
          <w:trHeight w:val="288"/>
          <w:jc w:val="center"/>
        </w:trPr>
        <w:tc>
          <w:tcPr>
            <w:tcW w:w="611" w:type="dxa"/>
          </w:tcPr>
          <w:p w14:paraId="49F5A411" w14:textId="77777777" w:rsidR="00BE720A" w:rsidRPr="00A5260A" w:rsidRDefault="00BE720A" w:rsidP="00BE720A">
            <w:pPr>
              <w:pStyle w:val="MeasurementCriterion"/>
              <w:rPr>
                <w:rFonts w:ascii="Arial" w:hAnsi="Arial" w:cs="Arial"/>
              </w:rPr>
            </w:pPr>
            <w:r w:rsidRPr="00A5260A">
              <w:rPr>
                <w:rFonts w:ascii="Arial" w:hAnsi="Arial" w:cs="Arial"/>
              </w:rPr>
              <w:t>4.2</w:t>
            </w:r>
          </w:p>
        </w:tc>
        <w:tc>
          <w:tcPr>
            <w:tcW w:w="10258" w:type="dxa"/>
          </w:tcPr>
          <w:p w14:paraId="6FA40E65" w14:textId="4E304518" w:rsidR="00BE720A" w:rsidRPr="00A5260A" w:rsidRDefault="00BE720A" w:rsidP="00BE720A">
            <w:pPr>
              <w:pStyle w:val="MeasurementCriteria"/>
              <w:rPr>
                <w:rFonts w:ascii="Arial" w:hAnsi="Arial" w:cs="Arial"/>
              </w:rPr>
            </w:pPr>
            <w:r w:rsidRPr="00BE720A">
              <w:rPr>
                <w:rFonts w:ascii="Arial" w:hAnsi="Arial" w:cs="Arial"/>
              </w:rPr>
              <w:t>Identify the characteristics of natural and synthetic (manufactured) fibers</w:t>
            </w:r>
          </w:p>
        </w:tc>
      </w:tr>
      <w:tr w:rsidR="00BE720A" w:rsidRPr="006B18F4" w14:paraId="48BCB01D" w14:textId="77777777" w:rsidTr="001A6523">
        <w:trPr>
          <w:trHeight w:val="288"/>
          <w:jc w:val="center"/>
        </w:trPr>
        <w:tc>
          <w:tcPr>
            <w:tcW w:w="611" w:type="dxa"/>
          </w:tcPr>
          <w:p w14:paraId="54F5506C" w14:textId="77777777" w:rsidR="00BE720A" w:rsidRPr="00A5260A" w:rsidRDefault="00BE720A" w:rsidP="00BE720A">
            <w:pPr>
              <w:pStyle w:val="MeasurementCriterion"/>
              <w:rPr>
                <w:rFonts w:ascii="Arial" w:hAnsi="Arial" w:cs="Arial"/>
              </w:rPr>
            </w:pPr>
            <w:r w:rsidRPr="00A5260A">
              <w:rPr>
                <w:rFonts w:ascii="Arial" w:hAnsi="Arial" w:cs="Arial"/>
              </w:rPr>
              <w:t>4.3</w:t>
            </w:r>
          </w:p>
        </w:tc>
        <w:tc>
          <w:tcPr>
            <w:tcW w:w="10258" w:type="dxa"/>
          </w:tcPr>
          <w:p w14:paraId="621B3492" w14:textId="6B56D8D5" w:rsidR="00BE720A" w:rsidRPr="00A5260A" w:rsidRDefault="00A3035B" w:rsidP="00BE720A">
            <w:pPr>
              <w:pStyle w:val="MeasurementCriteria"/>
              <w:rPr>
                <w:rFonts w:ascii="Arial" w:hAnsi="Arial" w:cs="Arial"/>
              </w:rPr>
            </w:pPr>
            <w:r w:rsidRPr="0038636F">
              <w:rPr>
                <w:rFonts w:ascii="Arial" w:hAnsi="Arial" w:cs="Arial"/>
              </w:rPr>
              <w:t>Differentiate among the names and characteristics of fabrics with various construction weaves [i.e., plain weave (most cottons, linen, rayon, chiffon, muslin, etc.); twill weave (denim, gabardine, velvet, etc.); and satin weave (crepe, charmeuse, damask, etc.)]</w:t>
            </w:r>
          </w:p>
        </w:tc>
      </w:tr>
      <w:tr w:rsidR="00BE720A" w:rsidRPr="006B18F4" w14:paraId="13FF2CA2" w14:textId="77777777" w:rsidTr="001A6523">
        <w:trPr>
          <w:trHeight w:val="288"/>
          <w:jc w:val="center"/>
        </w:trPr>
        <w:tc>
          <w:tcPr>
            <w:tcW w:w="611" w:type="dxa"/>
          </w:tcPr>
          <w:p w14:paraId="09BD11AB" w14:textId="55D01088" w:rsidR="00BE720A" w:rsidRPr="00A5260A" w:rsidRDefault="00BE720A" w:rsidP="00BE720A">
            <w:pPr>
              <w:pStyle w:val="MeasurementCriterion"/>
              <w:rPr>
                <w:rFonts w:ascii="Arial" w:hAnsi="Arial" w:cs="Arial"/>
              </w:rPr>
            </w:pPr>
            <w:r w:rsidRPr="00A5260A">
              <w:rPr>
                <w:rFonts w:ascii="Arial" w:hAnsi="Arial" w:cs="Arial"/>
              </w:rPr>
              <w:t>4.4</w:t>
            </w:r>
          </w:p>
        </w:tc>
        <w:tc>
          <w:tcPr>
            <w:tcW w:w="10258" w:type="dxa"/>
          </w:tcPr>
          <w:p w14:paraId="355B8B63" w14:textId="12F4A298" w:rsidR="00BE720A" w:rsidRPr="00A5260A" w:rsidRDefault="00BE720A" w:rsidP="00BE720A">
            <w:pPr>
              <w:pStyle w:val="MeasurementCriteria"/>
              <w:rPr>
                <w:rFonts w:ascii="Arial" w:hAnsi="Arial" w:cs="Arial"/>
              </w:rPr>
            </w:pPr>
            <w:r w:rsidRPr="00BE720A">
              <w:rPr>
                <w:rFonts w:ascii="Arial" w:hAnsi="Arial" w:cs="Arial"/>
              </w:rPr>
              <w:t>Differentiate among woven, knit, and other methods of fabric construction (e.g., how fabric looks, handles, and behaves)</w:t>
            </w:r>
          </w:p>
        </w:tc>
      </w:tr>
      <w:tr w:rsidR="00BE720A" w:rsidRPr="006B18F4" w14:paraId="5DFF4C09" w14:textId="77777777" w:rsidTr="001A6523">
        <w:trPr>
          <w:trHeight w:val="288"/>
          <w:jc w:val="center"/>
        </w:trPr>
        <w:tc>
          <w:tcPr>
            <w:tcW w:w="611" w:type="dxa"/>
          </w:tcPr>
          <w:p w14:paraId="5AC14F8A" w14:textId="4BC86F5F" w:rsidR="00BE720A" w:rsidRPr="00A5260A" w:rsidRDefault="00BE720A" w:rsidP="00BE720A">
            <w:pPr>
              <w:pStyle w:val="MeasurementCriterion"/>
              <w:rPr>
                <w:rFonts w:ascii="Arial" w:hAnsi="Arial" w:cs="Arial"/>
              </w:rPr>
            </w:pPr>
            <w:r w:rsidRPr="00A5260A">
              <w:rPr>
                <w:rFonts w:ascii="Arial" w:hAnsi="Arial" w:cs="Arial"/>
              </w:rPr>
              <w:t>4.5</w:t>
            </w:r>
          </w:p>
        </w:tc>
        <w:tc>
          <w:tcPr>
            <w:tcW w:w="10258" w:type="dxa"/>
          </w:tcPr>
          <w:p w14:paraId="45155233" w14:textId="23E2E392" w:rsidR="00BE720A" w:rsidRPr="00A5260A" w:rsidRDefault="00BE720A" w:rsidP="00BE720A">
            <w:pPr>
              <w:pStyle w:val="MeasurementCriteria"/>
              <w:rPr>
                <w:rFonts w:ascii="Arial" w:hAnsi="Arial" w:cs="Arial"/>
              </w:rPr>
            </w:pPr>
            <w:r w:rsidRPr="00BE720A">
              <w:rPr>
                <w:rFonts w:ascii="Arial" w:hAnsi="Arial" w:cs="Arial"/>
              </w:rPr>
              <w:t xml:space="preserve">Identify fabric finishes that improve the appearance, performance, or </w:t>
            </w:r>
            <w:r w:rsidR="00381F7E">
              <w:rPr>
                <w:rFonts w:ascii="Arial" w:hAnsi="Arial" w:cs="Arial"/>
              </w:rPr>
              <w:t>hand</w:t>
            </w:r>
            <w:r w:rsidRPr="00BE720A">
              <w:rPr>
                <w:rFonts w:ascii="Arial" w:hAnsi="Arial" w:cs="Arial"/>
              </w:rPr>
              <w:t xml:space="preserve"> of the finished textile (i.e., washing and drying, heat setting, calendaring, dyeing, coating, etc.)</w:t>
            </w:r>
          </w:p>
        </w:tc>
      </w:tr>
      <w:tr w:rsidR="00BE720A" w:rsidRPr="006B18F4" w14:paraId="28149357" w14:textId="77777777" w:rsidTr="001A6523">
        <w:trPr>
          <w:trHeight w:val="288"/>
          <w:jc w:val="center"/>
        </w:trPr>
        <w:tc>
          <w:tcPr>
            <w:tcW w:w="611" w:type="dxa"/>
          </w:tcPr>
          <w:p w14:paraId="7C7AE1B1" w14:textId="27733654" w:rsidR="00BE720A" w:rsidRPr="00A5260A" w:rsidRDefault="00BE720A" w:rsidP="00BE720A">
            <w:pPr>
              <w:pStyle w:val="MeasurementCriterion"/>
              <w:rPr>
                <w:rFonts w:ascii="Arial" w:hAnsi="Arial" w:cs="Arial"/>
              </w:rPr>
            </w:pPr>
            <w:r w:rsidRPr="00A5260A">
              <w:rPr>
                <w:rFonts w:ascii="Arial" w:hAnsi="Arial" w:cs="Arial"/>
              </w:rPr>
              <w:t>4.6</w:t>
            </w:r>
          </w:p>
        </w:tc>
        <w:tc>
          <w:tcPr>
            <w:tcW w:w="10258" w:type="dxa"/>
          </w:tcPr>
          <w:p w14:paraId="113136EB" w14:textId="70885E0F" w:rsidR="00BE720A" w:rsidRPr="00A5260A" w:rsidRDefault="00BE720A" w:rsidP="00BE720A">
            <w:pPr>
              <w:pStyle w:val="MeasurementCriteria"/>
              <w:rPr>
                <w:rFonts w:ascii="Arial" w:hAnsi="Arial" w:cs="Arial"/>
              </w:rPr>
            </w:pPr>
            <w:r w:rsidRPr="00BE720A">
              <w:rPr>
                <w:rFonts w:ascii="Arial" w:hAnsi="Arial" w:cs="Arial"/>
              </w:rPr>
              <w:t>Identify healthy, wellness, and cosmetic textiles that promote the well-being of the wearer for comfort, health, or appearance (i.e., antimicrobial, moisture wicking, UV protective fabrics, compression garments, cosmetic infused fabrics, etc.)</w:t>
            </w:r>
          </w:p>
        </w:tc>
      </w:tr>
      <w:tr w:rsidR="00BE720A" w:rsidRPr="006B18F4" w14:paraId="414898E0" w14:textId="77777777" w:rsidTr="001A6523">
        <w:trPr>
          <w:trHeight w:val="288"/>
          <w:jc w:val="center"/>
        </w:trPr>
        <w:tc>
          <w:tcPr>
            <w:tcW w:w="611" w:type="dxa"/>
          </w:tcPr>
          <w:p w14:paraId="6E144C39" w14:textId="2F82A0BF" w:rsidR="00BE720A" w:rsidRPr="00A5260A" w:rsidRDefault="00BE720A" w:rsidP="00BE720A">
            <w:pPr>
              <w:pStyle w:val="MeasurementCriterion"/>
              <w:rPr>
                <w:rFonts w:ascii="Arial" w:hAnsi="Arial" w:cs="Arial"/>
              </w:rPr>
            </w:pPr>
            <w:r w:rsidRPr="00A5260A">
              <w:rPr>
                <w:rFonts w:ascii="Arial" w:hAnsi="Arial" w:cs="Arial"/>
              </w:rPr>
              <w:t>4.7</w:t>
            </w:r>
          </w:p>
        </w:tc>
        <w:tc>
          <w:tcPr>
            <w:tcW w:w="10258" w:type="dxa"/>
          </w:tcPr>
          <w:p w14:paraId="1BBD1E85" w14:textId="5E7E7E08" w:rsidR="00BE720A" w:rsidRPr="00A5260A" w:rsidRDefault="00BE720A" w:rsidP="00BE720A">
            <w:pPr>
              <w:pStyle w:val="MeasurementCriteria"/>
              <w:rPr>
                <w:rFonts w:ascii="Arial" w:hAnsi="Arial" w:cs="Arial"/>
              </w:rPr>
            </w:pPr>
            <w:r w:rsidRPr="00BE720A">
              <w:rPr>
                <w:rFonts w:ascii="Arial" w:hAnsi="Arial" w:cs="Arial"/>
              </w:rPr>
              <w:t>Examine various fabric treatments applied to textiles to enhance their properties or provide specific functionalities (i.e., fireproofing, embossed treatment, shrink resistance treatment, wrinkle resistance treatment, starch treatment, etc.)</w:t>
            </w:r>
          </w:p>
        </w:tc>
      </w:tr>
      <w:tr w:rsidR="00BE720A" w:rsidRPr="006B18F4" w14:paraId="028D65B0" w14:textId="77777777" w:rsidTr="001A6523">
        <w:trPr>
          <w:trHeight w:val="288"/>
          <w:jc w:val="center"/>
        </w:trPr>
        <w:tc>
          <w:tcPr>
            <w:tcW w:w="611" w:type="dxa"/>
          </w:tcPr>
          <w:p w14:paraId="7B1933D8" w14:textId="7D783DCB" w:rsidR="00BE720A" w:rsidRPr="00A5260A" w:rsidRDefault="00BE720A" w:rsidP="00864101">
            <w:pPr>
              <w:pStyle w:val="MeasurementCriterion"/>
              <w:rPr>
                <w:rFonts w:ascii="Arial" w:hAnsi="Arial" w:cs="Arial"/>
              </w:rPr>
            </w:pPr>
            <w:r w:rsidRPr="00012254">
              <w:rPr>
                <w:rFonts w:ascii="Arial" w:hAnsi="Arial" w:cs="Arial"/>
              </w:rPr>
              <w:t>4.8</w:t>
            </w:r>
          </w:p>
        </w:tc>
        <w:tc>
          <w:tcPr>
            <w:tcW w:w="10258" w:type="dxa"/>
          </w:tcPr>
          <w:p w14:paraId="10E6D531" w14:textId="35B5EE3F" w:rsidR="00BE720A" w:rsidRPr="00300A4D" w:rsidRDefault="00BE720A" w:rsidP="00BE720A">
            <w:pPr>
              <w:pStyle w:val="MeasurementCriteria"/>
              <w:rPr>
                <w:rFonts w:ascii="Arial" w:hAnsi="Arial" w:cs="Arial"/>
              </w:rPr>
            </w:pPr>
            <w:r w:rsidRPr="00BE720A">
              <w:rPr>
                <w:rFonts w:ascii="Arial" w:hAnsi="Arial" w:cs="Arial"/>
              </w:rPr>
              <w:t>Consider modifications to color prior to color application [e.g., fiber’s chemical structure, environment (i.e., sunlight, fumes, ozone, etc.), and laundering (i.e., colorfastness, bleeding, crocking, deodorants; etc.)]</w:t>
            </w:r>
          </w:p>
        </w:tc>
      </w:tr>
      <w:tr w:rsidR="00BE720A" w:rsidRPr="006B18F4" w14:paraId="68EB2805" w14:textId="77777777" w:rsidTr="001A6523">
        <w:trPr>
          <w:trHeight w:val="288"/>
          <w:jc w:val="center"/>
        </w:trPr>
        <w:tc>
          <w:tcPr>
            <w:tcW w:w="611" w:type="dxa"/>
          </w:tcPr>
          <w:p w14:paraId="4858FCB5" w14:textId="08E77F9A" w:rsidR="00BE720A" w:rsidRPr="00A5260A" w:rsidRDefault="00BE720A" w:rsidP="00864101">
            <w:pPr>
              <w:pStyle w:val="MeasurementCriterion"/>
              <w:rPr>
                <w:rFonts w:ascii="Arial" w:hAnsi="Arial" w:cs="Arial"/>
              </w:rPr>
            </w:pPr>
            <w:r w:rsidRPr="00012254">
              <w:rPr>
                <w:rFonts w:ascii="Arial" w:hAnsi="Arial" w:cs="Arial"/>
              </w:rPr>
              <w:t>4.9</w:t>
            </w:r>
          </w:p>
        </w:tc>
        <w:tc>
          <w:tcPr>
            <w:tcW w:w="10258" w:type="dxa"/>
          </w:tcPr>
          <w:p w14:paraId="18E37423" w14:textId="44195865" w:rsidR="00BE720A" w:rsidRPr="00300A4D" w:rsidRDefault="003B3F43" w:rsidP="00BE720A">
            <w:pPr>
              <w:pStyle w:val="MeasurementCriteria"/>
              <w:rPr>
                <w:rFonts w:ascii="Arial" w:hAnsi="Arial" w:cs="Arial"/>
              </w:rPr>
            </w:pPr>
            <w:r>
              <w:rPr>
                <w:rFonts w:ascii="Arial" w:hAnsi="Arial" w:cs="Arial"/>
              </w:rPr>
              <w:t>Identify</w:t>
            </w:r>
            <w:r w:rsidR="00BE720A" w:rsidRPr="00BE720A">
              <w:rPr>
                <w:rFonts w:ascii="Arial" w:hAnsi="Arial" w:cs="Arial"/>
              </w:rPr>
              <w:t xml:space="preserve"> color application methods (i.e., solution dyeing, yarn dyeing, piece dyeing, fabric dyeing, garment dyeing, product dyeing, etc.)</w:t>
            </w:r>
          </w:p>
        </w:tc>
      </w:tr>
      <w:tr w:rsidR="00BE720A" w:rsidRPr="006B18F4" w14:paraId="05E186D4" w14:textId="77777777" w:rsidTr="001A6523">
        <w:trPr>
          <w:trHeight w:val="288"/>
          <w:jc w:val="center"/>
        </w:trPr>
        <w:tc>
          <w:tcPr>
            <w:tcW w:w="611" w:type="dxa"/>
          </w:tcPr>
          <w:p w14:paraId="4F53AB5B" w14:textId="3416DBE3" w:rsidR="00BE720A" w:rsidRPr="00A5260A" w:rsidRDefault="00BE720A" w:rsidP="00864101">
            <w:pPr>
              <w:pStyle w:val="MeasurementCriterion"/>
              <w:rPr>
                <w:rFonts w:ascii="Arial" w:hAnsi="Arial" w:cs="Arial"/>
              </w:rPr>
            </w:pPr>
            <w:r w:rsidRPr="00012254">
              <w:rPr>
                <w:rFonts w:ascii="Arial" w:hAnsi="Arial" w:cs="Arial"/>
              </w:rPr>
              <w:t>4.10</w:t>
            </w:r>
          </w:p>
        </w:tc>
        <w:tc>
          <w:tcPr>
            <w:tcW w:w="10258" w:type="dxa"/>
          </w:tcPr>
          <w:p w14:paraId="57E1A0C5" w14:textId="4CA0D5B6" w:rsidR="00BE720A" w:rsidRPr="00300A4D" w:rsidRDefault="00BE720A" w:rsidP="00BE720A">
            <w:pPr>
              <w:pStyle w:val="MeasurementCriteria"/>
              <w:rPr>
                <w:rFonts w:ascii="Arial" w:hAnsi="Arial" w:cs="Arial"/>
              </w:rPr>
            </w:pPr>
            <w:r w:rsidRPr="00BE720A">
              <w:rPr>
                <w:rFonts w:ascii="Arial" w:hAnsi="Arial" w:cs="Arial"/>
              </w:rPr>
              <w:t>Select fibers and fabrics for specific end uses (i.e., polyurethane fibers for lingerie and swimsuits, olefin fibers for sportswear and activewear, etc.)</w:t>
            </w:r>
          </w:p>
        </w:tc>
      </w:tr>
      <w:tr w:rsidR="00BE720A" w:rsidRPr="006B18F4" w14:paraId="21AEC14D" w14:textId="77777777" w:rsidTr="001A6523">
        <w:trPr>
          <w:trHeight w:val="288"/>
          <w:jc w:val="center"/>
        </w:trPr>
        <w:tc>
          <w:tcPr>
            <w:tcW w:w="611" w:type="dxa"/>
          </w:tcPr>
          <w:p w14:paraId="3ED14DF5" w14:textId="6BFE5BFE" w:rsidR="00BE720A" w:rsidRPr="00A5260A" w:rsidRDefault="00BE720A" w:rsidP="00864101">
            <w:pPr>
              <w:pStyle w:val="MeasurementCriterion"/>
              <w:rPr>
                <w:rFonts w:ascii="Arial" w:hAnsi="Arial" w:cs="Arial"/>
              </w:rPr>
            </w:pPr>
            <w:r w:rsidRPr="00012254">
              <w:rPr>
                <w:rFonts w:ascii="Arial" w:hAnsi="Arial" w:cs="Arial"/>
              </w:rPr>
              <w:t>4.11</w:t>
            </w:r>
          </w:p>
        </w:tc>
        <w:tc>
          <w:tcPr>
            <w:tcW w:w="10258" w:type="dxa"/>
          </w:tcPr>
          <w:p w14:paraId="7EA882CC" w14:textId="51338BBF" w:rsidR="00BE720A" w:rsidRPr="00300A4D" w:rsidRDefault="00BE720A" w:rsidP="00BE720A">
            <w:pPr>
              <w:pStyle w:val="MeasurementCriteria"/>
              <w:rPr>
                <w:rFonts w:ascii="Arial" w:hAnsi="Arial" w:cs="Arial"/>
              </w:rPr>
            </w:pPr>
            <w:r w:rsidRPr="00BE720A">
              <w:rPr>
                <w:rFonts w:ascii="Arial" w:hAnsi="Arial" w:cs="Arial"/>
              </w:rPr>
              <w:t>Apply care and content labeling for fabrics to increase garment wear</w:t>
            </w:r>
          </w:p>
        </w:tc>
      </w:tr>
      <w:tr w:rsidR="0011098D" w:rsidRPr="00704DD4" w14:paraId="32344BC7" w14:textId="77777777" w:rsidTr="001A6523">
        <w:trPr>
          <w:trHeight w:val="288"/>
          <w:jc w:val="center"/>
        </w:trPr>
        <w:tc>
          <w:tcPr>
            <w:tcW w:w="10869" w:type="dxa"/>
            <w:gridSpan w:val="2"/>
          </w:tcPr>
          <w:p w14:paraId="2CAADEDB" w14:textId="7805D2E1" w:rsidR="0011098D" w:rsidRPr="00704DD4" w:rsidRDefault="0011098D" w:rsidP="0011098D">
            <w:pPr>
              <w:pStyle w:val="STANDARD"/>
              <w:spacing w:before="100" w:after="100"/>
              <w:rPr>
                <w:rFonts w:ascii="Montserrat" w:hAnsi="Montserrat"/>
              </w:rPr>
            </w:pPr>
            <w:r w:rsidRPr="00220BE2">
              <w:rPr>
                <w:rFonts w:ascii="Montserrat" w:hAnsi="Montserrat"/>
              </w:rPr>
              <w:t xml:space="preserve">STANDARD 5.0 </w:t>
            </w:r>
            <w:r w:rsidR="007572BE" w:rsidRPr="00220BE2">
              <w:rPr>
                <w:rFonts w:ascii="Montserrat" w:hAnsi="Montserrat"/>
              </w:rPr>
              <w:t>ANALYZE THE CHARACTERISTICS, MOTIVATIONS, AND BEHAVIORS OF CONSUMERS IN A TARGET MARKET</w:t>
            </w:r>
          </w:p>
        </w:tc>
      </w:tr>
      <w:tr w:rsidR="00E77D16" w:rsidRPr="006B18F4" w14:paraId="18810363" w14:textId="77777777" w:rsidTr="001A6523">
        <w:trPr>
          <w:trHeight w:val="288"/>
          <w:jc w:val="center"/>
        </w:trPr>
        <w:tc>
          <w:tcPr>
            <w:tcW w:w="611" w:type="dxa"/>
          </w:tcPr>
          <w:p w14:paraId="1B4BF16E" w14:textId="77777777" w:rsidR="00E77D16" w:rsidRPr="00A5260A" w:rsidRDefault="00E77D16" w:rsidP="00E77D16">
            <w:pPr>
              <w:pStyle w:val="MeasurementCriterion"/>
              <w:rPr>
                <w:rFonts w:ascii="Arial" w:hAnsi="Arial" w:cs="Arial"/>
              </w:rPr>
            </w:pPr>
            <w:r w:rsidRPr="00A5260A">
              <w:rPr>
                <w:rFonts w:ascii="Arial" w:hAnsi="Arial" w:cs="Arial"/>
              </w:rPr>
              <w:t>5.1</w:t>
            </w:r>
          </w:p>
        </w:tc>
        <w:tc>
          <w:tcPr>
            <w:tcW w:w="10258" w:type="dxa"/>
          </w:tcPr>
          <w:p w14:paraId="4B79BE29" w14:textId="050141BD" w:rsidR="00E77D16" w:rsidRPr="00A5260A" w:rsidRDefault="00E77D16" w:rsidP="00E77D16">
            <w:pPr>
              <w:pStyle w:val="MeasurementCriteria"/>
              <w:rPr>
                <w:rFonts w:ascii="Arial" w:hAnsi="Arial" w:cs="Arial"/>
              </w:rPr>
            </w:pPr>
            <w:r w:rsidRPr="00E77D16">
              <w:rPr>
                <w:rFonts w:ascii="Arial" w:hAnsi="Arial" w:cs="Arial"/>
              </w:rPr>
              <w:t>Distinguish quality customer service (i.e., responsive communication, empathy and understanding, problem resolution</w:t>
            </w:r>
            <w:r w:rsidR="00A928CE">
              <w:rPr>
                <w:rFonts w:ascii="Arial" w:hAnsi="Arial" w:cs="Arial"/>
              </w:rPr>
              <w:t>,</w:t>
            </w:r>
            <w:r w:rsidRPr="00E77D16">
              <w:rPr>
                <w:rFonts w:ascii="Arial" w:hAnsi="Arial" w:cs="Arial"/>
              </w:rPr>
              <w:t xml:space="preserve"> being proactive, personal, and available, etc.) from poor customer service (i.e., ignorance, inadequate training, unresponsiveness, temporary fixes, high turnover, etc.)</w:t>
            </w:r>
          </w:p>
        </w:tc>
      </w:tr>
      <w:tr w:rsidR="00E77D16" w:rsidRPr="006B18F4" w14:paraId="17FB8FA0" w14:textId="77777777" w:rsidTr="001A6523">
        <w:trPr>
          <w:trHeight w:val="288"/>
          <w:jc w:val="center"/>
        </w:trPr>
        <w:tc>
          <w:tcPr>
            <w:tcW w:w="611" w:type="dxa"/>
          </w:tcPr>
          <w:p w14:paraId="286BB44C" w14:textId="77777777" w:rsidR="00E77D16" w:rsidRPr="00A5260A" w:rsidRDefault="00E77D16" w:rsidP="00E77D16">
            <w:pPr>
              <w:pStyle w:val="MeasurementCriterion"/>
              <w:rPr>
                <w:rFonts w:ascii="Arial" w:hAnsi="Arial" w:cs="Arial"/>
              </w:rPr>
            </w:pPr>
            <w:r w:rsidRPr="00A5260A">
              <w:rPr>
                <w:rFonts w:ascii="Arial" w:hAnsi="Arial" w:cs="Arial"/>
              </w:rPr>
              <w:t>5.2</w:t>
            </w:r>
          </w:p>
        </w:tc>
        <w:tc>
          <w:tcPr>
            <w:tcW w:w="10258" w:type="dxa"/>
          </w:tcPr>
          <w:p w14:paraId="46F09E73" w14:textId="11517BD8" w:rsidR="00E77D16" w:rsidRPr="00A5260A" w:rsidRDefault="00E77D16" w:rsidP="00E77D16">
            <w:pPr>
              <w:pStyle w:val="MeasurementCriteria"/>
              <w:rPr>
                <w:rFonts w:ascii="Arial" w:hAnsi="Arial" w:cs="Arial"/>
              </w:rPr>
            </w:pPr>
            <w:r w:rsidRPr="00E77D16">
              <w:rPr>
                <w:rFonts w:ascii="Arial" w:hAnsi="Arial" w:cs="Arial"/>
              </w:rPr>
              <w:t>Analyze the relationship between customer service and customer satisfaction in determining the overall success of a business (e.g., sustained success and growth and long-term benefits)</w:t>
            </w:r>
          </w:p>
        </w:tc>
      </w:tr>
      <w:tr w:rsidR="00E77D16" w:rsidRPr="006B18F4" w14:paraId="027BBBD4" w14:textId="77777777" w:rsidTr="001A6523">
        <w:trPr>
          <w:trHeight w:val="288"/>
          <w:jc w:val="center"/>
        </w:trPr>
        <w:tc>
          <w:tcPr>
            <w:tcW w:w="611" w:type="dxa"/>
          </w:tcPr>
          <w:p w14:paraId="28C1AB8B" w14:textId="77777777" w:rsidR="00E77D16" w:rsidRPr="00A5260A" w:rsidRDefault="00E77D16" w:rsidP="00E77D16">
            <w:pPr>
              <w:pStyle w:val="MeasurementCriterion"/>
              <w:rPr>
                <w:rFonts w:ascii="Arial" w:hAnsi="Arial" w:cs="Arial"/>
              </w:rPr>
            </w:pPr>
            <w:r w:rsidRPr="00A5260A">
              <w:rPr>
                <w:rFonts w:ascii="Arial" w:hAnsi="Arial" w:cs="Arial"/>
              </w:rPr>
              <w:t>5.3</w:t>
            </w:r>
          </w:p>
        </w:tc>
        <w:tc>
          <w:tcPr>
            <w:tcW w:w="10258" w:type="dxa"/>
          </w:tcPr>
          <w:p w14:paraId="28DEB2BD" w14:textId="30325D59" w:rsidR="00E77D16" w:rsidRPr="00A5260A" w:rsidRDefault="00E77D16" w:rsidP="00E77D16">
            <w:pPr>
              <w:pStyle w:val="MeasurementCriteria"/>
              <w:rPr>
                <w:rFonts w:ascii="Arial" w:hAnsi="Arial" w:cs="Arial"/>
              </w:rPr>
            </w:pPr>
            <w:r w:rsidRPr="00E77D16">
              <w:rPr>
                <w:rFonts w:ascii="Arial" w:hAnsi="Arial" w:cs="Arial"/>
              </w:rPr>
              <w:t>Explain the concept of a target customer as a marketing and business strategy for attracting and retaining customers (i.e., demographics, behavioral factors, market segmentation, product development, etc.)</w:t>
            </w:r>
          </w:p>
        </w:tc>
      </w:tr>
      <w:tr w:rsidR="00E77D16" w:rsidRPr="006B18F4" w14:paraId="578CFAEB" w14:textId="77777777" w:rsidTr="001A6523">
        <w:trPr>
          <w:trHeight w:val="288"/>
          <w:jc w:val="center"/>
        </w:trPr>
        <w:tc>
          <w:tcPr>
            <w:tcW w:w="611" w:type="dxa"/>
          </w:tcPr>
          <w:p w14:paraId="5FE16C36" w14:textId="77777777" w:rsidR="00E77D16" w:rsidRPr="00A5260A" w:rsidRDefault="00E77D16" w:rsidP="00E77D16">
            <w:pPr>
              <w:pStyle w:val="MeasurementCriterion"/>
              <w:rPr>
                <w:rFonts w:ascii="Arial" w:hAnsi="Arial" w:cs="Arial"/>
              </w:rPr>
            </w:pPr>
            <w:r w:rsidRPr="00A5260A">
              <w:rPr>
                <w:rFonts w:ascii="Arial" w:hAnsi="Arial" w:cs="Arial"/>
              </w:rPr>
              <w:t>5.4</w:t>
            </w:r>
          </w:p>
        </w:tc>
        <w:tc>
          <w:tcPr>
            <w:tcW w:w="10258" w:type="dxa"/>
          </w:tcPr>
          <w:p w14:paraId="6601364C" w14:textId="3CAF03E7" w:rsidR="00E77D16" w:rsidRPr="00A5260A" w:rsidRDefault="00E77D16" w:rsidP="00E77D16">
            <w:pPr>
              <w:pStyle w:val="MeasurementCriteria"/>
              <w:rPr>
                <w:rFonts w:ascii="Arial" w:hAnsi="Arial" w:cs="Arial"/>
              </w:rPr>
            </w:pPr>
            <w:r w:rsidRPr="00E77D16">
              <w:rPr>
                <w:rFonts w:ascii="Arial" w:hAnsi="Arial" w:cs="Arial"/>
              </w:rPr>
              <w:t>Discuss how a target customer is a central factor in product selection and development based on the needs and preferences of the customer (i.e., product design and features, pricing, marketing, distribution, etc.)</w:t>
            </w:r>
          </w:p>
        </w:tc>
      </w:tr>
      <w:tr w:rsidR="00E77D16" w:rsidRPr="006B18F4" w14:paraId="445BF202" w14:textId="77777777" w:rsidTr="001A6523">
        <w:trPr>
          <w:trHeight w:val="288"/>
          <w:jc w:val="center"/>
        </w:trPr>
        <w:tc>
          <w:tcPr>
            <w:tcW w:w="611" w:type="dxa"/>
          </w:tcPr>
          <w:p w14:paraId="5682E622" w14:textId="77777777" w:rsidR="00E77D16" w:rsidRPr="00A5260A" w:rsidRDefault="00E77D16" w:rsidP="00E77D16">
            <w:pPr>
              <w:pStyle w:val="MeasurementCriterion"/>
              <w:rPr>
                <w:rFonts w:ascii="Arial" w:hAnsi="Arial" w:cs="Arial"/>
              </w:rPr>
            </w:pPr>
            <w:r w:rsidRPr="00A5260A">
              <w:rPr>
                <w:rFonts w:ascii="Arial" w:hAnsi="Arial" w:cs="Arial"/>
              </w:rPr>
              <w:t>5.5</w:t>
            </w:r>
          </w:p>
        </w:tc>
        <w:tc>
          <w:tcPr>
            <w:tcW w:w="10258" w:type="dxa"/>
          </w:tcPr>
          <w:p w14:paraId="76C37B3E" w14:textId="616930B6" w:rsidR="00E77D16" w:rsidRPr="00A5260A" w:rsidRDefault="00E77D16" w:rsidP="00E77D16">
            <w:pPr>
              <w:pStyle w:val="MeasurementCriteria"/>
              <w:rPr>
                <w:rFonts w:ascii="Arial" w:hAnsi="Arial" w:cs="Arial"/>
              </w:rPr>
            </w:pPr>
            <w:r w:rsidRPr="00E77D16">
              <w:rPr>
                <w:rFonts w:ascii="Arial" w:hAnsi="Arial" w:cs="Arial"/>
              </w:rPr>
              <w:t xml:space="preserve">Distinguish the relationship among pricing, profit, and </w:t>
            </w:r>
            <w:r w:rsidR="0097614B">
              <w:rPr>
                <w:rFonts w:ascii="Arial" w:hAnsi="Arial" w:cs="Arial"/>
              </w:rPr>
              <w:t xml:space="preserve">the </w:t>
            </w:r>
            <w:r w:rsidRPr="00E77D16">
              <w:rPr>
                <w:rFonts w:ascii="Arial" w:hAnsi="Arial" w:cs="Arial"/>
              </w:rPr>
              <w:t>customer’s perception of value as a strategic approach (i.e., balance between setting prices and profit, creating a positive customer perception of value, etc.)</w:t>
            </w:r>
          </w:p>
        </w:tc>
      </w:tr>
      <w:tr w:rsidR="00E77D16" w:rsidRPr="006B18F4" w14:paraId="26EB0F9D" w14:textId="77777777" w:rsidTr="001A6523">
        <w:trPr>
          <w:trHeight w:val="288"/>
          <w:jc w:val="center"/>
        </w:trPr>
        <w:tc>
          <w:tcPr>
            <w:tcW w:w="611" w:type="dxa"/>
          </w:tcPr>
          <w:p w14:paraId="1A78EE35" w14:textId="505B7789" w:rsidR="00E77D16" w:rsidRPr="00A5260A" w:rsidRDefault="00E77D16" w:rsidP="00E77D16">
            <w:pPr>
              <w:pStyle w:val="MeasurementCriterion"/>
              <w:rPr>
                <w:rFonts w:ascii="Arial" w:hAnsi="Arial" w:cs="Arial"/>
              </w:rPr>
            </w:pPr>
            <w:r>
              <w:rPr>
                <w:rFonts w:ascii="Arial" w:hAnsi="Arial" w:cs="Arial"/>
              </w:rPr>
              <w:t>5.6</w:t>
            </w:r>
          </w:p>
        </w:tc>
        <w:tc>
          <w:tcPr>
            <w:tcW w:w="10258" w:type="dxa"/>
          </w:tcPr>
          <w:p w14:paraId="2C5729CB" w14:textId="1852ADB0" w:rsidR="00E77D16" w:rsidRPr="00300A4D" w:rsidRDefault="00E77D16" w:rsidP="00E77D16">
            <w:pPr>
              <w:pStyle w:val="MeasurementCriteria"/>
              <w:rPr>
                <w:rFonts w:ascii="Arial" w:hAnsi="Arial" w:cs="Arial"/>
              </w:rPr>
            </w:pPr>
            <w:r w:rsidRPr="00E77D16">
              <w:rPr>
                <w:rFonts w:ascii="Arial" w:hAnsi="Arial" w:cs="Arial"/>
              </w:rPr>
              <w:t>Compare and contrast common selling techniques to influence customers and increase sales (e.g., suggestion selling, loss leader, upselling, cross-selling, and limited-time offers)</w:t>
            </w:r>
          </w:p>
        </w:tc>
      </w:tr>
      <w:tr w:rsidR="00127359" w:rsidRPr="00704DD4" w14:paraId="6568DC6C" w14:textId="77777777" w:rsidTr="001A6523">
        <w:trPr>
          <w:trHeight w:val="288"/>
          <w:jc w:val="center"/>
        </w:trPr>
        <w:tc>
          <w:tcPr>
            <w:tcW w:w="10869" w:type="dxa"/>
            <w:gridSpan w:val="2"/>
          </w:tcPr>
          <w:p w14:paraId="18433585" w14:textId="77777777" w:rsidR="00127359" w:rsidRPr="00704DD4" w:rsidRDefault="00127359" w:rsidP="009265B6">
            <w:pPr>
              <w:pStyle w:val="STANDARD"/>
              <w:spacing w:before="100" w:after="100"/>
              <w:rPr>
                <w:rFonts w:ascii="Montserrat" w:hAnsi="Montserrat"/>
              </w:rPr>
            </w:pPr>
            <w:r w:rsidRPr="00704DD4">
              <w:rPr>
                <w:rFonts w:ascii="Montserrat" w:hAnsi="Montserrat"/>
              </w:rPr>
              <w:t xml:space="preserve">STANDARD 6.0 </w:t>
            </w:r>
            <w:r w:rsidRPr="00023871">
              <w:rPr>
                <w:rFonts w:ascii="Montserrat" w:hAnsi="Montserrat"/>
              </w:rPr>
              <w:t>EXAMINE THE SALE OF GOODS AND SERVICES TO END CONSUMERS THROUGH BRICK-AND-MORTAR AND E-COMMERCE PLATFORMS</w:t>
            </w:r>
          </w:p>
        </w:tc>
      </w:tr>
      <w:tr w:rsidR="00127359" w:rsidRPr="006B18F4" w14:paraId="1B62A056" w14:textId="77777777" w:rsidTr="001A6523">
        <w:trPr>
          <w:trHeight w:val="288"/>
          <w:jc w:val="center"/>
        </w:trPr>
        <w:tc>
          <w:tcPr>
            <w:tcW w:w="611" w:type="dxa"/>
          </w:tcPr>
          <w:p w14:paraId="02DD026A" w14:textId="77777777" w:rsidR="00127359" w:rsidRPr="00A5260A" w:rsidRDefault="00127359" w:rsidP="00035F75">
            <w:pPr>
              <w:pStyle w:val="MeasurementCriterion"/>
              <w:rPr>
                <w:rFonts w:ascii="Arial" w:hAnsi="Arial" w:cs="Arial"/>
              </w:rPr>
            </w:pPr>
            <w:r w:rsidRPr="00A5260A">
              <w:rPr>
                <w:rFonts w:ascii="Arial" w:hAnsi="Arial" w:cs="Arial"/>
              </w:rPr>
              <w:t>6.1</w:t>
            </w:r>
          </w:p>
        </w:tc>
        <w:tc>
          <w:tcPr>
            <w:tcW w:w="10258" w:type="dxa"/>
          </w:tcPr>
          <w:p w14:paraId="73B2548D" w14:textId="77777777" w:rsidR="00127359" w:rsidRPr="00A5260A" w:rsidRDefault="00127359" w:rsidP="00035F75">
            <w:pPr>
              <w:pStyle w:val="MeasurementCriteria"/>
              <w:rPr>
                <w:rFonts w:ascii="Arial" w:hAnsi="Arial" w:cs="Arial"/>
              </w:rPr>
            </w:pPr>
            <w:r w:rsidRPr="00035F75">
              <w:rPr>
                <w:rFonts w:ascii="Arial" w:hAnsi="Arial" w:cs="Arial"/>
              </w:rPr>
              <w:t xml:space="preserve">Describe the tangible customer experience of touching, feeling, and trying on products through a brick-and-mortar platform </w:t>
            </w:r>
          </w:p>
        </w:tc>
      </w:tr>
      <w:tr w:rsidR="00127359" w:rsidRPr="006B18F4" w14:paraId="435A4D60" w14:textId="77777777" w:rsidTr="001A6523">
        <w:trPr>
          <w:trHeight w:val="288"/>
          <w:jc w:val="center"/>
        </w:trPr>
        <w:tc>
          <w:tcPr>
            <w:tcW w:w="611" w:type="dxa"/>
          </w:tcPr>
          <w:p w14:paraId="31ADB811" w14:textId="77777777" w:rsidR="00127359" w:rsidRPr="00A5260A" w:rsidRDefault="00127359" w:rsidP="00035F75">
            <w:pPr>
              <w:pStyle w:val="MeasurementCriterion"/>
              <w:rPr>
                <w:rFonts w:ascii="Arial" w:hAnsi="Arial" w:cs="Arial"/>
              </w:rPr>
            </w:pPr>
            <w:r w:rsidRPr="00A5260A">
              <w:rPr>
                <w:rFonts w:ascii="Arial" w:hAnsi="Arial" w:cs="Arial"/>
              </w:rPr>
              <w:lastRenderedPageBreak/>
              <w:t>6.2</w:t>
            </w:r>
          </w:p>
        </w:tc>
        <w:tc>
          <w:tcPr>
            <w:tcW w:w="10258" w:type="dxa"/>
            <w:shd w:val="clear" w:color="auto" w:fill="auto"/>
          </w:tcPr>
          <w:p w14:paraId="707B402F" w14:textId="77777777" w:rsidR="00127359" w:rsidRPr="00A5260A" w:rsidRDefault="00127359" w:rsidP="00035F75">
            <w:pPr>
              <w:pStyle w:val="MeasurementCriteria"/>
              <w:rPr>
                <w:rFonts w:ascii="Arial" w:hAnsi="Arial" w:cs="Arial"/>
              </w:rPr>
            </w:pPr>
            <w:r w:rsidRPr="00035F75">
              <w:rPr>
                <w:rFonts w:ascii="Arial" w:hAnsi="Arial" w:cs="Arial"/>
              </w:rPr>
              <w:t>Explain the advantages of personal interaction from in-store staff that enhances the overall shopping experience (i.e., personalized assistance, advice, styling tips, etc.)</w:t>
            </w:r>
          </w:p>
        </w:tc>
      </w:tr>
      <w:tr w:rsidR="00127359" w:rsidRPr="006B18F4" w14:paraId="5BE45BB4" w14:textId="77777777" w:rsidTr="001A6523">
        <w:trPr>
          <w:trHeight w:val="288"/>
          <w:jc w:val="center"/>
        </w:trPr>
        <w:tc>
          <w:tcPr>
            <w:tcW w:w="611" w:type="dxa"/>
          </w:tcPr>
          <w:p w14:paraId="7A5730EA" w14:textId="77777777" w:rsidR="00127359" w:rsidRPr="00A5260A" w:rsidRDefault="00127359" w:rsidP="00035F75">
            <w:pPr>
              <w:pStyle w:val="MeasurementCriterion"/>
              <w:rPr>
                <w:rFonts w:ascii="Arial" w:hAnsi="Arial" w:cs="Arial"/>
              </w:rPr>
            </w:pPr>
            <w:r w:rsidRPr="00A5260A">
              <w:rPr>
                <w:rFonts w:ascii="Arial" w:hAnsi="Arial" w:cs="Arial"/>
              </w:rPr>
              <w:t>6.3</w:t>
            </w:r>
          </w:p>
        </w:tc>
        <w:tc>
          <w:tcPr>
            <w:tcW w:w="10258" w:type="dxa"/>
          </w:tcPr>
          <w:p w14:paraId="7DFC876D" w14:textId="77777777" w:rsidR="00127359" w:rsidRPr="00A5260A" w:rsidRDefault="00127359" w:rsidP="00035F75">
            <w:pPr>
              <w:pStyle w:val="MeasurementCriteria"/>
              <w:rPr>
                <w:rFonts w:ascii="Arial" w:hAnsi="Arial" w:cs="Arial"/>
              </w:rPr>
            </w:pPr>
            <w:r w:rsidRPr="00035F75">
              <w:rPr>
                <w:rFonts w:ascii="Arial" w:hAnsi="Arial" w:cs="Arial"/>
              </w:rPr>
              <w:t>Discuss the importance of Point of Sale (POS) efficiency in managing sales transactions and inventory effectively</w:t>
            </w:r>
          </w:p>
        </w:tc>
      </w:tr>
      <w:tr w:rsidR="00127359" w:rsidRPr="006B18F4" w14:paraId="003B63B6" w14:textId="77777777" w:rsidTr="001A6523">
        <w:trPr>
          <w:trHeight w:val="288"/>
          <w:jc w:val="center"/>
        </w:trPr>
        <w:tc>
          <w:tcPr>
            <w:tcW w:w="611" w:type="dxa"/>
          </w:tcPr>
          <w:p w14:paraId="629EF303" w14:textId="77777777" w:rsidR="00127359" w:rsidRPr="00A5260A" w:rsidRDefault="00127359" w:rsidP="00035F75">
            <w:pPr>
              <w:pStyle w:val="MeasurementCriterion"/>
              <w:rPr>
                <w:rFonts w:ascii="Arial" w:hAnsi="Arial" w:cs="Arial"/>
              </w:rPr>
            </w:pPr>
            <w:r w:rsidRPr="00A5260A">
              <w:rPr>
                <w:rFonts w:ascii="Arial" w:hAnsi="Arial" w:cs="Arial"/>
              </w:rPr>
              <w:t>6.4</w:t>
            </w:r>
          </w:p>
        </w:tc>
        <w:tc>
          <w:tcPr>
            <w:tcW w:w="10258" w:type="dxa"/>
          </w:tcPr>
          <w:p w14:paraId="06DDA624" w14:textId="77777777" w:rsidR="00127359" w:rsidRPr="00A5260A" w:rsidRDefault="00127359" w:rsidP="00035F75">
            <w:pPr>
              <w:pStyle w:val="MeasurementCriteria"/>
              <w:rPr>
                <w:rFonts w:ascii="Arial" w:hAnsi="Arial" w:cs="Arial"/>
              </w:rPr>
            </w:pPr>
            <w:r w:rsidRPr="00035F75">
              <w:rPr>
                <w:rFonts w:ascii="Arial" w:hAnsi="Arial" w:cs="Arial"/>
              </w:rPr>
              <w:t xml:space="preserve">Explain the disadvantages of limited space in a physical store </w:t>
            </w:r>
          </w:p>
        </w:tc>
      </w:tr>
      <w:tr w:rsidR="00127359" w:rsidRPr="006B18F4" w14:paraId="712B530A" w14:textId="77777777" w:rsidTr="001A6523">
        <w:trPr>
          <w:trHeight w:val="288"/>
          <w:jc w:val="center"/>
        </w:trPr>
        <w:tc>
          <w:tcPr>
            <w:tcW w:w="611" w:type="dxa"/>
          </w:tcPr>
          <w:p w14:paraId="016CEC2D" w14:textId="77777777" w:rsidR="00127359" w:rsidRPr="00A5260A" w:rsidRDefault="00127359" w:rsidP="00035F75">
            <w:pPr>
              <w:pStyle w:val="MeasurementCriterion"/>
              <w:rPr>
                <w:rFonts w:ascii="Arial" w:hAnsi="Arial" w:cs="Arial"/>
              </w:rPr>
            </w:pPr>
            <w:r w:rsidRPr="00A5260A">
              <w:rPr>
                <w:rFonts w:ascii="Arial" w:hAnsi="Arial" w:cs="Arial"/>
              </w:rPr>
              <w:t>6.5</w:t>
            </w:r>
          </w:p>
        </w:tc>
        <w:tc>
          <w:tcPr>
            <w:tcW w:w="10258" w:type="dxa"/>
          </w:tcPr>
          <w:p w14:paraId="4AAD3086" w14:textId="77777777" w:rsidR="00127359" w:rsidRPr="00A5260A" w:rsidRDefault="00127359" w:rsidP="00035F75">
            <w:pPr>
              <w:pStyle w:val="MeasurementCriteria"/>
              <w:rPr>
                <w:rFonts w:ascii="Arial" w:hAnsi="Arial" w:cs="Arial"/>
              </w:rPr>
            </w:pPr>
            <w:r w:rsidRPr="00035F75">
              <w:rPr>
                <w:rFonts w:ascii="Arial" w:hAnsi="Arial" w:cs="Arial"/>
              </w:rPr>
              <w:t>Discuss the importance of store location to attract foot traffic</w:t>
            </w:r>
          </w:p>
        </w:tc>
      </w:tr>
      <w:tr w:rsidR="00127359" w:rsidRPr="006B18F4" w14:paraId="7899B59A" w14:textId="77777777" w:rsidTr="001A6523">
        <w:trPr>
          <w:trHeight w:val="288"/>
          <w:jc w:val="center"/>
        </w:trPr>
        <w:tc>
          <w:tcPr>
            <w:tcW w:w="611" w:type="dxa"/>
          </w:tcPr>
          <w:p w14:paraId="261D9B4C" w14:textId="77777777" w:rsidR="00127359" w:rsidRPr="00A5260A" w:rsidRDefault="00127359" w:rsidP="00C92708">
            <w:pPr>
              <w:pStyle w:val="MeasurementCriterion"/>
              <w:rPr>
                <w:rFonts w:ascii="Arial" w:hAnsi="Arial" w:cs="Arial"/>
              </w:rPr>
            </w:pPr>
            <w:r w:rsidRPr="00A5260A">
              <w:rPr>
                <w:rFonts w:ascii="Arial" w:hAnsi="Arial" w:cs="Arial"/>
              </w:rPr>
              <w:t>6.6</w:t>
            </w:r>
          </w:p>
        </w:tc>
        <w:tc>
          <w:tcPr>
            <w:tcW w:w="10258" w:type="dxa"/>
          </w:tcPr>
          <w:p w14:paraId="58DB8567" w14:textId="77777777" w:rsidR="00127359" w:rsidRPr="00035F75" w:rsidRDefault="00127359" w:rsidP="00C92708">
            <w:pPr>
              <w:pStyle w:val="MeasurementCriteria"/>
              <w:rPr>
                <w:rFonts w:ascii="Arial" w:hAnsi="Arial" w:cs="Arial"/>
              </w:rPr>
            </w:pPr>
            <w:r w:rsidRPr="00C92708">
              <w:rPr>
                <w:rFonts w:ascii="Arial" w:hAnsi="Arial" w:cs="Arial"/>
              </w:rPr>
              <w:t>Discuss logistics within a retail store for receiving, marking, stocking, and restocking inventory</w:t>
            </w:r>
          </w:p>
        </w:tc>
      </w:tr>
      <w:tr w:rsidR="00127359" w:rsidRPr="006B18F4" w14:paraId="21E808C6" w14:textId="77777777" w:rsidTr="001A6523">
        <w:trPr>
          <w:trHeight w:val="288"/>
          <w:jc w:val="center"/>
        </w:trPr>
        <w:tc>
          <w:tcPr>
            <w:tcW w:w="611" w:type="dxa"/>
          </w:tcPr>
          <w:p w14:paraId="3BD8D872" w14:textId="77777777" w:rsidR="00127359" w:rsidRPr="00A5260A" w:rsidRDefault="00127359" w:rsidP="00C92708">
            <w:pPr>
              <w:pStyle w:val="MeasurementCriterion"/>
              <w:rPr>
                <w:rFonts w:ascii="Arial" w:hAnsi="Arial" w:cs="Arial"/>
              </w:rPr>
            </w:pPr>
            <w:r>
              <w:rPr>
                <w:rFonts w:ascii="Arial" w:hAnsi="Arial" w:cs="Arial"/>
              </w:rPr>
              <w:t>6.7</w:t>
            </w:r>
          </w:p>
        </w:tc>
        <w:tc>
          <w:tcPr>
            <w:tcW w:w="10258" w:type="dxa"/>
          </w:tcPr>
          <w:p w14:paraId="08F45EDD" w14:textId="77777777" w:rsidR="00127359" w:rsidRPr="00A5260A" w:rsidRDefault="00127359" w:rsidP="00C92708">
            <w:pPr>
              <w:pStyle w:val="MeasurementCriteria"/>
              <w:rPr>
                <w:rFonts w:ascii="Arial" w:hAnsi="Arial" w:cs="Arial"/>
              </w:rPr>
            </w:pPr>
            <w:r w:rsidRPr="00035F75">
              <w:rPr>
                <w:rFonts w:ascii="Arial" w:hAnsi="Arial" w:cs="Arial"/>
              </w:rPr>
              <w:t>Explain the 24/7 accessibility of an e-commerce platform (e.g., convenience of shopping anytime and anywhere)</w:t>
            </w:r>
          </w:p>
        </w:tc>
      </w:tr>
      <w:tr w:rsidR="00127359" w:rsidRPr="006B18F4" w14:paraId="7FA9886F" w14:textId="77777777" w:rsidTr="001A6523">
        <w:trPr>
          <w:trHeight w:val="288"/>
          <w:jc w:val="center"/>
        </w:trPr>
        <w:tc>
          <w:tcPr>
            <w:tcW w:w="611" w:type="dxa"/>
          </w:tcPr>
          <w:p w14:paraId="5DA54827" w14:textId="77777777" w:rsidR="00127359" w:rsidRPr="00A5260A" w:rsidRDefault="00127359" w:rsidP="00C92708">
            <w:pPr>
              <w:pStyle w:val="MeasurementCriterion"/>
              <w:rPr>
                <w:rFonts w:ascii="Arial" w:hAnsi="Arial" w:cs="Arial"/>
              </w:rPr>
            </w:pPr>
            <w:r>
              <w:rPr>
                <w:rFonts w:ascii="Arial" w:hAnsi="Arial" w:cs="Arial"/>
              </w:rPr>
              <w:t>6.8</w:t>
            </w:r>
          </w:p>
        </w:tc>
        <w:tc>
          <w:tcPr>
            <w:tcW w:w="10258" w:type="dxa"/>
          </w:tcPr>
          <w:p w14:paraId="28CDF129" w14:textId="77777777" w:rsidR="00127359" w:rsidRPr="00072FEB" w:rsidRDefault="00127359" w:rsidP="00C92708">
            <w:pPr>
              <w:pStyle w:val="MeasurementCriteria"/>
              <w:rPr>
                <w:rFonts w:ascii="Arial" w:hAnsi="Arial" w:cs="Arial"/>
              </w:rPr>
            </w:pPr>
            <w:r w:rsidRPr="00035F75">
              <w:rPr>
                <w:rFonts w:ascii="Arial" w:hAnsi="Arial" w:cs="Arial"/>
              </w:rPr>
              <w:t xml:space="preserve">Discuss the advantages </w:t>
            </w:r>
            <w:r>
              <w:rPr>
                <w:rFonts w:ascii="Arial" w:hAnsi="Arial" w:cs="Arial"/>
              </w:rPr>
              <w:t xml:space="preserve">and disadvantages </w:t>
            </w:r>
            <w:r w:rsidRPr="00035F75">
              <w:rPr>
                <w:rFonts w:ascii="Arial" w:hAnsi="Arial" w:cs="Arial"/>
              </w:rPr>
              <w:t>of showcasing a wide variety of products, styles, sizes, and unlimited shelf space with online shopping</w:t>
            </w:r>
            <w:r>
              <w:rPr>
                <w:rFonts w:ascii="Arial" w:hAnsi="Arial" w:cs="Arial"/>
              </w:rPr>
              <w:t xml:space="preserve"> (e.g., positive to the consumer but not always beneficial for the company)</w:t>
            </w:r>
          </w:p>
        </w:tc>
      </w:tr>
      <w:tr w:rsidR="00127359" w:rsidRPr="006B18F4" w14:paraId="3483CD18" w14:textId="77777777" w:rsidTr="001A6523">
        <w:trPr>
          <w:trHeight w:val="288"/>
          <w:jc w:val="center"/>
        </w:trPr>
        <w:tc>
          <w:tcPr>
            <w:tcW w:w="611" w:type="dxa"/>
          </w:tcPr>
          <w:p w14:paraId="25E402A9" w14:textId="77777777" w:rsidR="00127359" w:rsidRPr="00A5260A" w:rsidRDefault="00127359" w:rsidP="00C92708">
            <w:pPr>
              <w:pStyle w:val="MeasurementCriterion"/>
              <w:rPr>
                <w:rFonts w:ascii="Arial" w:hAnsi="Arial" w:cs="Arial"/>
              </w:rPr>
            </w:pPr>
            <w:r>
              <w:rPr>
                <w:rFonts w:ascii="Arial" w:hAnsi="Arial" w:cs="Arial"/>
              </w:rPr>
              <w:t>6.9</w:t>
            </w:r>
          </w:p>
        </w:tc>
        <w:tc>
          <w:tcPr>
            <w:tcW w:w="10258" w:type="dxa"/>
          </w:tcPr>
          <w:p w14:paraId="3746DC72" w14:textId="77777777" w:rsidR="00127359" w:rsidRPr="00072FEB" w:rsidRDefault="00127359" w:rsidP="00C92708">
            <w:pPr>
              <w:pStyle w:val="MeasurementCriteria"/>
              <w:rPr>
                <w:rFonts w:ascii="Arial" w:hAnsi="Arial" w:cs="Arial"/>
              </w:rPr>
            </w:pPr>
            <w:r w:rsidRPr="00035F75">
              <w:rPr>
                <w:rFonts w:ascii="Arial" w:hAnsi="Arial" w:cs="Arial"/>
              </w:rPr>
              <w:t>Discuss augmented reality (AR) and virtual reality (VR) to allow customers to virtually try on clothing before purchasing</w:t>
            </w:r>
          </w:p>
        </w:tc>
      </w:tr>
      <w:tr w:rsidR="00127359" w:rsidRPr="006B18F4" w14:paraId="3347158C" w14:textId="77777777" w:rsidTr="001A6523">
        <w:trPr>
          <w:trHeight w:val="288"/>
          <w:jc w:val="center"/>
        </w:trPr>
        <w:tc>
          <w:tcPr>
            <w:tcW w:w="611" w:type="dxa"/>
          </w:tcPr>
          <w:p w14:paraId="3F5FD6BA" w14:textId="77777777" w:rsidR="00127359" w:rsidRPr="00A5260A" w:rsidRDefault="00127359" w:rsidP="00C92708">
            <w:pPr>
              <w:pStyle w:val="MeasurementCriterion"/>
              <w:rPr>
                <w:rFonts w:ascii="Arial" w:hAnsi="Arial" w:cs="Arial"/>
              </w:rPr>
            </w:pPr>
            <w:r>
              <w:rPr>
                <w:rFonts w:ascii="Arial" w:hAnsi="Arial" w:cs="Arial"/>
              </w:rPr>
              <w:t>6.10</w:t>
            </w:r>
          </w:p>
        </w:tc>
        <w:tc>
          <w:tcPr>
            <w:tcW w:w="10258" w:type="dxa"/>
          </w:tcPr>
          <w:p w14:paraId="5ABD8293" w14:textId="77777777" w:rsidR="00127359" w:rsidRPr="00072FEB" w:rsidRDefault="00127359" w:rsidP="00C92708">
            <w:pPr>
              <w:pStyle w:val="MeasurementCriteria"/>
              <w:rPr>
                <w:rFonts w:ascii="Arial" w:hAnsi="Arial" w:cs="Arial"/>
              </w:rPr>
            </w:pPr>
            <w:r w:rsidRPr="00035F75">
              <w:rPr>
                <w:rFonts w:ascii="Arial" w:hAnsi="Arial" w:cs="Arial"/>
              </w:rPr>
              <w:t>Discuss the challenges of e-commerce shopping (e.g., returning items and lack of physical interaction) and its impact on customer satisfaction</w:t>
            </w:r>
          </w:p>
        </w:tc>
      </w:tr>
      <w:tr w:rsidR="00127359" w:rsidRPr="006B18F4" w14:paraId="454B6467" w14:textId="77777777" w:rsidTr="001A6523">
        <w:trPr>
          <w:trHeight w:val="288"/>
          <w:jc w:val="center"/>
        </w:trPr>
        <w:tc>
          <w:tcPr>
            <w:tcW w:w="611" w:type="dxa"/>
          </w:tcPr>
          <w:p w14:paraId="49127506" w14:textId="77777777" w:rsidR="00127359" w:rsidRPr="00A5260A" w:rsidRDefault="00127359" w:rsidP="00C92708">
            <w:pPr>
              <w:pStyle w:val="MeasurementCriterion"/>
              <w:rPr>
                <w:rFonts w:ascii="Arial" w:hAnsi="Arial" w:cs="Arial"/>
              </w:rPr>
            </w:pPr>
            <w:r>
              <w:rPr>
                <w:rFonts w:ascii="Arial" w:hAnsi="Arial" w:cs="Arial"/>
              </w:rPr>
              <w:t>6.11</w:t>
            </w:r>
          </w:p>
        </w:tc>
        <w:tc>
          <w:tcPr>
            <w:tcW w:w="10258" w:type="dxa"/>
          </w:tcPr>
          <w:p w14:paraId="642046DC" w14:textId="77777777" w:rsidR="00127359" w:rsidRPr="00072FEB" w:rsidRDefault="00127359" w:rsidP="00C92708">
            <w:pPr>
              <w:pStyle w:val="MeasurementCriteria"/>
              <w:rPr>
                <w:rFonts w:ascii="Arial" w:hAnsi="Arial" w:cs="Arial"/>
              </w:rPr>
            </w:pPr>
            <w:r w:rsidRPr="00035F75">
              <w:rPr>
                <w:rFonts w:ascii="Arial" w:hAnsi="Arial" w:cs="Arial"/>
              </w:rPr>
              <w:t>Compare and contrast brick-and-mortar and e-commerce platforms in the fashion industry [i.e., operational costs (e.g., rent, utilities, and staff salaries)</w:t>
            </w:r>
            <w:r>
              <w:rPr>
                <w:rFonts w:ascii="Arial" w:hAnsi="Arial" w:cs="Arial"/>
              </w:rPr>
              <w:t xml:space="preserve">; </w:t>
            </w:r>
            <w:r w:rsidRPr="00035F75">
              <w:rPr>
                <w:rFonts w:ascii="Arial" w:hAnsi="Arial" w:cs="Arial"/>
              </w:rPr>
              <w:t>customer service; inventory and variety; social media, etc.</w:t>
            </w:r>
            <w:r>
              <w:rPr>
                <w:rFonts w:ascii="Arial" w:hAnsi="Arial" w:cs="Arial"/>
              </w:rPr>
              <w:t>]</w:t>
            </w:r>
          </w:p>
        </w:tc>
      </w:tr>
      <w:tr w:rsidR="00127359" w:rsidRPr="006B18F4" w14:paraId="78F405B5" w14:textId="77777777" w:rsidTr="001A6523">
        <w:trPr>
          <w:trHeight w:val="288"/>
          <w:jc w:val="center"/>
        </w:trPr>
        <w:tc>
          <w:tcPr>
            <w:tcW w:w="611" w:type="dxa"/>
          </w:tcPr>
          <w:p w14:paraId="78578E45" w14:textId="77777777" w:rsidR="00127359" w:rsidRPr="00A5260A" w:rsidRDefault="00127359" w:rsidP="00C92708">
            <w:pPr>
              <w:pStyle w:val="MeasurementCriterion"/>
              <w:rPr>
                <w:rFonts w:ascii="Arial" w:hAnsi="Arial" w:cs="Arial"/>
              </w:rPr>
            </w:pPr>
            <w:r>
              <w:rPr>
                <w:rFonts w:ascii="Arial" w:hAnsi="Arial" w:cs="Arial"/>
              </w:rPr>
              <w:t>6.12</w:t>
            </w:r>
          </w:p>
        </w:tc>
        <w:tc>
          <w:tcPr>
            <w:tcW w:w="10258" w:type="dxa"/>
          </w:tcPr>
          <w:p w14:paraId="51F9D883" w14:textId="77777777" w:rsidR="00127359" w:rsidRPr="00072FEB" w:rsidRDefault="00127359" w:rsidP="00C92708">
            <w:pPr>
              <w:pStyle w:val="MeasurementCriteria"/>
              <w:rPr>
                <w:rFonts w:ascii="Arial" w:hAnsi="Arial" w:cs="Arial"/>
              </w:rPr>
            </w:pPr>
            <w:r w:rsidRPr="00035F75">
              <w:rPr>
                <w:rFonts w:ascii="Arial" w:hAnsi="Arial" w:cs="Arial"/>
              </w:rPr>
              <w:t>Examine the integration of brick-and-mortar and e-commerce platforms (e.g., order online and pick up and/or return items in-store, and marketing and branding through the same social media platforms)</w:t>
            </w:r>
          </w:p>
        </w:tc>
      </w:tr>
      <w:tr w:rsidR="00127359" w:rsidRPr="00704DD4" w14:paraId="4845D1B6" w14:textId="77777777" w:rsidTr="001A6523">
        <w:trPr>
          <w:trHeight w:val="288"/>
          <w:jc w:val="center"/>
        </w:trPr>
        <w:tc>
          <w:tcPr>
            <w:tcW w:w="10869" w:type="dxa"/>
            <w:gridSpan w:val="2"/>
          </w:tcPr>
          <w:p w14:paraId="448BF514" w14:textId="77777777" w:rsidR="00127359" w:rsidRPr="00704DD4" w:rsidRDefault="00127359" w:rsidP="00C92708">
            <w:pPr>
              <w:pStyle w:val="STANDARD"/>
              <w:spacing w:before="100" w:after="100"/>
              <w:rPr>
                <w:rFonts w:ascii="Montserrat" w:hAnsi="Montserrat"/>
              </w:rPr>
            </w:pPr>
            <w:bookmarkStart w:id="2" w:name="_Hlk65662004"/>
            <w:r w:rsidRPr="00704DD4">
              <w:rPr>
                <w:rFonts w:ascii="Montserrat" w:hAnsi="Montserrat"/>
              </w:rPr>
              <w:t xml:space="preserve">STANDARD 7.0 </w:t>
            </w:r>
            <w:bookmarkEnd w:id="2"/>
            <w:r w:rsidRPr="008B314E">
              <w:rPr>
                <w:rFonts w:ascii="Montserrat" w:hAnsi="Montserrat"/>
              </w:rPr>
              <w:t>EXAMINE MARKETING SKILLS FOR THE SUCCESS OF A DESIGN AND MERCHANDISING BUSINESS</w:t>
            </w:r>
          </w:p>
        </w:tc>
      </w:tr>
      <w:tr w:rsidR="00127359" w:rsidRPr="006B18F4" w14:paraId="68CD7F6A" w14:textId="77777777" w:rsidTr="001A6523">
        <w:trPr>
          <w:trHeight w:val="288"/>
          <w:jc w:val="center"/>
        </w:trPr>
        <w:tc>
          <w:tcPr>
            <w:tcW w:w="611" w:type="dxa"/>
          </w:tcPr>
          <w:p w14:paraId="398B1DF7" w14:textId="77777777" w:rsidR="00127359" w:rsidRPr="00A5260A" w:rsidRDefault="00127359" w:rsidP="00C92708">
            <w:pPr>
              <w:pStyle w:val="MeasurementCriterion"/>
              <w:rPr>
                <w:rFonts w:ascii="Arial" w:hAnsi="Arial" w:cs="Arial"/>
              </w:rPr>
            </w:pPr>
            <w:r w:rsidRPr="00A5260A">
              <w:rPr>
                <w:rFonts w:ascii="Arial" w:hAnsi="Arial" w:cs="Arial"/>
              </w:rPr>
              <w:t>7.1</w:t>
            </w:r>
          </w:p>
        </w:tc>
        <w:tc>
          <w:tcPr>
            <w:tcW w:w="10258" w:type="dxa"/>
          </w:tcPr>
          <w:p w14:paraId="29096752" w14:textId="77777777" w:rsidR="00127359" w:rsidRPr="00415DB2" w:rsidRDefault="00127359" w:rsidP="00C92708">
            <w:pPr>
              <w:pStyle w:val="MeasurementCriteria"/>
              <w:rPr>
                <w:rFonts w:ascii="Arial" w:hAnsi="Arial" w:cs="Arial"/>
              </w:rPr>
            </w:pPr>
            <w:r w:rsidRPr="00415DB2">
              <w:rPr>
                <w:rFonts w:ascii="Arial" w:hAnsi="Arial" w:cs="Arial"/>
              </w:rPr>
              <w:t xml:space="preserve">Describe </w:t>
            </w:r>
            <w:r>
              <w:rPr>
                <w:rFonts w:ascii="Arial" w:hAnsi="Arial" w:cs="Arial"/>
              </w:rPr>
              <w:t>how</w:t>
            </w:r>
            <w:r w:rsidRPr="00415DB2">
              <w:rPr>
                <w:rFonts w:ascii="Arial" w:hAnsi="Arial" w:cs="Arial"/>
              </w:rPr>
              <w:t xml:space="preserve"> visual merchandising influence</w:t>
            </w:r>
            <w:r>
              <w:rPr>
                <w:rFonts w:ascii="Arial" w:hAnsi="Arial" w:cs="Arial"/>
              </w:rPr>
              <w:t>s</w:t>
            </w:r>
            <w:r w:rsidRPr="00415DB2">
              <w:rPr>
                <w:rFonts w:ascii="Arial" w:hAnsi="Arial" w:cs="Arial"/>
              </w:rPr>
              <w:t xml:space="preserve"> customer perception and behavior in the retail environment</w:t>
            </w:r>
          </w:p>
        </w:tc>
      </w:tr>
      <w:tr w:rsidR="00127359" w:rsidRPr="006B18F4" w14:paraId="76CE3394" w14:textId="77777777" w:rsidTr="001A6523">
        <w:trPr>
          <w:trHeight w:val="288"/>
          <w:jc w:val="center"/>
        </w:trPr>
        <w:tc>
          <w:tcPr>
            <w:tcW w:w="611" w:type="dxa"/>
          </w:tcPr>
          <w:p w14:paraId="2E9E026A" w14:textId="77777777" w:rsidR="00127359" w:rsidRPr="00A5260A" w:rsidRDefault="00127359" w:rsidP="00C92708">
            <w:pPr>
              <w:pStyle w:val="MeasurementCriterion"/>
              <w:rPr>
                <w:rFonts w:ascii="Arial" w:hAnsi="Arial" w:cs="Arial"/>
              </w:rPr>
            </w:pPr>
            <w:r w:rsidRPr="00A5260A">
              <w:rPr>
                <w:rFonts w:ascii="Arial" w:hAnsi="Arial" w:cs="Arial"/>
              </w:rPr>
              <w:t>7.2</w:t>
            </w:r>
          </w:p>
        </w:tc>
        <w:tc>
          <w:tcPr>
            <w:tcW w:w="10258" w:type="dxa"/>
          </w:tcPr>
          <w:p w14:paraId="7ECF6E7A" w14:textId="77777777" w:rsidR="00127359" w:rsidRPr="00A5260A" w:rsidRDefault="00127359" w:rsidP="00C92708">
            <w:pPr>
              <w:pStyle w:val="MeasurementCriteria"/>
              <w:rPr>
                <w:rFonts w:ascii="Arial" w:hAnsi="Arial" w:cs="Arial"/>
              </w:rPr>
            </w:pPr>
            <w:r w:rsidRPr="00415DB2">
              <w:rPr>
                <w:rFonts w:ascii="Arial" w:hAnsi="Arial" w:cs="Arial"/>
              </w:rPr>
              <w:t>Evaluate the concept of visual merchandising using the principles and elements of design to attract customers and encourage sales (i.e., color to stimulate emotion, line for drawing customer attention to specific products, emphasis for promotional item placement, etc.)</w:t>
            </w:r>
          </w:p>
        </w:tc>
      </w:tr>
      <w:tr w:rsidR="00127359" w:rsidRPr="006B18F4" w14:paraId="2642B060" w14:textId="77777777" w:rsidTr="001A6523">
        <w:trPr>
          <w:trHeight w:val="288"/>
          <w:jc w:val="center"/>
        </w:trPr>
        <w:tc>
          <w:tcPr>
            <w:tcW w:w="611" w:type="dxa"/>
          </w:tcPr>
          <w:p w14:paraId="5F9DBF4E" w14:textId="77777777" w:rsidR="00127359" w:rsidRPr="00A5260A" w:rsidRDefault="00127359" w:rsidP="00C92708">
            <w:pPr>
              <w:pStyle w:val="MeasurementCriterion"/>
              <w:rPr>
                <w:rFonts w:ascii="Arial" w:hAnsi="Arial" w:cs="Arial"/>
              </w:rPr>
            </w:pPr>
            <w:r w:rsidRPr="00A5260A">
              <w:rPr>
                <w:rFonts w:ascii="Arial" w:hAnsi="Arial" w:cs="Arial"/>
              </w:rPr>
              <w:t>7.3</w:t>
            </w:r>
          </w:p>
        </w:tc>
        <w:tc>
          <w:tcPr>
            <w:tcW w:w="10258" w:type="dxa"/>
          </w:tcPr>
          <w:p w14:paraId="41C10DFE" w14:textId="77777777" w:rsidR="00127359" w:rsidRPr="00A5260A" w:rsidRDefault="00127359" w:rsidP="00C92708">
            <w:pPr>
              <w:pStyle w:val="MeasurementCriteria"/>
              <w:rPr>
                <w:rFonts w:ascii="Arial" w:hAnsi="Arial" w:cs="Arial"/>
              </w:rPr>
            </w:pPr>
            <w:r w:rsidRPr="00415DB2">
              <w:rPr>
                <w:rFonts w:ascii="Arial" w:hAnsi="Arial" w:cs="Arial"/>
              </w:rPr>
              <w:t>Describe effective uses of social media for fashion marketing to build brand awareness and drive sales [i.e., fashion shows and contests; interactive platforms (i.e., Instagram, Twitter, etc.); fashion tutorials and tips (i.e., YouTube, TikTok, Instagram Reels, etc.)]</w:t>
            </w:r>
          </w:p>
        </w:tc>
      </w:tr>
      <w:tr w:rsidR="00127359" w:rsidRPr="006B18F4" w14:paraId="3993870F" w14:textId="77777777" w:rsidTr="001A6523">
        <w:trPr>
          <w:trHeight w:val="288"/>
          <w:jc w:val="center"/>
        </w:trPr>
        <w:tc>
          <w:tcPr>
            <w:tcW w:w="611" w:type="dxa"/>
          </w:tcPr>
          <w:p w14:paraId="67752A50" w14:textId="77777777" w:rsidR="00127359" w:rsidRPr="00A5260A" w:rsidRDefault="00127359" w:rsidP="00C92708">
            <w:pPr>
              <w:pStyle w:val="MeasurementCriterion"/>
              <w:rPr>
                <w:rFonts w:ascii="Arial" w:hAnsi="Arial" w:cs="Arial"/>
              </w:rPr>
            </w:pPr>
            <w:r w:rsidRPr="00A5260A">
              <w:rPr>
                <w:rFonts w:ascii="Arial" w:hAnsi="Arial" w:cs="Arial"/>
              </w:rPr>
              <w:t>7.4</w:t>
            </w:r>
          </w:p>
        </w:tc>
        <w:tc>
          <w:tcPr>
            <w:tcW w:w="10258" w:type="dxa"/>
          </w:tcPr>
          <w:p w14:paraId="14E53E4B" w14:textId="77777777" w:rsidR="00127359" w:rsidRPr="00A5260A" w:rsidRDefault="00127359" w:rsidP="00C92708">
            <w:pPr>
              <w:pStyle w:val="MeasurementCriteria"/>
              <w:rPr>
                <w:rFonts w:ascii="Arial" w:hAnsi="Arial" w:cs="Arial"/>
              </w:rPr>
            </w:pPr>
            <w:r w:rsidRPr="00415DB2">
              <w:rPr>
                <w:rFonts w:ascii="Arial" w:hAnsi="Arial" w:cs="Arial"/>
              </w:rPr>
              <w:t>Compare and contrast social media for fashion design (i.e., Pinterest, Behance, Dribbble, Reddit, etc.) and how current trends and audience demographics can rapidly change platform popularity</w:t>
            </w:r>
          </w:p>
        </w:tc>
      </w:tr>
      <w:tr w:rsidR="00127359" w:rsidRPr="006B18F4" w14:paraId="0046617F" w14:textId="77777777" w:rsidTr="001A6523">
        <w:trPr>
          <w:trHeight w:val="288"/>
          <w:jc w:val="center"/>
        </w:trPr>
        <w:tc>
          <w:tcPr>
            <w:tcW w:w="611" w:type="dxa"/>
          </w:tcPr>
          <w:p w14:paraId="6BB10CAF" w14:textId="77777777" w:rsidR="00127359" w:rsidRPr="00A5260A" w:rsidRDefault="00127359" w:rsidP="00C92708">
            <w:pPr>
              <w:pStyle w:val="MeasurementCriterion"/>
              <w:rPr>
                <w:rFonts w:ascii="Arial" w:hAnsi="Arial" w:cs="Arial"/>
              </w:rPr>
            </w:pPr>
            <w:r w:rsidRPr="00A5260A">
              <w:rPr>
                <w:rFonts w:ascii="Arial" w:hAnsi="Arial" w:cs="Arial"/>
              </w:rPr>
              <w:t>7.5</w:t>
            </w:r>
          </w:p>
        </w:tc>
        <w:tc>
          <w:tcPr>
            <w:tcW w:w="10258" w:type="dxa"/>
          </w:tcPr>
          <w:p w14:paraId="0240854C" w14:textId="77777777" w:rsidR="00127359" w:rsidRPr="00A5260A" w:rsidRDefault="00127359" w:rsidP="00C92708">
            <w:pPr>
              <w:pStyle w:val="MeasurementCriteria"/>
              <w:rPr>
                <w:rFonts w:ascii="Arial" w:hAnsi="Arial" w:cs="Arial"/>
              </w:rPr>
            </w:pPr>
            <w:r w:rsidRPr="00415DB2">
              <w:rPr>
                <w:rFonts w:ascii="Arial" w:hAnsi="Arial" w:cs="Arial"/>
              </w:rPr>
              <w:t>Describe the process of fashion forecasting and how it shapes the fashion outlook (e.g., anticipating trends and guiding the decisions of designers and industry professionals)</w:t>
            </w:r>
          </w:p>
        </w:tc>
      </w:tr>
      <w:tr w:rsidR="00127359" w:rsidRPr="006B18F4" w14:paraId="0C3723DD" w14:textId="77777777" w:rsidTr="001A6523">
        <w:trPr>
          <w:trHeight w:val="288"/>
          <w:jc w:val="center"/>
        </w:trPr>
        <w:tc>
          <w:tcPr>
            <w:tcW w:w="611" w:type="dxa"/>
          </w:tcPr>
          <w:p w14:paraId="2716F10D" w14:textId="77777777" w:rsidR="00127359" w:rsidRPr="00A5260A" w:rsidRDefault="00127359" w:rsidP="00C92708">
            <w:pPr>
              <w:pStyle w:val="MeasurementCriterion"/>
              <w:rPr>
                <w:rFonts w:ascii="Arial" w:hAnsi="Arial" w:cs="Arial"/>
              </w:rPr>
            </w:pPr>
            <w:r w:rsidRPr="00A5260A">
              <w:rPr>
                <w:rFonts w:ascii="Arial" w:hAnsi="Arial" w:cs="Arial"/>
              </w:rPr>
              <w:t>7.6</w:t>
            </w:r>
          </w:p>
        </w:tc>
        <w:tc>
          <w:tcPr>
            <w:tcW w:w="10258" w:type="dxa"/>
          </w:tcPr>
          <w:p w14:paraId="362A34C4" w14:textId="77777777" w:rsidR="00127359" w:rsidRPr="00A5260A" w:rsidRDefault="00127359" w:rsidP="00C92708">
            <w:pPr>
              <w:pStyle w:val="MeasurementCriteria"/>
              <w:rPr>
                <w:rFonts w:ascii="Arial" w:hAnsi="Arial" w:cs="Arial"/>
              </w:rPr>
            </w:pPr>
            <w:r w:rsidRPr="00415DB2">
              <w:rPr>
                <w:rFonts w:ascii="Arial" w:hAnsi="Arial" w:cs="Arial"/>
              </w:rPr>
              <w:t>Discuss the 5 P’s</w:t>
            </w:r>
            <w:r>
              <w:rPr>
                <w:rFonts w:ascii="Arial" w:hAnsi="Arial" w:cs="Arial"/>
              </w:rPr>
              <w:t xml:space="preserve"> of </w:t>
            </w:r>
            <w:r>
              <w:t>Marketing (e.g., Product, Price, Promotion, Place, and People)</w:t>
            </w:r>
          </w:p>
        </w:tc>
      </w:tr>
      <w:tr w:rsidR="00127359" w:rsidRPr="006B18F4" w14:paraId="4222E744" w14:textId="77777777" w:rsidTr="001A6523">
        <w:trPr>
          <w:trHeight w:val="288"/>
          <w:jc w:val="center"/>
        </w:trPr>
        <w:tc>
          <w:tcPr>
            <w:tcW w:w="611" w:type="dxa"/>
          </w:tcPr>
          <w:p w14:paraId="3A6794E6" w14:textId="77777777" w:rsidR="00127359" w:rsidRPr="00A5260A" w:rsidRDefault="00127359" w:rsidP="00C92708">
            <w:pPr>
              <w:pStyle w:val="MeasurementCriterion"/>
              <w:rPr>
                <w:rFonts w:ascii="Arial" w:hAnsi="Arial" w:cs="Arial"/>
              </w:rPr>
            </w:pPr>
            <w:r w:rsidRPr="00A5260A">
              <w:rPr>
                <w:rFonts w:ascii="Arial" w:hAnsi="Arial" w:cs="Arial"/>
              </w:rPr>
              <w:t>7.7</w:t>
            </w:r>
          </w:p>
        </w:tc>
        <w:tc>
          <w:tcPr>
            <w:tcW w:w="10258" w:type="dxa"/>
          </w:tcPr>
          <w:p w14:paraId="32C81D90" w14:textId="77777777" w:rsidR="00127359" w:rsidRPr="00A5260A" w:rsidRDefault="00127359" w:rsidP="00C92708">
            <w:pPr>
              <w:pStyle w:val="MeasurementCriteria"/>
              <w:rPr>
                <w:rFonts w:ascii="Arial" w:hAnsi="Arial" w:cs="Arial"/>
              </w:rPr>
            </w:pPr>
            <w:r w:rsidRPr="00415DB2">
              <w:rPr>
                <w:rFonts w:ascii="Arial" w:hAnsi="Arial" w:cs="Arial"/>
              </w:rPr>
              <w:t>Explain types and uses of promotional activities to market products and services (i.e., advertising for brand awareness, sales promotions to boost sales and attract new customers, direct marketing for targeted communication, etc.)</w:t>
            </w:r>
          </w:p>
        </w:tc>
      </w:tr>
      <w:tr w:rsidR="00127359" w:rsidRPr="006B18F4" w14:paraId="3FE51C60" w14:textId="77777777" w:rsidTr="001A6523">
        <w:trPr>
          <w:trHeight w:val="288"/>
          <w:jc w:val="center"/>
        </w:trPr>
        <w:tc>
          <w:tcPr>
            <w:tcW w:w="611" w:type="dxa"/>
          </w:tcPr>
          <w:p w14:paraId="500F0042" w14:textId="77777777" w:rsidR="00127359" w:rsidRPr="00A5260A" w:rsidRDefault="00127359" w:rsidP="00C92708">
            <w:pPr>
              <w:pStyle w:val="MeasurementCriterion"/>
              <w:rPr>
                <w:rFonts w:ascii="Arial" w:hAnsi="Arial" w:cs="Arial"/>
              </w:rPr>
            </w:pPr>
            <w:r w:rsidRPr="00A5260A">
              <w:rPr>
                <w:rFonts w:ascii="Arial" w:hAnsi="Arial" w:cs="Arial"/>
              </w:rPr>
              <w:t>7.8</w:t>
            </w:r>
          </w:p>
        </w:tc>
        <w:tc>
          <w:tcPr>
            <w:tcW w:w="10258" w:type="dxa"/>
          </w:tcPr>
          <w:p w14:paraId="6A89B4AC" w14:textId="77777777" w:rsidR="00127359" w:rsidRPr="00A5260A" w:rsidRDefault="00127359" w:rsidP="00C92708">
            <w:pPr>
              <w:pStyle w:val="MeasurementCriteria"/>
              <w:rPr>
                <w:rFonts w:ascii="Arial" w:hAnsi="Arial" w:cs="Arial"/>
              </w:rPr>
            </w:pPr>
            <w:r w:rsidRPr="00415DB2">
              <w:rPr>
                <w:rFonts w:ascii="Arial" w:hAnsi="Arial" w:cs="Arial"/>
              </w:rPr>
              <w:t>Describe ethical behavior in marketing to include moral principles and standards in all aspects of the marketing process</w:t>
            </w:r>
          </w:p>
        </w:tc>
      </w:tr>
      <w:tr w:rsidR="00127359" w:rsidRPr="00704DD4" w14:paraId="340DFFF2" w14:textId="77777777" w:rsidTr="001A6523">
        <w:trPr>
          <w:trHeight w:val="288"/>
          <w:jc w:val="center"/>
        </w:trPr>
        <w:tc>
          <w:tcPr>
            <w:tcW w:w="10869" w:type="dxa"/>
            <w:gridSpan w:val="2"/>
          </w:tcPr>
          <w:p w14:paraId="537E6C4F" w14:textId="77777777" w:rsidR="00127359" w:rsidRPr="00704DD4" w:rsidRDefault="00127359" w:rsidP="00C92708">
            <w:pPr>
              <w:pStyle w:val="STANDARD"/>
              <w:spacing w:before="100" w:after="100"/>
              <w:rPr>
                <w:rFonts w:ascii="Montserrat" w:hAnsi="Montserrat"/>
              </w:rPr>
            </w:pPr>
            <w:r w:rsidRPr="00704DD4">
              <w:rPr>
                <w:rFonts w:ascii="Montserrat" w:hAnsi="Montserrat"/>
              </w:rPr>
              <w:t xml:space="preserve">STANDARD 8.0 </w:t>
            </w:r>
            <w:r w:rsidRPr="00826699">
              <w:rPr>
                <w:rFonts w:ascii="Montserrat" w:hAnsi="Montserrat"/>
              </w:rPr>
              <w:t>DISTINGUISH AMONG DIVERSE INFLUENCES ON THE FASHION DESIGN INDUSTRY</w:t>
            </w:r>
          </w:p>
        </w:tc>
      </w:tr>
      <w:tr w:rsidR="00127359" w:rsidRPr="00431F78" w14:paraId="7F31CECF" w14:textId="77777777" w:rsidTr="001A6523">
        <w:trPr>
          <w:trHeight w:val="288"/>
          <w:jc w:val="center"/>
        </w:trPr>
        <w:tc>
          <w:tcPr>
            <w:tcW w:w="611" w:type="dxa"/>
          </w:tcPr>
          <w:p w14:paraId="1820BA50" w14:textId="77777777" w:rsidR="00127359" w:rsidRPr="00A5260A" w:rsidRDefault="00127359" w:rsidP="00C92708">
            <w:pPr>
              <w:pStyle w:val="MeasurementCriterion"/>
              <w:rPr>
                <w:rFonts w:ascii="Arial" w:hAnsi="Arial" w:cs="Arial"/>
              </w:rPr>
            </w:pPr>
            <w:r w:rsidRPr="00A5260A">
              <w:rPr>
                <w:rFonts w:ascii="Arial" w:hAnsi="Arial" w:cs="Arial"/>
              </w:rPr>
              <w:t>8.1</w:t>
            </w:r>
          </w:p>
        </w:tc>
        <w:tc>
          <w:tcPr>
            <w:tcW w:w="10258" w:type="dxa"/>
          </w:tcPr>
          <w:p w14:paraId="3A9848E8" w14:textId="77777777" w:rsidR="00127359" w:rsidRPr="00A5260A" w:rsidRDefault="00127359" w:rsidP="00C92708">
            <w:pPr>
              <w:pStyle w:val="MeasurementCriteria"/>
              <w:rPr>
                <w:rFonts w:ascii="Arial" w:hAnsi="Arial" w:cs="Arial"/>
              </w:rPr>
            </w:pPr>
            <w:r w:rsidRPr="005A100D">
              <w:rPr>
                <w:rFonts w:ascii="Arial" w:hAnsi="Arial" w:cs="Arial"/>
              </w:rPr>
              <w:t>Discuss inventions and innovations that had a global impact in fashion, shaping the way people around the world approached clothing and personal style (e.g., cotton gin, sewing machine, the zipper, and paper patterns)</w:t>
            </w:r>
          </w:p>
        </w:tc>
      </w:tr>
      <w:tr w:rsidR="00127359" w:rsidRPr="00431F78" w14:paraId="73156977" w14:textId="77777777" w:rsidTr="001A6523">
        <w:trPr>
          <w:trHeight w:val="288"/>
          <w:jc w:val="center"/>
        </w:trPr>
        <w:tc>
          <w:tcPr>
            <w:tcW w:w="611" w:type="dxa"/>
          </w:tcPr>
          <w:p w14:paraId="34D7D5EF" w14:textId="77777777" w:rsidR="00127359" w:rsidRPr="00A5260A" w:rsidRDefault="00127359" w:rsidP="00C92708">
            <w:pPr>
              <w:pStyle w:val="MeasurementCriterion"/>
              <w:rPr>
                <w:rFonts w:ascii="Arial" w:hAnsi="Arial" w:cs="Arial"/>
              </w:rPr>
            </w:pPr>
            <w:r w:rsidRPr="00A5260A">
              <w:rPr>
                <w:rFonts w:ascii="Arial" w:hAnsi="Arial" w:cs="Arial"/>
              </w:rPr>
              <w:t>8.2</w:t>
            </w:r>
          </w:p>
        </w:tc>
        <w:tc>
          <w:tcPr>
            <w:tcW w:w="10258" w:type="dxa"/>
          </w:tcPr>
          <w:p w14:paraId="5736F9AE" w14:textId="77777777" w:rsidR="00127359" w:rsidRPr="00A5260A" w:rsidRDefault="00127359" w:rsidP="00C92708">
            <w:pPr>
              <w:pStyle w:val="MeasurementCriteria"/>
              <w:rPr>
                <w:rFonts w:ascii="Arial" w:hAnsi="Arial" w:cs="Arial"/>
              </w:rPr>
            </w:pPr>
            <w:r w:rsidRPr="005A100D">
              <w:rPr>
                <w:rFonts w:ascii="Arial" w:hAnsi="Arial" w:cs="Arial"/>
              </w:rPr>
              <w:t>Describe key moments in the 20th century defined by various social, cultural, and political events that influenced the development of American fashion (i.e., World War I, The Roaring Twenties, The Great Depression, Hippie Movement, etc.)</w:t>
            </w:r>
          </w:p>
        </w:tc>
      </w:tr>
      <w:tr w:rsidR="00127359" w:rsidRPr="009669EC" w14:paraId="7D6F31CC" w14:textId="77777777" w:rsidTr="001A6523">
        <w:trPr>
          <w:trHeight w:val="288"/>
          <w:jc w:val="center"/>
        </w:trPr>
        <w:tc>
          <w:tcPr>
            <w:tcW w:w="611" w:type="dxa"/>
          </w:tcPr>
          <w:p w14:paraId="177BF198" w14:textId="77777777" w:rsidR="00127359" w:rsidRPr="00A5260A" w:rsidRDefault="00127359" w:rsidP="00C92708">
            <w:pPr>
              <w:pStyle w:val="MeasurementCriterion"/>
              <w:rPr>
                <w:rFonts w:ascii="Arial" w:hAnsi="Arial" w:cs="Arial"/>
              </w:rPr>
            </w:pPr>
            <w:r w:rsidRPr="00A5260A">
              <w:rPr>
                <w:rFonts w:ascii="Arial" w:hAnsi="Arial" w:cs="Arial"/>
              </w:rPr>
              <w:t>8.3</w:t>
            </w:r>
          </w:p>
        </w:tc>
        <w:tc>
          <w:tcPr>
            <w:tcW w:w="10258" w:type="dxa"/>
          </w:tcPr>
          <w:p w14:paraId="08F01556" w14:textId="77777777" w:rsidR="00127359" w:rsidRPr="00A5260A" w:rsidRDefault="00127359" w:rsidP="00C92708">
            <w:pPr>
              <w:pStyle w:val="MeasurementCriteria"/>
              <w:rPr>
                <w:rFonts w:ascii="Arial" w:hAnsi="Arial" w:cs="Arial"/>
              </w:rPr>
            </w:pPr>
            <w:r w:rsidRPr="005A100D">
              <w:rPr>
                <w:rFonts w:ascii="Arial" w:hAnsi="Arial" w:cs="Arial"/>
              </w:rPr>
              <w:t>Explain changes during the 20th century that greatly influenced the development of American fashion [i.e., technological (i.e., mass production techniques, development of synthetic fabrics, etc.); advancements in textile printing techniques (i.e., direct-to-garment, direct-to-fabric, flatbed, etc.); social (i.e., women’s liberation, youth culture, globalization, etc.); and cultural (i.e., Golden Age of Hollywood, music and subcultures, casualization of fashion, etc.)]</w:t>
            </w:r>
          </w:p>
        </w:tc>
      </w:tr>
      <w:tr w:rsidR="00127359" w:rsidRPr="00431F78" w14:paraId="34FF320C" w14:textId="77777777" w:rsidTr="001A6523">
        <w:trPr>
          <w:trHeight w:val="288"/>
          <w:jc w:val="center"/>
        </w:trPr>
        <w:tc>
          <w:tcPr>
            <w:tcW w:w="611" w:type="dxa"/>
          </w:tcPr>
          <w:p w14:paraId="2DD649BC" w14:textId="77777777" w:rsidR="00127359" w:rsidRPr="00A5260A" w:rsidRDefault="00127359" w:rsidP="00C92708">
            <w:pPr>
              <w:pStyle w:val="MeasurementCriterion"/>
              <w:rPr>
                <w:rFonts w:ascii="Arial" w:hAnsi="Arial" w:cs="Arial"/>
              </w:rPr>
            </w:pPr>
            <w:r w:rsidRPr="00A5260A">
              <w:rPr>
                <w:rFonts w:ascii="Arial" w:hAnsi="Arial" w:cs="Arial"/>
              </w:rPr>
              <w:t>8.4</w:t>
            </w:r>
          </w:p>
        </w:tc>
        <w:tc>
          <w:tcPr>
            <w:tcW w:w="10258" w:type="dxa"/>
          </w:tcPr>
          <w:p w14:paraId="10D7770F" w14:textId="77777777" w:rsidR="00127359" w:rsidRPr="00A5260A" w:rsidRDefault="00127359" w:rsidP="00C92708">
            <w:pPr>
              <w:pStyle w:val="MeasurementCriteria"/>
              <w:rPr>
                <w:rFonts w:ascii="Arial" w:hAnsi="Arial" w:cs="Arial"/>
              </w:rPr>
            </w:pPr>
            <w:r w:rsidRPr="005A100D">
              <w:rPr>
                <w:rFonts w:ascii="Arial" w:hAnsi="Arial" w:cs="Arial"/>
              </w:rPr>
              <w:t>Identify psychological influences on the development of fashion trends (i.e., social identity and conformity; self-expression and individuality; media and celebrity influence; etc.)</w:t>
            </w:r>
          </w:p>
        </w:tc>
      </w:tr>
      <w:tr w:rsidR="00127359" w:rsidRPr="00431F78" w14:paraId="66C68461" w14:textId="77777777" w:rsidTr="001A6523">
        <w:trPr>
          <w:trHeight w:val="288"/>
          <w:jc w:val="center"/>
        </w:trPr>
        <w:tc>
          <w:tcPr>
            <w:tcW w:w="611" w:type="dxa"/>
          </w:tcPr>
          <w:p w14:paraId="3D2FC7A8" w14:textId="77777777" w:rsidR="00127359" w:rsidRPr="00A5260A" w:rsidRDefault="00127359" w:rsidP="00C92708">
            <w:pPr>
              <w:pStyle w:val="MeasurementCriterion"/>
              <w:rPr>
                <w:rFonts w:ascii="Arial" w:hAnsi="Arial" w:cs="Arial"/>
              </w:rPr>
            </w:pPr>
            <w:r w:rsidRPr="00A5260A">
              <w:rPr>
                <w:rFonts w:ascii="Arial" w:hAnsi="Arial" w:cs="Arial"/>
              </w:rPr>
              <w:t>8.5</w:t>
            </w:r>
          </w:p>
        </w:tc>
        <w:tc>
          <w:tcPr>
            <w:tcW w:w="10258" w:type="dxa"/>
          </w:tcPr>
          <w:p w14:paraId="6D0B54F1" w14:textId="77777777" w:rsidR="00127359" w:rsidRPr="00A5260A" w:rsidRDefault="00127359" w:rsidP="00C92708">
            <w:pPr>
              <w:pStyle w:val="MeasurementCriteria"/>
              <w:rPr>
                <w:rFonts w:ascii="Arial" w:hAnsi="Arial" w:cs="Arial"/>
              </w:rPr>
            </w:pPr>
            <w:r w:rsidRPr="005A100D">
              <w:rPr>
                <w:rFonts w:ascii="Arial" w:hAnsi="Arial" w:cs="Arial"/>
              </w:rPr>
              <w:t>Explain how values are communicated through clothing and accessories as a form of nonverbal communication (i.e., personal, cultural, and ethnic identity, socioeconomic status, gender identity, etc.)</w:t>
            </w:r>
          </w:p>
        </w:tc>
      </w:tr>
      <w:tr w:rsidR="00127359" w:rsidRPr="00431F78" w14:paraId="45EBC6C7" w14:textId="77777777" w:rsidTr="001A6523">
        <w:trPr>
          <w:trHeight w:val="288"/>
          <w:jc w:val="center"/>
        </w:trPr>
        <w:tc>
          <w:tcPr>
            <w:tcW w:w="611" w:type="dxa"/>
          </w:tcPr>
          <w:p w14:paraId="68D16D8E" w14:textId="77777777" w:rsidR="00127359" w:rsidRPr="00A5260A" w:rsidRDefault="00127359" w:rsidP="00C92708">
            <w:pPr>
              <w:pStyle w:val="MeasurementCriterion"/>
              <w:rPr>
                <w:rFonts w:ascii="Arial" w:hAnsi="Arial" w:cs="Arial"/>
              </w:rPr>
            </w:pPr>
            <w:r w:rsidRPr="00A5260A">
              <w:rPr>
                <w:rFonts w:ascii="Arial" w:hAnsi="Arial" w:cs="Arial"/>
              </w:rPr>
              <w:t>8.6</w:t>
            </w:r>
          </w:p>
        </w:tc>
        <w:tc>
          <w:tcPr>
            <w:tcW w:w="10258" w:type="dxa"/>
          </w:tcPr>
          <w:p w14:paraId="4564C524" w14:textId="77777777" w:rsidR="00127359" w:rsidRPr="00A5260A" w:rsidRDefault="00127359" w:rsidP="00C92708">
            <w:pPr>
              <w:pStyle w:val="MeasurementCriteria"/>
              <w:rPr>
                <w:rFonts w:ascii="Arial" w:hAnsi="Arial" w:cs="Arial"/>
              </w:rPr>
            </w:pPr>
            <w:r w:rsidRPr="005A100D">
              <w:rPr>
                <w:rFonts w:ascii="Arial" w:hAnsi="Arial" w:cs="Arial"/>
              </w:rPr>
              <w:t>Describe the role of leading designers, celebrities, and other influencers in determining fashion trends (i.e., trends on the runway, celebrity endorsement and red-carpet influence, social media, cultural and social movements, etc.)</w:t>
            </w:r>
          </w:p>
        </w:tc>
      </w:tr>
      <w:tr w:rsidR="00127359" w:rsidRPr="00431F78" w14:paraId="3E8AAA74" w14:textId="77777777" w:rsidTr="001A6523">
        <w:trPr>
          <w:trHeight w:val="288"/>
          <w:jc w:val="center"/>
        </w:trPr>
        <w:tc>
          <w:tcPr>
            <w:tcW w:w="611" w:type="dxa"/>
          </w:tcPr>
          <w:p w14:paraId="01358BD3" w14:textId="77777777" w:rsidR="00127359" w:rsidRPr="00A5260A" w:rsidRDefault="00127359" w:rsidP="00C92708">
            <w:pPr>
              <w:pStyle w:val="MeasurementCriterion"/>
              <w:rPr>
                <w:rFonts w:ascii="Arial" w:hAnsi="Arial" w:cs="Arial"/>
              </w:rPr>
            </w:pPr>
            <w:r w:rsidRPr="00A5260A">
              <w:rPr>
                <w:rFonts w:ascii="Arial" w:hAnsi="Arial" w:cs="Arial"/>
              </w:rPr>
              <w:t>8.7</w:t>
            </w:r>
          </w:p>
        </w:tc>
        <w:tc>
          <w:tcPr>
            <w:tcW w:w="10258" w:type="dxa"/>
          </w:tcPr>
          <w:p w14:paraId="7E41D4B9" w14:textId="77777777" w:rsidR="00127359" w:rsidRPr="00A5260A" w:rsidRDefault="00127359" w:rsidP="00C92708">
            <w:pPr>
              <w:pStyle w:val="MeasurementCriteria"/>
              <w:rPr>
                <w:rFonts w:ascii="Arial" w:hAnsi="Arial" w:cs="Arial"/>
              </w:rPr>
            </w:pPr>
            <w:r w:rsidRPr="005A100D">
              <w:rPr>
                <w:rFonts w:ascii="Arial" w:hAnsi="Arial" w:cs="Arial"/>
              </w:rPr>
              <w:t>Discuss the growing awareness of environmental issues focusing on sustainable and eco-friendly fashion as a business approach (e.g., sustainable materials and ethical production practices)</w:t>
            </w:r>
          </w:p>
        </w:tc>
      </w:tr>
      <w:tr w:rsidR="00127359" w:rsidRPr="00704DD4" w14:paraId="4314CF10" w14:textId="77777777" w:rsidTr="001A6523">
        <w:trPr>
          <w:trHeight w:val="288"/>
          <w:jc w:val="center"/>
        </w:trPr>
        <w:tc>
          <w:tcPr>
            <w:tcW w:w="10869" w:type="dxa"/>
            <w:gridSpan w:val="2"/>
          </w:tcPr>
          <w:p w14:paraId="68BA0313" w14:textId="77777777" w:rsidR="00127359" w:rsidRPr="00704DD4" w:rsidRDefault="00127359" w:rsidP="009C549A">
            <w:pPr>
              <w:pStyle w:val="STANDARD"/>
              <w:spacing w:before="100" w:after="100"/>
              <w:rPr>
                <w:rFonts w:ascii="Montserrat" w:hAnsi="Montserrat"/>
              </w:rPr>
            </w:pPr>
            <w:r w:rsidRPr="00704DD4">
              <w:rPr>
                <w:rFonts w:ascii="Montserrat" w:hAnsi="Montserrat"/>
              </w:rPr>
              <w:t xml:space="preserve">STANDARD 9.0 </w:t>
            </w:r>
            <w:r w:rsidRPr="004D3274">
              <w:rPr>
                <w:rFonts w:ascii="Montserrat" w:hAnsi="Montserrat"/>
              </w:rPr>
              <w:t>ANALYZE A FASHION DESIGN AND MERCHANDISING BUSINESS</w:t>
            </w:r>
          </w:p>
        </w:tc>
      </w:tr>
      <w:tr w:rsidR="00127359" w:rsidRPr="00431F78" w14:paraId="7CF5DAB4" w14:textId="77777777" w:rsidTr="001A6523">
        <w:trPr>
          <w:trHeight w:val="288"/>
          <w:jc w:val="center"/>
        </w:trPr>
        <w:tc>
          <w:tcPr>
            <w:tcW w:w="611" w:type="dxa"/>
          </w:tcPr>
          <w:p w14:paraId="10586684" w14:textId="77777777" w:rsidR="00127359" w:rsidRPr="00A5260A" w:rsidRDefault="00127359" w:rsidP="00326402">
            <w:pPr>
              <w:pStyle w:val="MeasurementCriterion"/>
              <w:rPr>
                <w:rFonts w:ascii="Arial" w:hAnsi="Arial" w:cs="Arial"/>
              </w:rPr>
            </w:pPr>
            <w:r w:rsidRPr="00A5260A">
              <w:rPr>
                <w:rFonts w:ascii="Arial" w:hAnsi="Arial" w:cs="Arial"/>
              </w:rPr>
              <w:t>9.1</w:t>
            </w:r>
          </w:p>
        </w:tc>
        <w:tc>
          <w:tcPr>
            <w:tcW w:w="10258" w:type="dxa"/>
          </w:tcPr>
          <w:p w14:paraId="2A61974B" w14:textId="77777777" w:rsidR="00127359" w:rsidRPr="00A5260A" w:rsidRDefault="00127359" w:rsidP="00326402">
            <w:pPr>
              <w:pStyle w:val="MeasurementCriteria"/>
              <w:rPr>
                <w:rFonts w:ascii="Arial" w:hAnsi="Arial" w:cs="Arial"/>
              </w:rPr>
            </w:pPr>
            <w:r w:rsidRPr="00326402">
              <w:rPr>
                <w:rFonts w:ascii="Arial" w:hAnsi="Arial" w:cs="Arial"/>
              </w:rPr>
              <w:t>Describe employment opportunities in the apparel industry from design and production to retail and marketing</w:t>
            </w:r>
          </w:p>
        </w:tc>
      </w:tr>
      <w:tr w:rsidR="00127359" w:rsidRPr="00431F78" w14:paraId="77422694" w14:textId="77777777" w:rsidTr="001A6523">
        <w:trPr>
          <w:trHeight w:val="288"/>
          <w:jc w:val="center"/>
        </w:trPr>
        <w:tc>
          <w:tcPr>
            <w:tcW w:w="611" w:type="dxa"/>
          </w:tcPr>
          <w:p w14:paraId="7ED43003" w14:textId="77777777" w:rsidR="00127359" w:rsidRPr="00A5260A" w:rsidRDefault="00127359" w:rsidP="00326402">
            <w:pPr>
              <w:pStyle w:val="MeasurementCriterion"/>
              <w:rPr>
                <w:rFonts w:ascii="Arial" w:hAnsi="Arial" w:cs="Arial"/>
              </w:rPr>
            </w:pPr>
            <w:r w:rsidRPr="00A5260A">
              <w:rPr>
                <w:rFonts w:ascii="Arial" w:hAnsi="Arial" w:cs="Arial"/>
              </w:rPr>
              <w:t>9.2</w:t>
            </w:r>
          </w:p>
        </w:tc>
        <w:tc>
          <w:tcPr>
            <w:tcW w:w="10258" w:type="dxa"/>
          </w:tcPr>
          <w:p w14:paraId="2D42D069" w14:textId="77777777" w:rsidR="00127359" w:rsidRPr="00A5260A" w:rsidRDefault="00127359" w:rsidP="00326402">
            <w:pPr>
              <w:pStyle w:val="MeasurementCriteria"/>
              <w:rPr>
                <w:rFonts w:ascii="Arial" w:hAnsi="Arial" w:cs="Arial"/>
              </w:rPr>
            </w:pPr>
            <w:r w:rsidRPr="00326402">
              <w:rPr>
                <w:rFonts w:ascii="Arial" w:hAnsi="Arial" w:cs="Arial"/>
              </w:rPr>
              <w:t>Analyze emerging employment opportunities with an emphasis on sustainability and technology (e.g., eco-friendly fashion and digital solutions)</w:t>
            </w:r>
          </w:p>
        </w:tc>
      </w:tr>
      <w:tr w:rsidR="00127359" w:rsidRPr="009669EC" w14:paraId="11411AE3" w14:textId="77777777" w:rsidTr="001A6523">
        <w:trPr>
          <w:trHeight w:val="288"/>
          <w:jc w:val="center"/>
        </w:trPr>
        <w:tc>
          <w:tcPr>
            <w:tcW w:w="611" w:type="dxa"/>
          </w:tcPr>
          <w:p w14:paraId="3FCF052F" w14:textId="77777777" w:rsidR="00127359" w:rsidRPr="00A5260A" w:rsidRDefault="00127359" w:rsidP="00326402">
            <w:pPr>
              <w:pStyle w:val="MeasurementCriterion"/>
              <w:rPr>
                <w:rFonts w:ascii="Arial" w:hAnsi="Arial" w:cs="Arial"/>
              </w:rPr>
            </w:pPr>
            <w:r w:rsidRPr="00A5260A">
              <w:rPr>
                <w:rFonts w:ascii="Arial" w:hAnsi="Arial" w:cs="Arial"/>
              </w:rPr>
              <w:lastRenderedPageBreak/>
              <w:t>9.3</w:t>
            </w:r>
          </w:p>
        </w:tc>
        <w:tc>
          <w:tcPr>
            <w:tcW w:w="10258" w:type="dxa"/>
          </w:tcPr>
          <w:p w14:paraId="0406BB03" w14:textId="77777777" w:rsidR="00127359" w:rsidRPr="00A5260A" w:rsidRDefault="00127359" w:rsidP="00326402">
            <w:pPr>
              <w:pStyle w:val="MeasurementCriteria"/>
              <w:rPr>
                <w:rFonts w:ascii="Arial" w:hAnsi="Arial" w:cs="Arial"/>
              </w:rPr>
            </w:pPr>
            <w:r w:rsidRPr="00326402">
              <w:rPr>
                <w:rFonts w:ascii="Arial" w:hAnsi="Arial" w:cs="Arial"/>
              </w:rPr>
              <w:t>Compare and contrast the advantages and disadvantages o</w:t>
            </w:r>
            <w:r>
              <w:rPr>
                <w:rFonts w:ascii="Arial" w:hAnsi="Arial" w:cs="Arial"/>
              </w:rPr>
              <w:t>f</w:t>
            </w:r>
            <w:r w:rsidRPr="00326402">
              <w:rPr>
                <w:rFonts w:ascii="Arial" w:hAnsi="Arial" w:cs="Arial"/>
              </w:rPr>
              <w:t xml:space="preserve"> sole proprietorships, partnerships, and corporations</w:t>
            </w:r>
          </w:p>
        </w:tc>
      </w:tr>
      <w:tr w:rsidR="00127359" w:rsidRPr="00431F78" w14:paraId="01F92DD5" w14:textId="77777777" w:rsidTr="001A6523">
        <w:trPr>
          <w:trHeight w:val="288"/>
          <w:jc w:val="center"/>
        </w:trPr>
        <w:tc>
          <w:tcPr>
            <w:tcW w:w="611" w:type="dxa"/>
          </w:tcPr>
          <w:p w14:paraId="09B1442B" w14:textId="77777777" w:rsidR="00127359" w:rsidRPr="00A5260A" w:rsidRDefault="00127359" w:rsidP="00326402">
            <w:pPr>
              <w:pStyle w:val="MeasurementCriterion"/>
              <w:rPr>
                <w:rFonts w:ascii="Arial" w:hAnsi="Arial" w:cs="Arial"/>
              </w:rPr>
            </w:pPr>
            <w:r w:rsidRPr="00A5260A">
              <w:rPr>
                <w:rFonts w:ascii="Arial" w:hAnsi="Arial" w:cs="Arial"/>
              </w:rPr>
              <w:t>9.4</w:t>
            </w:r>
          </w:p>
        </w:tc>
        <w:tc>
          <w:tcPr>
            <w:tcW w:w="10258" w:type="dxa"/>
          </w:tcPr>
          <w:p w14:paraId="7090E6F5" w14:textId="77777777" w:rsidR="00127359" w:rsidRPr="00A5260A" w:rsidRDefault="00127359" w:rsidP="00326402">
            <w:pPr>
              <w:pStyle w:val="MeasurementCriteria"/>
              <w:rPr>
                <w:rFonts w:ascii="Arial" w:hAnsi="Arial" w:cs="Arial"/>
              </w:rPr>
            </w:pPr>
            <w:r w:rsidRPr="00326402">
              <w:rPr>
                <w:rFonts w:ascii="Arial" w:hAnsi="Arial" w:cs="Arial"/>
              </w:rPr>
              <w:t>Identify the stages of apparel production that contribute to the creation of a finished garment (i.e., design sketches and fabrics, pattern templates, prototypes, sewing and assembly, quality control, etc.)</w:t>
            </w:r>
          </w:p>
        </w:tc>
      </w:tr>
      <w:tr w:rsidR="00127359" w:rsidRPr="00431F78" w14:paraId="0E10BF45" w14:textId="77777777" w:rsidTr="001A6523">
        <w:trPr>
          <w:trHeight w:val="288"/>
          <w:jc w:val="center"/>
        </w:trPr>
        <w:tc>
          <w:tcPr>
            <w:tcW w:w="611" w:type="dxa"/>
          </w:tcPr>
          <w:p w14:paraId="4F5FFC5A" w14:textId="77777777" w:rsidR="00127359" w:rsidRPr="00A5260A" w:rsidRDefault="00127359" w:rsidP="00326402">
            <w:pPr>
              <w:pStyle w:val="MeasurementCriterion"/>
              <w:rPr>
                <w:rFonts w:ascii="Arial" w:hAnsi="Arial" w:cs="Arial"/>
              </w:rPr>
            </w:pPr>
            <w:r w:rsidRPr="00A5260A">
              <w:rPr>
                <w:rFonts w:ascii="Arial" w:hAnsi="Arial" w:cs="Arial"/>
              </w:rPr>
              <w:t xml:space="preserve">9.5 </w:t>
            </w:r>
          </w:p>
        </w:tc>
        <w:tc>
          <w:tcPr>
            <w:tcW w:w="10258" w:type="dxa"/>
          </w:tcPr>
          <w:p w14:paraId="3060D679" w14:textId="77777777" w:rsidR="00127359" w:rsidRPr="00A5260A" w:rsidRDefault="00127359" w:rsidP="00326402">
            <w:pPr>
              <w:pStyle w:val="MeasurementCriteria"/>
              <w:rPr>
                <w:rFonts w:ascii="Arial" w:hAnsi="Arial" w:cs="Arial"/>
              </w:rPr>
            </w:pPr>
            <w:r w:rsidRPr="00326402">
              <w:rPr>
                <w:rFonts w:ascii="Arial" w:hAnsi="Arial" w:cs="Arial"/>
              </w:rPr>
              <w:t>Differentiate fashion design lines (e.g., the creative and thematic characteristic of a brand) and price points (e.g., the financial piece)</w:t>
            </w:r>
          </w:p>
        </w:tc>
      </w:tr>
      <w:tr w:rsidR="00127359" w:rsidRPr="00431F78" w14:paraId="518F1B63" w14:textId="77777777" w:rsidTr="001A6523">
        <w:trPr>
          <w:trHeight w:val="288"/>
          <w:jc w:val="center"/>
        </w:trPr>
        <w:tc>
          <w:tcPr>
            <w:tcW w:w="611" w:type="dxa"/>
          </w:tcPr>
          <w:p w14:paraId="33866F57" w14:textId="77777777" w:rsidR="00127359" w:rsidRPr="00A5260A" w:rsidRDefault="00127359" w:rsidP="00326402">
            <w:pPr>
              <w:pStyle w:val="MeasurementCriterion"/>
              <w:rPr>
                <w:rFonts w:ascii="Arial" w:hAnsi="Arial" w:cs="Arial"/>
              </w:rPr>
            </w:pPr>
            <w:r w:rsidRPr="00A5260A">
              <w:rPr>
                <w:rFonts w:ascii="Arial" w:hAnsi="Arial" w:cs="Arial"/>
              </w:rPr>
              <w:t>9.6</w:t>
            </w:r>
          </w:p>
        </w:tc>
        <w:tc>
          <w:tcPr>
            <w:tcW w:w="10258" w:type="dxa"/>
          </w:tcPr>
          <w:p w14:paraId="476A3C10" w14:textId="77777777" w:rsidR="00127359" w:rsidRPr="00A5260A" w:rsidRDefault="00127359" w:rsidP="00326402">
            <w:pPr>
              <w:pStyle w:val="MeasurementCriteria"/>
              <w:rPr>
                <w:rFonts w:ascii="Arial" w:hAnsi="Arial" w:cs="Arial"/>
              </w:rPr>
            </w:pPr>
            <w:r w:rsidRPr="00326402">
              <w:rPr>
                <w:rFonts w:ascii="Arial" w:hAnsi="Arial" w:cs="Arial"/>
              </w:rPr>
              <w:t>Categorize clothing based on craftsmanship, exclusivity, and the target market</w:t>
            </w:r>
          </w:p>
        </w:tc>
      </w:tr>
      <w:tr w:rsidR="00127359" w:rsidRPr="00431F78" w14:paraId="5251B884" w14:textId="77777777" w:rsidTr="001A6523">
        <w:trPr>
          <w:trHeight w:val="288"/>
          <w:jc w:val="center"/>
        </w:trPr>
        <w:tc>
          <w:tcPr>
            <w:tcW w:w="611" w:type="dxa"/>
          </w:tcPr>
          <w:p w14:paraId="7A1A7C2E" w14:textId="77777777" w:rsidR="00127359" w:rsidRPr="00A5260A" w:rsidRDefault="00127359" w:rsidP="00326402">
            <w:pPr>
              <w:pStyle w:val="MeasurementCriterion"/>
              <w:rPr>
                <w:rFonts w:ascii="Arial" w:hAnsi="Arial" w:cs="Arial"/>
              </w:rPr>
            </w:pPr>
            <w:r w:rsidRPr="00A5260A">
              <w:rPr>
                <w:rFonts w:ascii="Arial" w:hAnsi="Arial" w:cs="Arial"/>
              </w:rPr>
              <w:t>9.7</w:t>
            </w:r>
          </w:p>
        </w:tc>
        <w:tc>
          <w:tcPr>
            <w:tcW w:w="10258" w:type="dxa"/>
          </w:tcPr>
          <w:p w14:paraId="651ADB08" w14:textId="77777777" w:rsidR="00127359" w:rsidRPr="00A5260A" w:rsidRDefault="00127359" w:rsidP="00326402">
            <w:pPr>
              <w:pStyle w:val="MeasurementCriteria"/>
              <w:rPr>
                <w:rFonts w:ascii="Arial" w:hAnsi="Arial" w:cs="Arial"/>
              </w:rPr>
            </w:pPr>
            <w:r w:rsidRPr="00326402">
              <w:rPr>
                <w:rFonts w:ascii="Arial" w:hAnsi="Arial" w:cs="Arial"/>
              </w:rPr>
              <w:t>Discuss how design decisions can affect the cost of apparel (e.g., haute couture, designer, bridge, contemporary, moderate, and budget/mass market)</w:t>
            </w:r>
          </w:p>
        </w:tc>
      </w:tr>
      <w:tr w:rsidR="00127359" w:rsidRPr="00431F78" w14:paraId="7857CC31" w14:textId="77777777" w:rsidTr="001A6523">
        <w:trPr>
          <w:trHeight w:val="288"/>
          <w:jc w:val="center"/>
        </w:trPr>
        <w:tc>
          <w:tcPr>
            <w:tcW w:w="611" w:type="dxa"/>
          </w:tcPr>
          <w:p w14:paraId="24208E66" w14:textId="77777777" w:rsidR="00127359" w:rsidRPr="00A5260A" w:rsidRDefault="00127359" w:rsidP="00326402">
            <w:pPr>
              <w:pStyle w:val="MeasurementCriterion"/>
              <w:rPr>
                <w:rFonts w:ascii="Arial" w:hAnsi="Arial" w:cs="Arial"/>
              </w:rPr>
            </w:pPr>
            <w:r w:rsidRPr="00A5260A">
              <w:rPr>
                <w:rFonts w:ascii="Arial" w:hAnsi="Arial" w:cs="Arial"/>
              </w:rPr>
              <w:t>9.8</w:t>
            </w:r>
          </w:p>
        </w:tc>
        <w:tc>
          <w:tcPr>
            <w:tcW w:w="10258" w:type="dxa"/>
          </w:tcPr>
          <w:p w14:paraId="1003AEDB" w14:textId="77777777" w:rsidR="00127359" w:rsidRPr="00A5260A" w:rsidRDefault="00127359" w:rsidP="00326402">
            <w:pPr>
              <w:pStyle w:val="MeasurementCriteria"/>
              <w:rPr>
                <w:rFonts w:ascii="Arial" w:hAnsi="Arial" w:cs="Arial"/>
              </w:rPr>
            </w:pPr>
            <w:r w:rsidRPr="00326402">
              <w:rPr>
                <w:rFonts w:ascii="Arial" w:hAnsi="Arial" w:cs="Arial"/>
              </w:rPr>
              <w:t>Explain the importance of sourcing as it relates to the design process (e.g., access to materials, components, and resources) necessary to bring creative visions to life (i.e., material selection, cost efficiency, availability of ethical and sustainable sources, etc.)</w:t>
            </w:r>
          </w:p>
        </w:tc>
      </w:tr>
      <w:tr w:rsidR="00127359" w:rsidRPr="00431F78" w14:paraId="41B48915" w14:textId="77777777" w:rsidTr="001A6523">
        <w:trPr>
          <w:trHeight w:val="288"/>
          <w:jc w:val="center"/>
        </w:trPr>
        <w:tc>
          <w:tcPr>
            <w:tcW w:w="611" w:type="dxa"/>
          </w:tcPr>
          <w:p w14:paraId="5B415C53" w14:textId="77777777" w:rsidR="00127359" w:rsidRPr="00A5260A" w:rsidRDefault="00127359" w:rsidP="00326402">
            <w:pPr>
              <w:pStyle w:val="MeasurementCriterion"/>
              <w:rPr>
                <w:rFonts w:ascii="Arial" w:hAnsi="Arial" w:cs="Arial"/>
              </w:rPr>
            </w:pPr>
            <w:r w:rsidRPr="00A5260A">
              <w:rPr>
                <w:rFonts w:ascii="Arial" w:hAnsi="Arial" w:cs="Arial"/>
              </w:rPr>
              <w:t>9.9</w:t>
            </w:r>
          </w:p>
        </w:tc>
        <w:tc>
          <w:tcPr>
            <w:tcW w:w="10258" w:type="dxa"/>
          </w:tcPr>
          <w:p w14:paraId="757FC4F9" w14:textId="77777777" w:rsidR="00127359" w:rsidRPr="00A5260A" w:rsidRDefault="00127359" w:rsidP="00326402">
            <w:pPr>
              <w:pStyle w:val="MeasurementCriteria"/>
              <w:rPr>
                <w:rFonts w:ascii="Arial" w:hAnsi="Arial" w:cs="Arial"/>
              </w:rPr>
            </w:pPr>
            <w:r w:rsidRPr="00326402">
              <w:rPr>
                <w:rFonts w:ascii="Arial" w:hAnsi="Arial" w:cs="Arial"/>
              </w:rPr>
              <w:t>Describe the steps in the manufacturing process influenced by sustainability (i.e., labeling and packaging, distribution and retail, etc.)</w:t>
            </w:r>
          </w:p>
        </w:tc>
      </w:tr>
      <w:tr w:rsidR="00127359" w:rsidRPr="00431F78" w14:paraId="08C62AA6" w14:textId="77777777" w:rsidTr="001A6523">
        <w:trPr>
          <w:trHeight w:val="288"/>
          <w:jc w:val="center"/>
        </w:trPr>
        <w:tc>
          <w:tcPr>
            <w:tcW w:w="611" w:type="dxa"/>
          </w:tcPr>
          <w:p w14:paraId="45FBB196" w14:textId="77777777" w:rsidR="00127359" w:rsidRPr="00A5260A" w:rsidRDefault="00127359" w:rsidP="00326402">
            <w:pPr>
              <w:pStyle w:val="MeasurementCriterion"/>
              <w:rPr>
                <w:rFonts w:ascii="Arial" w:hAnsi="Arial" w:cs="Arial"/>
              </w:rPr>
            </w:pPr>
            <w:r w:rsidRPr="00A5260A">
              <w:rPr>
                <w:rFonts w:ascii="Arial" w:hAnsi="Arial" w:cs="Arial"/>
              </w:rPr>
              <w:t>9.10</w:t>
            </w:r>
          </w:p>
        </w:tc>
        <w:tc>
          <w:tcPr>
            <w:tcW w:w="10258" w:type="dxa"/>
          </w:tcPr>
          <w:p w14:paraId="63D8A1DB" w14:textId="7B24F0F5" w:rsidR="00127359" w:rsidRPr="00A5260A" w:rsidRDefault="00127359" w:rsidP="00326402">
            <w:pPr>
              <w:pStyle w:val="MeasurementCriteria"/>
              <w:rPr>
                <w:rFonts w:ascii="Arial" w:hAnsi="Arial" w:cs="Arial"/>
              </w:rPr>
            </w:pPr>
            <w:r w:rsidRPr="00326402">
              <w:rPr>
                <w:rFonts w:ascii="Arial" w:hAnsi="Arial" w:cs="Arial"/>
              </w:rPr>
              <w:t>Identify components of trade relations that contribute to the production, distribution, and consumption of fashion products [i.e., global trade agreements and governmental policies; taxes, tariffs, and duties; Intellectual Property Protection (IPP)</w:t>
            </w:r>
            <w:r w:rsidR="00D147B6">
              <w:rPr>
                <w:rFonts w:ascii="Arial" w:hAnsi="Arial" w:cs="Arial"/>
              </w:rPr>
              <w:t>, etc.</w:t>
            </w:r>
            <w:r w:rsidRPr="00326402">
              <w:rPr>
                <w:rFonts w:ascii="Arial" w:hAnsi="Arial" w:cs="Arial"/>
              </w:rPr>
              <w:t>]</w:t>
            </w:r>
          </w:p>
        </w:tc>
      </w:tr>
      <w:tr w:rsidR="00127359" w:rsidRPr="00431F78" w14:paraId="489F1BAD" w14:textId="77777777" w:rsidTr="001A6523">
        <w:trPr>
          <w:trHeight w:val="288"/>
          <w:jc w:val="center"/>
        </w:trPr>
        <w:tc>
          <w:tcPr>
            <w:tcW w:w="611" w:type="dxa"/>
          </w:tcPr>
          <w:p w14:paraId="355EDED9" w14:textId="77777777" w:rsidR="00127359" w:rsidRPr="00A5260A" w:rsidRDefault="00127359" w:rsidP="00326402">
            <w:pPr>
              <w:pStyle w:val="MeasurementCriterion"/>
              <w:rPr>
                <w:rFonts w:ascii="Arial" w:hAnsi="Arial" w:cs="Arial"/>
              </w:rPr>
            </w:pPr>
            <w:r w:rsidRPr="00A5260A">
              <w:rPr>
                <w:rFonts w:ascii="Arial" w:hAnsi="Arial" w:cs="Arial"/>
              </w:rPr>
              <w:t>9.11</w:t>
            </w:r>
          </w:p>
        </w:tc>
        <w:tc>
          <w:tcPr>
            <w:tcW w:w="10258" w:type="dxa"/>
          </w:tcPr>
          <w:p w14:paraId="1397FBAF" w14:textId="77777777" w:rsidR="00127359" w:rsidRPr="00A03699" w:rsidRDefault="00127359" w:rsidP="00A03699">
            <w:pPr>
              <w:pStyle w:val="MeasurementCriterion"/>
              <w:jc w:val="left"/>
            </w:pPr>
            <w:r w:rsidRPr="00242235">
              <w:t>Identify channels for product distribution</w:t>
            </w:r>
            <w:r>
              <w:t xml:space="preserve"> (i.e., retailer websites, retailer applications, brick-and-mortar, catalogs, social media, etc.)</w:t>
            </w:r>
          </w:p>
        </w:tc>
      </w:tr>
      <w:tr w:rsidR="00127359" w:rsidRPr="00704DD4" w14:paraId="59CA1AA0" w14:textId="77777777" w:rsidTr="001A6523">
        <w:trPr>
          <w:trHeight w:val="288"/>
          <w:jc w:val="center"/>
        </w:trPr>
        <w:tc>
          <w:tcPr>
            <w:tcW w:w="10869" w:type="dxa"/>
            <w:gridSpan w:val="2"/>
          </w:tcPr>
          <w:p w14:paraId="1AF5910B" w14:textId="77777777" w:rsidR="00127359" w:rsidRPr="00704DD4" w:rsidRDefault="00127359" w:rsidP="00EF21E4">
            <w:pPr>
              <w:pStyle w:val="STANDARD"/>
              <w:spacing w:before="100" w:after="100"/>
              <w:rPr>
                <w:rFonts w:ascii="Montserrat" w:hAnsi="Montserrat"/>
              </w:rPr>
            </w:pPr>
            <w:r w:rsidRPr="00704DD4">
              <w:rPr>
                <w:rFonts w:ascii="Montserrat" w:hAnsi="Montserrat"/>
              </w:rPr>
              <w:t xml:space="preserve">STANDARD 10.0 </w:t>
            </w:r>
            <w:r w:rsidRPr="00634041">
              <w:rPr>
                <w:rFonts w:ascii="Montserrat" w:hAnsi="Montserrat"/>
              </w:rPr>
              <w:t>ANALYZE FACTORS THAT DETERMINE THE SELECTION OF CLOTHING</w:t>
            </w:r>
          </w:p>
        </w:tc>
      </w:tr>
      <w:tr w:rsidR="00127359" w:rsidRPr="00431F78" w14:paraId="65192A81" w14:textId="77777777" w:rsidTr="001A6523">
        <w:trPr>
          <w:trHeight w:val="288"/>
          <w:jc w:val="center"/>
        </w:trPr>
        <w:tc>
          <w:tcPr>
            <w:tcW w:w="611" w:type="dxa"/>
          </w:tcPr>
          <w:p w14:paraId="396C5ED7" w14:textId="77777777" w:rsidR="00127359" w:rsidRPr="00A5260A" w:rsidRDefault="00127359" w:rsidP="00077959">
            <w:pPr>
              <w:pStyle w:val="MeasurementCriterion"/>
              <w:rPr>
                <w:rFonts w:ascii="Arial" w:hAnsi="Arial" w:cs="Arial"/>
              </w:rPr>
            </w:pPr>
            <w:r w:rsidRPr="00A5260A">
              <w:rPr>
                <w:rFonts w:ascii="Arial" w:hAnsi="Arial" w:cs="Arial"/>
              </w:rPr>
              <w:t>10.1</w:t>
            </w:r>
          </w:p>
        </w:tc>
        <w:tc>
          <w:tcPr>
            <w:tcW w:w="10258" w:type="dxa"/>
          </w:tcPr>
          <w:p w14:paraId="0D7F3B78" w14:textId="77777777" w:rsidR="00127359" w:rsidRPr="00A5260A" w:rsidRDefault="00127359" w:rsidP="00077959">
            <w:pPr>
              <w:pStyle w:val="MeasurementCriteria"/>
              <w:rPr>
                <w:rFonts w:ascii="Arial" w:hAnsi="Arial" w:cs="Arial"/>
              </w:rPr>
            </w:pPr>
            <w:r w:rsidRPr="00077959">
              <w:rPr>
                <w:rFonts w:ascii="Arial" w:hAnsi="Arial" w:cs="Arial"/>
              </w:rPr>
              <w:t>Describe how people use clothing to reflect personal taste and comfort, cultural norms and traditions, societal influence and fashion trends, and functionality (i.e., sports, work, social events, etc.)</w:t>
            </w:r>
          </w:p>
        </w:tc>
      </w:tr>
      <w:tr w:rsidR="00127359" w:rsidRPr="00431F78" w14:paraId="337AE39D" w14:textId="77777777" w:rsidTr="001A6523">
        <w:trPr>
          <w:trHeight w:val="288"/>
          <w:jc w:val="center"/>
        </w:trPr>
        <w:tc>
          <w:tcPr>
            <w:tcW w:w="611" w:type="dxa"/>
          </w:tcPr>
          <w:p w14:paraId="118094BF" w14:textId="77777777" w:rsidR="00127359" w:rsidRPr="00A5260A" w:rsidRDefault="00127359" w:rsidP="00077959">
            <w:pPr>
              <w:pStyle w:val="MeasurementCriterion"/>
              <w:rPr>
                <w:rFonts w:ascii="Arial" w:hAnsi="Arial" w:cs="Arial"/>
              </w:rPr>
            </w:pPr>
            <w:r w:rsidRPr="00A5260A">
              <w:rPr>
                <w:rFonts w:ascii="Arial" w:hAnsi="Arial" w:cs="Arial"/>
              </w:rPr>
              <w:t>10.2</w:t>
            </w:r>
          </w:p>
        </w:tc>
        <w:tc>
          <w:tcPr>
            <w:tcW w:w="10258" w:type="dxa"/>
          </w:tcPr>
          <w:p w14:paraId="0CD71CDC" w14:textId="77777777" w:rsidR="00127359" w:rsidRPr="00A5260A" w:rsidRDefault="00127359" w:rsidP="00077959">
            <w:pPr>
              <w:pStyle w:val="MeasurementCriteria"/>
              <w:rPr>
                <w:rFonts w:ascii="Arial" w:hAnsi="Arial" w:cs="Arial"/>
              </w:rPr>
            </w:pPr>
            <w:r w:rsidRPr="00077959">
              <w:rPr>
                <w:rFonts w:ascii="Arial" w:hAnsi="Arial" w:cs="Arial"/>
              </w:rPr>
              <w:t>Describe how people choose clothing for practicality (i.e., formal vs. casual; warm vs. cold climate; budget/financial considerations, etc.)</w:t>
            </w:r>
          </w:p>
        </w:tc>
      </w:tr>
      <w:tr w:rsidR="00127359" w:rsidRPr="009669EC" w14:paraId="3A8431A5" w14:textId="77777777" w:rsidTr="001A6523">
        <w:trPr>
          <w:trHeight w:val="288"/>
          <w:jc w:val="center"/>
        </w:trPr>
        <w:tc>
          <w:tcPr>
            <w:tcW w:w="611" w:type="dxa"/>
          </w:tcPr>
          <w:p w14:paraId="0C7AC0A6" w14:textId="77777777" w:rsidR="00127359" w:rsidRPr="00A5260A" w:rsidRDefault="00127359" w:rsidP="00077959">
            <w:pPr>
              <w:pStyle w:val="MeasurementCriterion"/>
              <w:rPr>
                <w:rFonts w:ascii="Arial" w:hAnsi="Arial" w:cs="Arial"/>
              </w:rPr>
            </w:pPr>
            <w:r w:rsidRPr="00A5260A">
              <w:rPr>
                <w:rFonts w:ascii="Arial" w:hAnsi="Arial" w:cs="Arial"/>
              </w:rPr>
              <w:t>10.3</w:t>
            </w:r>
          </w:p>
        </w:tc>
        <w:tc>
          <w:tcPr>
            <w:tcW w:w="10258" w:type="dxa"/>
          </w:tcPr>
          <w:p w14:paraId="5C3D6623" w14:textId="77777777" w:rsidR="00127359" w:rsidRPr="00A5260A" w:rsidRDefault="00127359" w:rsidP="00077959">
            <w:pPr>
              <w:pStyle w:val="MeasurementCriteria"/>
              <w:rPr>
                <w:rFonts w:ascii="Arial" w:hAnsi="Arial" w:cs="Arial"/>
              </w:rPr>
            </w:pPr>
            <w:r w:rsidRPr="00077959">
              <w:rPr>
                <w:rFonts w:ascii="Arial" w:hAnsi="Arial" w:cs="Arial"/>
              </w:rPr>
              <w:t>Identify body types and characteristics that influence the proper selection of clothing for comfort and confidence (e.g., anthropometrics and physical attributes)</w:t>
            </w:r>
          </w:p>
        </w:tc>
      </w:tr>
      <w:tr w:rsidR="00127359" w:rsidRPr="00431F78" w14:paraId="10094A76" w14:textId="77777777" w:rsidTr="001A6523">
        <w:trPr>
          <w:trHeight w:val="288"/>
          <w:jc w:val="center"/>
        </w:trPr>
        <w:tc>
          <w:tcPr>
            <w:tcW w:w="611" w:type="dxa"/>
          </w:tcPr>
          <w:p w14:paraId="7C71541D" w14:textId="77777777" w:rsidR="00127359" w:rsidRPr="00A5260A" w:rsidRDefault="00127359" w:rsidP="00077959">
            <w:pPr>
              <w:pStyle w:val="MeasurementCriterion"/>
              <w:rPr>
                <w:rFonts w:ascii="Arial" w:hAnsi="Arial" w:cs="Arial"/>
              </w:rPr>
            </w:pPr>
            <w:r w:rsidRPr="00A5260A">
              <w:rPr>
                <w:rFonts w:ascii="Arial" w:hAnsi="Arial" w:cs="Arial"/>
              </w:rPr>
              <w:t>10.4</w:t>
            </w:r>
          </w:p>
        </w:tc>
        <w:tc>
          <w:tcPr>
            <w:tcW w:w="10258" w:type="dxa"/>
          </w:tcPr>
          <w:p w14:paraId="22B4E030" w14:textId="77777777" w:rsidR="00127359" w:rsidRPr="00A5260A" w:rsidRDefault="00127359" w:rsidP="00077959">
            <w:pPr>
              <w:pStyle w:val="MeasurementCriteria"/>
              <w:rPr>
                <w:rFonts w:ascii="Arial" w:hAnsi="Arial" w:cs="Arial"/>
              </w:rPr>
            </w:pPr>
            <w:r w:rsidRPr="00077959">
              <w:rPr>
                <w:rFonts w:ascii="Arial" w:hAnsi="Arial" w:cs="Arial"/>
              </w:rPr>
              <w:t>Recognize commonly used print to create visually appealing patterns on fabrics (i.e., stripe, dot, directional, plaid, houndstooth</w:t>
            </w:r>
            <w:r>
              <w:rPr>
                <w:rFonts w:ascii="Arial" w:hAnsi="Arial" w:cs="Arial"/>
              </w:rPr>
              <w:t xml:space="preserve">, </w:t>
            </w:r>
            <w:r w:rsidRPr="00077959">
              <w:rPr>
                <w:rFonts w:ascii="Arial" w:hAnsi="Arial" w:cs="Arial"/>
              </w:rPr>
              <w:t>engineered print, graphic/location print, etc.)</w:t>
            </w:r>
          </w:p>
        </w:tc>
      </w:tr>
      <w:tr w:rsidR="00127359" w:rsidRPr="00431F78" w14:paraId="1D1F932D" w14:textId="77777777" w:rsidTr="001A6523">
        <w:trPr>
          <w:trHeight w:val="288"/>
          <w:jc w:val="center"/>
        </w:trPr>
        <w:tc>
          <w:tcPr>
            <w:tcW w:w="611" w:type="dxa"/>
          </w:tcPr>
          <w:p w14:paraId="4F7A4D1C" w14:textId="77777777" w:rsidR="00127359" w:rsidRPr="00A5260A" w:rsidRDefault="00127359" w:rsidP="00077959">
            <w:pPr>
              <w:pStyle w:val="MeasurementCriterion"/>
              <w:rPr>
                <w:rFonts w:ascii="Arial" w:hAnsi="Arial" w:cs="Arial"/>
              </w:rPr>
            </w:pPr>
            <w:r w:rsidRPr="00A5260A">
              <w:rPr>
                <w:rFonts w:ascii="Arial" w:hAnsi="Arial" w:cs="Arial"/>
              </w:rPr>
              <w:t>10.5</w:t>
            </w:r>
          </w:p>
        </w:tc>
        <w:tc>
          <w:tcPr>
            <w:tcW w:w="10258" w:type="dxa"/>
          </w:tcPr>
          <w:p w14:paraId="21ED0683" w14:textId="77777777" w:rsidR="00127359" w:rsidRPr="00A5260A" w:rsidRDefault="00127359" w:rsidP="00077959">
            <w:pPr>
              <w:pStyle w:val="MeasurementCriteria"/>
              <w:rPr>
                <w:rFonts w:ascii="Arial" w:hAnsi="Arial" w:cs="Arial"/>
              </w:rPr>
            </w:pPr>
            <w:r w:rsidRPr="00722CEF">
              <w:t>Describe how an illusion of size can be created by the proper selection of fabric</w:t>
            </w:r>
            <w:r>
              <w:t xml:space="preserve"> design (i.e., large vs. small prints; vertical stripes and patterns; horizontal lines, etc.)</w:t>
            </w:r>
          </w:p>
        </w:tc>
      </w:tr>
      <w:tr w:rsidR="00127359" w:rsidRPr="00431F78" w14:paraId="1E4A6E88" w14:textId="77777777" w:rsidTr="001A6523">
        <w:trPr>
          <w:trHeight w:val="288"/>
          <w:jc w:val="center"/>
        </w:trPr>
        <w:tc>
          <w:tcPr>
            <w:tcW w:w="611" w:type="dxa"/>
          </w:tcPr>
          <w:p w14:paraId="5F5DF90A" w14:textId="77777777" w:rsidR="00127359" w:rsidRPr="00A5260A" w:rsidRDefault="00127359" w:rsidP="00077959">
            <w:pPr>
              <w:pStyle w:val="MeasurementCriterion"/>
              <w:rPr>
                <w:rFonts w:ascii="Arial" w:hAnsi="Arial" w:cs="Arial"/>
              </w:rPr>
            </w:pPr>
            <w:r w:rsidRPr="00A5260A">
              <w:rPr>
                <w:rFonts w:ascii="Arial" w:hAnsi="Arial" w:cs="Arial"/>
              </w:rPr>
              <w:t>10.6</w:t>
            </w:r>
          </w:p>
        </w:tc>
        <w:tc>
          <w:tcPr>
            <w:tcW w:w="10258" w:type="dxa"/>
          </w:tcPr>
          <w:p w14:paraId="3327F0B7" w14:textId="77777777" w:rsidR="00127359" w:rsidRPr="00A5260A" w:rsidRDefault="00127359" w:rsidP="00077959">
            <w:pPr>
              <w:pStyle w:val="MeasurementCriteria"/>
              <w:rPr>
                <w:rFonts w:ascii="Arial" w:hAnsi="Arial" w:cs="Arial"/>
              </w:rPr>
            </w:pPr>
            <w:r w:rsidRPr="00077959">
              <w:rPr>
                <w:rFonts w:ascii="Arial" w:hAnsi="Arial" w:cs="Arial"/>
              </w:rPr>
              <w:t>Describe how an illusion of size can be created by the proper selection of fabric texture (i.e., matte vs. shiny fabric; fabric weight and drape; color and contrast, etc.)</w:t>
            </w:r>
          </w:p>
        </w:tc>
      </w:tr>
      <w:tr w:rsidR="00127359" w:rsidRPr="00704DD4" w14:paraId="2C38F8A1" w14:textId="77777777" w:rsidTr="001A6523">
        <w:trPr>
          <w:trHeight w:val="288"/>
          <w:jc w:val="center"/>
        </w:trPr>
        <w:tc>
          <w:tcPr>
            <w:tcW w:w="10869" w:type="dxa"/>
            <w:gridSpan w:val="2"/>
          </w:tcPr>
          <w:p w14:paraId="287F06EA" w14:textId="77777777" w:rsidR="00127359" w:rsidRPr="00704DD4" w:rsidRDefault="00127359" w:rsidP="00EF21E4">
            <w:pPr>
              <w:pStyle w:val="STANDARD"/>
              <w:spacing w:before="100" w:after="100"/>
              <w:rPr>
                <w:rFonts w:ascii="Montserrat" w:hAnsi="Montserrat"/>
              </w:rPr>
            </w:pPr>
            <w:r w:rsidRPr="00704DD4">
              <w:rPr>
                <w:rFonts w:ascii="Montserrat" w:hAnsi="Montserrat"/>
              </w:rPr>
              <w:t xml:space="preserve">STANDARD 11.0 </w:t>
            </w:r>
            <w:r w:rsidRPr="000C4B72">
              <w:rPr>
                <w:rFonts w:ascii="Montserrat" w:hAnsi="Montserrat"/>
              </w:rPr>
              <w:t>CONSTRUCT A GARMENT BY PRECISELY APPLYING THE PRINCIPLES OF QUALITY APPAREL CONSTRUCTION</w:t>
            </w:r>
          </w:p>
        </w:tc>
      </w:tr>
      <w:tr w:rsidR="00127359" w:rsidRPr="00431F78" w14:paraId="6B6088A6" w14:textId="77777777" w:rsidTr="001A6523">
        <w:trPr>
          <w:trHeight w:val="288"/>
          <w:jc w:val="center"/>
        </w:trPr>
        <w:tc>
          <w:tcPr>
            <w:tcW w:w="611" w:type="dxa"/>
          </w:tcPr>
          <w:p w14:paraId="20A7061E" w14:textId="77777777" w:rsidR="00127359" w:rsidRPr="00A5260A" w:rsidRDefault="00127359" w:rsidP="00A97A82">
            <w:pPr>
              <w:pStyle w:val="MeasurementCriterion"/>
              <w:rPr>
                <w:rFonts w:ascii="Arial" w:hAnsi="Arial" w:cs="Arial"/>
              </w:rPr>
            </w:pPr>
            <w:r w:rsidRPr="00A5260A">
              <w:rPr>
                <w:rFonts w:ascii="Arial" w:hAnsi="Arial" w:cs="Arial"/>
              </w:rPr>
              <w:t>11.1</w:t>
            </w:r>
          </w:p>
        </w:tc>
        <w:tc>
          <w:tcPr>
            <w:tcW w:w="10258" w:type="dxa"/>
          </w:tcPr>
          <w:p w14:paraId="42A26745" w14:textId="77777777" w:rsidR="00127359" w:rsidRPr="00A5260A" w:rsidRDefault="00127359" w:rsidP="00A97A82">
            <w:pPr>
              <w:pStyle w:val="MeasurementCriteria"/>
              <w:rPr>
                <w:rFonts w:ascii="Arial" w:hAnsi="Arial" w:cs="Arial"/>
              </w:rPr>
            </w:pPr>
            <w:r w:rsidRPr="00A97A82">
              <w:rPr>
                <w:rFonts w:ascii="Arial" w:hAnsi="Arial" w:cs="Arial"/>
              </w:rPr>
              <w:t>Design and plan the creation of a garment (e.g., fabric choice, garment function, and target audience)</w:t>
            </w:r>
          </w:p>
        </w:tc>
      </w:tr>
      <w:tr w:rsidR="00127359" w:rsidRPr="00431F78" w14:paraId="797BE2F6" w14:textId="77777777" w:rsidTr="001A6523">
        <w:trPr>
          <w:trHeight w:val="288"/>
          <w:jc w:val="center"/>
        </w:trPr>
        <w:tc>
          <w:tcPr>
            <w:tcW w:w="611" w:type="dxa"/>
          </w:tcPr>
          <w:p w14:paraId="71672630" w14:textId="77777777" w:rsidR="00127359" w:rsidRPr="00A5260A" w:rsidRDefault="00127359" w:rsidP="00A97A82">
            <w:pPr>
              <w:pStyle w:val="MeasurementCriterion"/>
              <w:rPr>
                <w:rFonts w:ascii="Arial" w:hAnsi="Arial" w:cs="Arial"/>
              </w:rPr>
            </w:pPr>
            <w:r w:rsidRPr="00A5260A">
              <w:rPr>
                <w:rFonts w:ascii="Arial" w:hAnsi="Arial" w:cs="Arial"/>
              </w:rPr>
              <w:t>11.2</w:t>
            </w:r>
          </w:p>
        </w:tc>
        <w:tc>
          <w:tcPr>
            <w:tcW w:w="10258" w:type="dxa"/>
          </w:tcPr>
          <w:p w14:paraId="1D30F035" w14:textId="77777777" w:rsidR="00127359" w:rsidRPr="00A5260A" w:rsidRDefault="00127359" w:rsidP="00A97A82">
            <w:pPr>
              <w:pStyle w:val="MeasurementCriteria"/>
              <w:rPr>
                <w:rFonts w:ascii="Arial" w:hAnsi="Arial" w:cs="Arial"/>
              </w:rPr>
            </w:pPr>
            <w:r w:rsidRPr="00A97A82">
              <w:rPr>
                <w:rFonts w:ascii="Arial" w:hAnsi="Arial" w:cs="Arial"/>
              </w:rPr>
              <w:t>Determine yardage, cost of fabric, and other needs (i.e., durability, comfort, care instructions, etc.) appropriate for the garment’s purpose</w:t>
            </w:r>
          </w:p>
        </w:tc>
      </w:tr>
      <w:tr w:rsidR="00127359" w:rsidRPr="009669EC" w14:paraId="008F01C8" w14:textId="77777777" w:rsidTr="001A6523">
        <w:trPr>
          <w:trHeight w:val="288"/>
          <w:jc w:val="center"/>
        </w:trPr>
        <w:tc>
          <w:tcPr>
            <w:tcW w:w="611" w:type="dxa"/>
          </w:tcPr>
          <w:p w14:paraId="20BF0309" w14:textId="77777777" w:rsidR="00127359" w:rsidRPr="00A5260A" w:rsidRDefault="00127359" w:rsidP="00A97A82">
            <w:pPr>
              <w:pStyle w:val="MeasurementCriterion"/>
              <w:rPr>
                <w:rFonts w:ascii="Arial" w:hAnsi="Arial" w:cs="Arial"/>
              </w:rPr>
            </w:pPr>
            <w:r w:rsidRPr="00A5260A">
              <w:rPr>
                <w:rFonts w:ascii="Arial" w:hAnsi="Arial" w:cs="Arial"/>
              </w:rPr>
              <w:t>11.3</w:t>
            </w:r>
          </w:p>
        </w:tc>
        <w:tc>
          <w:tcPr>
            <w:tcW w:w="10258" w:type="dxa"/>
          </w:tcPr>
          <w:p w14:paraId="5AE439EC" w14:textId="77777777" w:rsidR="00127359" w:rsidRPr="00A5260A" w:rsidRDefault="00127359" w:rsidP="00A97A82">
            <w:pPr>
              <w:pStyle w:val="MeasurementCriteria"/>
              <w:rPr>
                <w:rFonts w:ascii="Arial" w:hAnsi="Arial" w:cs="Arial"/>
              </w:rPr>
            </w:pPr>
            <w:r w:rsidRPr="00A97A82">
              <w:rPr>
                <w:rFonts w:ascii="Arial" w:hAnsi="Arial" w:cs="Arial"/>
              </w:rPr>
              <w:t>Compare the quality of different clothing construction techniques and their financial result (e.g., s</w:t>
            </w:r>
            <w:r>
              <w:rPr>
                <w:rFonts w:ascii="Arial" w:hAnsi="Arial" w:cs="Arial"/>
              </w:rPr>
              <w:t>e</w:t>
            </w:r>
            <w:r w:rsidRPr="00A97A82">
              <w:rPr>
                <w:rFonts w:ascii="Arial" w:hAnsi="Arial" w:cs="Arial"/>
              </w:rPr>
              <w:t>rged seam vs. wide margin seam)</w:t>
            </w:r>
          </w:p>
        </w:tc>
      </w:tr>
      <w:tr w:rsidR="00127359" w:rsidRPr="00431F78" w14:paraId="0850675C" w14:textId="77777777" w:rsidTr="001A6523">
        <w:trPr>
          <w:trHeight w:val="288"/>
          <w:jc w:val="center"/>
        </w:trPr>
        <w:tc>
          <w:tcPr>
            <w:tcW w:w="611" w:type="dxa"/>
          </w:tcPr>
          <w:p w14:paraId="0944107B" w14:textId="77777777" w:rsidR="00127359" w:rsidRPr="00A5260A" w:rsidRDefault="00127359" w:rsidP="00A97A82">
            <w:pPr>
              <w:pStyle w:val="MeasurementCriterion"/>
              <w:rPr>
                <w:rFonts w:ascii="Arial" w:hAnsi="Arial" w:cs="Arial"/>
              </w:rPr>
            </w:pPr>
            <w:r w:rsidRPr="00A5260A">
              <w:rPr>
                <w:rFonts w:ascii="Arial" w:hAnsi="Arial" w:cs="Arial"/>
              </w:rPr>
              <w:t>11.4</w:t>
            </w:r>
          </w:p>
        </w:tc>
        <w:tc>
          <w:tcPr>
            <w:tcW w:w="10258" w:type="dxa"/>
          </w:tcPr>
          <w:p w14:paraId="1338E25B" w14:textId="77777777" w:rsidR="00127359" w:rsidRPr="00A5260A" w:rsidRDefault="00127359" w:rsidP="00A97A82">
            <w:pPr>
              <w:pStyle w:val="MeasurementCriteria"/>
              <w:rPr>
                <w:rFonts w:ascii="Arial" w:hAnsi="Arial" w:cs="Arial"/>
              </w:rPr>
            </w:pPr>
            <w:r w:rsidRPr="00A97A82">
              <w:rPr>
                <w:rFonts w:ascii="Arial" w:hAnsi="Arial" w:cs="Arial"/>
              </w:rPr>
              <w:t>Define terms commonly used in pattern directions and layout (e.g., straight grain, cross grain, bias, selvage, center front, nap, and print matching)</w:t>
            </w:r>
          </w:p>
        </w:tc>
      </w:tr>
      <w:tr w:rsidR="00127359" w:rsidRPr="00431F78" w14:paraId="30911570" w14:textId="77777777" w:rsidTr="001A6523">
        <w:trPr>
          <w:trHeight w:val="288"/>
          <w:jc w:val="center"/>
        </w:trPr>
        <w:tc>
          <w:tcPr>
            <w:tcW w:w="611" w:type="dxa"/>
          </w:tcPr>
          <w:p w14:paraId="0F99E949" w14:textId="77777777" w:rsidR="00127359" w:rsidRPr="00A5260A" w:rsidRDefault="00127359" w:rsidP="00A97A82">
            <w:pPr>
              <w:pStyle w:val="MeasurementCriterion"/>
              <w:rPr>
                <w:rFonts w:ascii="Arial" w:hAnsi="Arial" w:cs="Arial"/>
              </w:rPr>
            </w:pPr>
            <w:r w:rsidRPr="00A5260A">
              <w:rPr>
                <w:rFonts w:ascii="Arial" w:hAnsi="Arial" w:cs="Arial"/>
              </w:rPr>
              <w:t>11.5</w:t>
            </w:r>
          </w:p>
        </w:tc>
        <w:tc>
          <w:tcPr>
            <w:tcW w:w="10258" w:type="dxa"/>
          </w:tcPr>
          <w:p w14:paraId="1E9761D6" w14:textId="77777777" w:rsidR="00127359" w:rsidRPr="00A5260A" w:rsidRDefault="00127359" w:rsidP="00A97A82">
            <w:pPr>
              <w:pStyle w:val="MeasurementCriteria"/>
              <w:rPr>
                <w:rFonts w:ascii="Arial" w:hAnsi="Arial" w:cs="Arial"/>
              </w:rPr>
            </w:pPr>
            <w:r w:rsidRPr="00A97A82">
              <w:rPr>
                <w:rFonts w:ascii="Arial" w:hAnsi="Arial" w:cs="Arial"/>
              </w:rPr>
              <w:t>Interpret and follow pattern directions for constructing apparel including marker-making language [e.g., symbols and notations used (i.e., notches, cutting lines, fold lines, seam allowance, etc.)] to communicate pattern layout and cutting instructions on a marker</w:t>
            </w:r>
          </w:p>
        </w:tc>
      </w:tr>
      <w:tr w:rsidR="00127359" w:rsidRPr="00431F78" w14:paraId="14DC62AB" w14:textId="77777777" w:rsidTr="001A6523">
        <w:trPr>
          <w:trHeight w:val="288"/>
          <w:jc w:val="center"/>
        </w:trPr>
        <w:tc>
          <w:tcPr>
            <w:tcW w:w="611" w:type="dxa"/>
          </w:tcPr>
          <w:p w14:paraId="48F03ED8" w14:textId="77777777" w:rsidR="00127359" w:rsidRPr="00A5260A" w:rsidRDefault="00127359" w:rsidP="00A97A82">
            <w:pPr>
              <w:pStyle w:val="MeasurementCriterion"/>
              <w:rPr>
                <w:rFonts w:ascii="Arial" w:hAnsi="Arial" w:cs="Arial"/>
              </w:rPr>
            </w:pPr>
            <w:r w:rsidRPr="00A5260A">
              <w:rPr>
                <w:rFonts w:ascii="Arial" w:hAnsi="Arial" w:cs="Arial"/>
              </w:rPr>
              <w:t>11.6</w:t>
            </w:r>
          </w:p>
        </w:tc>
        <w:tc>
          <w:tcPr>
            <w:tcW w:w="10258" w:type="dxa"/>
          </w:tcPr>
          <w:p w14:paraId="43A7BBCC" w14:textId="77777777" w:rsidR="00127359" w:rsidRPr="00A5260A" w:rsidRDefault="00127359" w:rsidP="00A97A82">
            <w:pPr>
              <w:pStyle w:val="MeasurementCriteria"/>
              <w:rPr>
                <w:rFonts w:ascii="Arial" w:hAnsi="Arial" w:cs="Arial"/>
              </w:rPr>
            </w:pPr>
            <w:r w:rsidRPr="00A97A82">
              <w:rPr>
                <w:rFonts w:ascii="Arial" w:hAnsi="Arial" w:cs="Arial"/>
              </w:rPr>
              <w:t>Perform pattern layout and cutting for garment construction to minimize waste/cost</w:t>
            </w:r>
          </w:p>
        </w:tc>
      </w:tr>
      <w:tr w:rsidR="00127359" w:rsidRPr="00431F78" w14:paraId="13861F3C" w14:textId="77777777" w:rsidTr="001A6523">
        <w:trPr>
          <w:trHeight w:val="288"/>
          <w:jc w:val="center"/>
        </w:trPr>
        <w:tc>
          <w:tcPr>
            <w:tcW w:w="611" w:type="dxa"/>
          </w:tcPr>
          <w:p w14:paraId="65C200A0" w14:textId="77777777" w:rsidR="00127359" w:rsidRPr="00A5260A" w:rsidRDefault="00127359" w:rsidP="00A97A82">
            <w:pPr>
              <w:pStyle w:val="MeasurementCriterion"/>
              <w:rPr>
                <w:rFonts w:ascii="Arial" w:hAnsi="Arial" w:cs="Arial"/>
              </w:rPr>
            </w:pPr>
            <w:r w:rsidRPr="00A5260A">
              <w:rPr>
                <w:rFonts w:ascii="Arial" w:hAnsi="Arial" w:cs="Arial"/>
              </w:rPr>
              <w:t>11.7</w:t>
            </w:r>
          </w:p>
        </w:tc>
        <w:tc>
          <w:tcPr>
            <w:tcW w:w="10258" w:type="dxa"/>
          </w:tcPr>
          <w:p w14:paraId="5E9EF767" w14:textId="77777777" w:rsidR="00127359" w:rsidRPr="00A5260A" w:rsidRDefault="00127359" w:rsidP="00A97A82">
            <w:pPr>
              <w:pStyle w:val="MeasurementCriteria"/>
              <w:rPr>
                <w:rFonts w:ascii="Arial" w:hAnsi="Arial" w:cs="Arial"/>
              </w:rPr>
            </w:pPr>
            <w:r w:rsidRPr="00A97A82">
              <w:rPr>
                <w:rFonts w:ascii="Arial" w:hAnsi="Arial" w:cs="Arial"/>
              </w:rPr>
              <w:t>Explain the use of appropriate equipment to practice quality stitching (e.g., sewing machine with various presser feet and stitching options and serger/overlock machine) and effective pressing techniques (e.g., iron and ironing board for steaming, starching, and pressing throughout project)</w:t>
            </w:r>
          </w:p>
        </w:tc>
      </w:tr>
      <w:tr w:rsidR="00127359" w:rsidRPr="00431F78" w14:paraId="28D5A9E3" w14:textId="77777777" w:rsidTr="001A6523">
        <w:trPr>
          <w:trHeight w:val="288"/>
          <w:jc w:val="center"/>
        </w:trPr>
        <w:tc>
          <w:tcPr>
            <w:tcW w:w="611" w:type="dxa"/>
          </w:tcPr>
          <w:p w14:paraId="1B68FB18" w14:textId="77777777" w:rsidR="00127359" w:rsidRPr="00A5260A" w:rsidRDefault="00127359" w:rsidP="00A97A82">
            <w:pPr>
              <w:pStyle w:val="MeasurementCriterion"/>
              <w:rPr>
                <w:rFonts w:ascii="Arial" w:hAnsi="Arial" w:cs="Arial"/>
              </w:rPr>
            </w:pPr>
            <w:r w:rsidRPr="00A5260A">
              <w:rPr>
                <w:rFonts w:ascii="Arial" w:hAnsi="Arial" w:cs="Arial"/>
              </w:rPr>
              <w:t>11.8</w:t>
            </w:r>
          </w:p>
        </w:tc>
        <w:tc>
          <w:tcPr>
            <w:tcW w:w="10258" w:type="dxa"/>
          </w:tcPr>
          <w:p w14:paraId="25758756" w14:textId="77777777" w:rsidR="00127359" w:rsidRPr="00A5260A" w:rsidRDefault="00127359" w:rsidP="00A97A82">
            <w:pPr>
              <w:pStyle w:val="MeasurementCriteria"/>
              <w:rPr>
                <w:rFonts w:ascii="Arial" w:hAnsi="Arial" w:cs="Arial"/>
              </w:rPr>
            </w:pPr>
            <w:r w:rsidRPr="00A97A82">
              <w:rPr>
                <w:rFonts w:ascii="Arial" w:hAnsi="Arial" w:cs="Arial"/>
              </w:rPr>
              <w:t>Evaluate the construction and proper fit of garments (i.e., proportion and silhouette, ease and comfort, consistency across sizes, etc.)</w:t>
            </w:r>
          </w:p>
        </w:tc>
      </w:tr>
      <w:tr w:rsidR="00127359" w:rsidRPr="00431F78" w14:paraId="5AD74A4B" w14:textId="77777777" w:rsidTr="001A6523">
        <w:trPr>
          <w:trHeight w:val="288"/>
          <w:jc w:val="center"/>
        </w:trPr>
        <w:tc>
          <w:tcPr>
            <w:tcW w:w="611" w:type="dxa"/>
          </w:tcPr>
          <w:p w14:paraId="27E3336C" w14:textId="77777777" w:rsidR="00127359" w:rsidRPr="00A5260A" w:rsidRDefault="00127359" w:rsidP="00A97A82">
            <w:pPr>
              <w:pStyle w:val="MeasurementCriterion"/>
              <w:rPr>
                <w:rFonts w:ascii="Arial" w:hAnsi="Arial" w:cs="Arial"/>
              </w:rPr>
            </w:pPr>
            <w:r w:rsidRPr="00A5260A">
              <w:rPr>
                <w:rFonts w:ascii="Arial" w:hAnsi="Arial" w:cs="Arial"/>
              </w:rPr>
              <w:t>11.9</w:t>
            </w:r>
          </w:p>
        </w:tc>
        <w:tc>
          <w:tcPr>
            <w:tcW w:w="10258" w:type="dxa"/>
          </w:tcPr>
          <w:p w14:paraId="5238746D" w14:textId="453EBD49" w:rsidR="00127359" w:rsidRPr="00A5260A" w:rsidRDefault="00127359" w:rsidP="00A97A82">
            <w:pPr>
              <w:pStyle w:val="MeasurementCriteria"/>
              <w:rPr>
                <w:rFonts w:ascii="Arial" w:hAnsi="Arial" w:cs="Arial"/>
              </w:rPr>
            </w:pPr>
            <w:r w:rsidRPr="00A97A82">
              <w:rPr>
                <w:rFonts w:ascii="Arial" w:hAnsi="Arial" w:cs="Arial"/>
              </w:rPr>
              <w:t>Focus on detail</w:t>
            </w:r>
            <w:r>
              <w:rPr>
                <w:rFonts w:ascii="Arial" w:hAnsi="Arial" w:cs="Arial"/>
              </w:rPr>
              <w:t>s</w:t>
            </w:r>
            <w:r w:rsidRPr="00A97A82">
              <w:rPr>
                <w:rFonts w:ascii="Arial" w:hAnsi="Arial" w:cs="Arial"/>
              </w:rPr>
              <w:t xml:space="preserve"> and finishing techniques to contribute to </w:t>
            </w:r>
            <w:r w:rsidR="00D147B6">
              <w:rPr>
                <w:rFonts w:ascii="Arial" w:hAnsi="Arial" w:cs="Arial"/>
              </w:rPr>
              <w:t xml:space="preserve">the </w:t>
            </w:r>
            <w:r w:rsidRPr="00A97A82">
              <w:rPr>
                <w:rFonts w:ascii="Arial" w:hAnsi="Arial" w:cs="Arial"/>
              </w:rPr>
              <w:t>overall quality of a project (e.g., pockets, trims, buttons, lining, and hand-sewn hems)</w:t>
            </w:r>
          </w:p>
        </w:tc>
      </w:tr>
      <w:tr w:rsidR="00127359" w:rsidRPr="00704DD4" w14:paraId="04804928" w14:textId="77777777" w:rsidTr="001A6523">
        <w:trPr>
          <w:trHeight w:val="288"/>
          <w:jc w:val="center"/>
        </w:trPr>
        <w:tc>
          <w:tcPr>
            <w:tcW w:w="10869" w:type="dxa"/>
            <w:gridSpan w:val="2"/>
          </w:tcPr>
          <w:p w14:paraId="104A1124" w14:textId="1EAD9E2B" w:rsidR="00127359" w:rsidRPr="00704DD4" w:rsidRDefault="00127359" w:rsidP="00EF21E4">
            <w:pPr>
              <w:pStyle w:val="STANDARD"/>
              <w:spacing w:before="100" w:after="100"/>
              <w:rPr>
                <w:rFonts w:ascii="Montserrat" w:hAnsi="Montserrat"/>
              </w:rPr>
            </w:pPr>
            <w:r w:rsidRPr="004560F7">
              <w:rPr>
                <w:rFonts w:ascii="Montserrat" w:hAnsi="Montserrat"/>
              </w:rPr>
              <w:t>STANDARD 12.0 PREPARE FASHION DESIGNS</w:t>
            </w:r>
            <w:r>
              <w:rPr>
                <w:rFonts w:ascii="Montserrat" w:hAnsi="Montserrat"/>
              </w:rPr>
              <w:t xml:space="preserve"> </w:t>
            </w:r>
          </w:p>
        </w:tc>
      </w:tr>
      <w:tr w:rsidR="00127359" w:rsidRPr="00431F78" w14:paraId="3D5E911B" w14:textId="77777777" w:rsidTr="001A6523">
        <w:trPr>
          <w:trHeight w:val="288"/>
          <w:jc w:val="center"/>
        </w:trPr>
        <w:tc>
          <w:tcPr>
            <w:tcW w:w="611" w:type="dxa"/>
          </w:tcPr>
          <w:p w14:paraId="4883240D" w14:textId="77777777" w:rsidR="00127359" w:rsidRPr="00A5260A" w:rsidRDefault="00127359" w:rsidP="007425F5">
            <w:pPr>
              <w:pStyle w:val="MeasurementCriterion"/>
              <w:rPr>
                <w:rFonts w:ascii="Arial" w:hAnsi="Arial" w:cs="Arial"/>
              </w:rPr>
            </w:pPr>
            <w:r w:rsidRPr="00A5260A">
              <w:rPr>
                <w:rFonts w:ascii="Arial" w:hAnsi="Arial" w:cs="Arial"/>
              </w:rPr>
              <w:t>12.1</w:t>
            </w:r>
          </w:p>
        </w:tc>
        <w:tc>
          <w:tcPr>
            <w:tcW w:w="10258" w:type="dxa"/>
          </w:tcPr>
          <w:p w14:paraId="6A0ADA1E" w14:textId="77777777" w:rsidR="00127359" w:rsidRPr="0011058E" w:rsidRDefault="00127359" w:rsidP="007425F5">
            <w:pPr>
              <w:pStyle w:val="MeasurementCriteria"/>
              <w:rPr>
                <w:rFonts w:ascii="Arial" w:hAnsi="Arial" w:cs="Arial"/>
              </w:rPr>
            </w:pPr>
            <w:r w:rsidRPr="00181D9E">
              <w:rPr>
                <w:rFonts w:ascii="Arial" w:hAnsi="Arial" w:cs="Arial"/>
              </w:rPr>
              <w:t>Identify various garment styles (i.e., neckline, sleeves, silhouette, hemline, etc.); parts (i.e., bodice, skirt/pants, waistband, cuffs, etc.); and details (i.e., seams, darts, pleats, buttons/fastenings, pockets, embellishments, etc.) that make up a specific garment</w:t>
            </w:r>
          </w:p>
        </w:tc>
      </w:tr>
      <w:tr w:rsidR="00127359" w:rsidRPr="00431F78" w14:paraId="33873AAD" w14:textId="77777777" w:rsidTr="001A6523">
        <w:trPr>
          <w:trHeight w:val="288"/>
          <w:jc w:val="center"/>
        </w:trPr>
        <w:tc>
          <w:tcPr>
            <w:tcW w:w="611" w:type="dxa"/>
          </w:tcPr>
          <w:p w14:paraId="6FF19B56" w14:textId="77777777" w:rsidR="00127359" w:rsidRPr="00A5260A" w:rsidRDefault="00127359" w:rsidP="007425F5">
            <w:pPr>
              <w:pStyle w:val="MeasurementCriterion"/>
              <w:rPr>
                <w:rFonts w:ascii="Arial" w:hAnsi="Arial" w:cs="Arial"/>
              </w:rPr>
            </w:pPr>
            <w:r w:rsidRPr="00A5260A">
              <w:rPr>
                <w:rFonts w:ascii="Arial" w:hAnsi="Arial" w:cs="Arial"/>
              </w:rPr>
              <w:lastRenderedPageBreak/>
              <w:t>12.2</w:t>
            </w:r>
          </w:p>
        </w:tc>
        <w:tc>
          <w:tcPr>
            <w:tcW w:w="10258" w:type="dxa"/>
          </w:tcPr>
          <w:p w14:paraId="22E12CFA" w14:textId="425C9673" w:rsidR="00127359" w:rsidRPr="00A5260A" w:rsidRDefault="00F410C6" w:rsidP="007425F5">
            <w:pPr>
              <w:pStyle w:val="MeasurementCriteria"/>
              <w:rPr>
                <w:rFonts w:ascii="Arial" w:hAnsi="Arial" w:cs="Arial"/>
              </w:rPr>
            </w:pPr>
            <w:r w:rsidRPr="00F410C6">
              <w:rPr>
                <w:rFonts w:ascii="Arial" w:hAnsi="Arial" w:cs="Arial"/>
              </w:rPr>
              <w:t>Describe an 8 head croquis and its proportion and accuracy for creating realistic and lifelike figure drawings (e.g., head-to-body ratio, torso, body divisions, shoulder width, arm and leg length, etc.)</w:t>
            </w:r>
          </w:p>
        </w:tc>
      </w:tr>
      <w:tr w:rsidR="004E3165" w:rsidRPr="00431F78" w14:paraId="2B79921A" w14:textId="77777777" w:rsidTr="001A6523">
        <w:trPr>
          <w:trHeight w:val="288"/>
          <w:jc w:val="center"/>
        </w:trPr>
        <w:tc>
          <w:tcPr>
            <w:tcW w:w="611" w:type="dxa"/>
          </w:tcPr>
          <w:p w14:paraId="138ADE95" w14:textId="6895D6AB" w:rsidR="004E3165" w:rsidRPr="00A5260A" w:rsidRDefault="004E3165" w:rsidP="004E3165">
            <w:pPr>
              <w:pStyle w:val="MeasurementCriterion"/>
              <w:rPr>
                <w:rFonts w:ascii="Arial" w:hAnsi="Arial" w:cs="Arial"/>
              </w:rPr>
            </w:pPr>
            <w:r w:rsidRPr="00A5260A">
              <w:rPr>
                <w:rFonts w:ascii="Arial" w:hAnsi="Arial" w:cs="Arial"/>
              </w:rPr>
              <w:t>12.3</w:t>
            </w:r>
          </w:p>
        </w:tc>
        <w:tc>
          <w:tcPr>
            <w:tcW w:w="10258" w:type="dxa"/>
          </w:tcPr>
          <w:p w14:paraId="5189B88B" w14:textId="75DB00BE" w:rsidR="004E3165" w:rsidRPr="007425F5" w:rsidRDefault="004E3165" w:rsidP="004E3165">
            <w:pPr>
              <w:pStyle w:val="MeasurementCriteria"/>
              <w:rPr>
                <w:rFonts w:ascii="Arial" w:hAnsi="Arial" w:cs="Arial"/>
              </w:rPr>
            </w:pPr>
            <w:r w:rsidRPr="00253929">
              <w:rPr>
                <w:rFonts w:ascii="Arial" w:hAnsi="Arial" w:cs="Arial"/>
              </w:rPr>
              <w:t>Use the proportions of an 8 head croquis to sketch a design</w:t>
            </w:r>
          </w:p>
        </w:tc>
      </w:tr>
      <w:tr w:rsidR="004E3165" w:rsidRPr="00431F78" w14:paraId="5CFDB0B1" w14:textId="77777777" w:rsidTr="001A6523">
        <w:trPr>
          <w:trHeight w:val="288"/>
          <w:jc w:val="center"/>
        </w:trPr>
        <w:tc>
          <w:tcPr>
            <w:tcW w:w="611" w:type="dxa"/>
          </w:tcPr>
          <w:p w14:paraId="34854D29" w14:textId="5759510F" w:rsidR="004E3165" w:rsidRPr="00A5260A" w:rsidRDefault="004E3165" w:rsidP="004E3165">
            <w:pPr>
              <w:pStyle w:val="MeasurementCriterion"/>
              <w:rPr>
                <w:rFonts w:ascii="Arial" w:hAnsi="Arial" w:cs="Arial"/>
              </w:rPr>
            </w:pPr>
            <w:r w:rsidRPr="00A5260A">
              <w:rPr>
                <w:rFonts w:ascii="Arial" w:hAnsi="Arial" w:cs="Arial"/>
              </w:rPr>
              <w:t>12.4</w:t>
            </w:r>
          </w:p>
        </w:tc>
        <w:tc>
          <w:tcPr>
            <w:tcW w:w="10258" w:type="dxa"/>
          </w:tcPr>
          <w:p w14:paraId="78EDFC87" w14:textId="4A1CB142" w:rsidR="004E3165" w:rsidRPr="007425F5" w:rsidRDefault="004E3165" w:rsidP="004E3165">
            <w:pPr>
              <w:pStyle w:val="MeasurementCriteria"/>
              <w:rPr>
                <w:rFonts w:ascii="Arial" w:hAnsi="Arial" w:cs="Arial"/>
              </w:rPr>
            </w:pPr>
            <w:r>
              <w:rPr>
                <w:rFonts w:ascii="Arial" w:hAnsi="Arial" w:cs="Arial"/>
              </w:rPr>
              <w:t>Use the elongated and exaggerated proportions of a 9 head croquis for fashion illustration and dramatic scale</w:t>
            </w:r>
          </w:p>
        </w:tc>
      </w:tr>
      <w:tr w:rsidR="004E3165" w:rsidRPr="009669EC" w14:paraId="0F75923E" w14:textId="77777777" w:rsidTr="001A6523">
        <w:trPr>
          <w:trHeight w:val="288"/>
          <w:jc w:val="center"/>
        </w:trPr>
        <w:tc>
          <w:tcPr>
            <w:tcW w:w="611" w:type="dxa"/>
          </w:tcPr>
          <w:p w14:paraId="65E2E01A" w14:textId="18879EB8" w:rsidR="004E3165" w:rsidRPr="00A5260A" w:rsidRDefault="004E3165" w:rsidP="004E3165">
            <w:pPr>
              <w:pStyle w:val="MeasurementCriterion"/>
              <w:rPr>
                <w:rFonts w:ascii="Arial" w:hAnsi="Arial" w:cs="Arial"/>
              </w:rPr>
            </w:pPr>
            <w:r w:rsidRPr="00A5260A">
              <w:rPr>
                <w:rFonts w:ascii="Arial" w:hAnsi="Arial" w:cs="Arial"/>
              </w:rPr>
              <w:t>12.5</w:t>
            </w:r>
          </w:p>
        </w:tc>
        <w:tc>
          <w:tcPr>
            <w:tcW w:w="10258" w:type="dxa"/>
          </w:tcPr>
          <w:p w14:paraId="4BBC3CCE" w14:textId="7CEC87B9" w:rsidR="004E3165" w:rsidRPr="00A5260A" w:rsidRDefault="004E3165" w:rsidP="004E3165">
            <w:pPr>
              <w:pStyle w:val="MeasurementCriteria"/>
              <w:rPr>
                <w:rFonts w:ascii="Arial" w:hAnsi="Arial" w:cs="Arial"/>
              </w:rPr>
            </w:pPr>
            <w:r w:rsidRPr="007425F5">
              <w:rPr>
                <w:rFonts w:ascii="Arial" w:hAnsi="Arial" w:cs="Arial"/>
              </w:rPr>
              <w:t>Recognize inclusivity and accessibility in adaptive clothing design for people with physical attributes and disabilities (</w:t>
            </w:r>
            <w:r w:rsidR="00D147B6">
              <w:rPr>
                <w:rFonts w:ascii="Arial" w:hAnsi="Arial" w:cs="Arial"/>
              </w:rPr>
              <w:t>i.e</w:t>
            </w:r>
            <w:r w:rsidRPr="007425F5">
              <w:rPr>
                <w:rFonts w:ascii="Arial" w:hAnsi="Arial" w:cs="Arial"/>
              </w:rPr>
              <w:t>., magnetic closures, Velcro fastenings, larger buttons, accommodations for unique body shapes and proportions, etc.)</w:t>
            </w:r>
          </w:p>
        </w:tc>
      </w:tr>
      <w:tr w:rsidR="004E3165" w:rsidRPr="00431F78" w14:paraId="3EABAFAE" w14:textId="77777777" w:rsidTr="001A6523">
        <w:trPr>
          <w:trHeight w:val="288"/>
          <w:jc w:val="center"/>
        </w:trPr>
        <w:tc>
          <w:tcPr>
            <w:tcW w:w="611" w:type="dxa"/>
          </w:tcPr>
          <w:p w14:paraId="2C77FB1D" w14:textId="25E0AC65" w:rsidR="004E3165" w:rsidRPr="00A5260A" w:rsidRDefault="004E3165" w:rsidP="004E3165">
            <w:pPr>
              <w:pStyle w:val="MeasurementCriterion"/>
              <w:rPr>
                <w:rFonts w:ascii="Arial" w:hAnsi="Arial" w:cs="Arial"/>
              </w:rPr>
            </w:pPr>
            <w:r w:rsidRPr="00A5260A">
              <w:rPr>
                <w:rFonts w:ascii="Arial" w:hAnsi="Arial" w:cs="Arial"/>
              </w:rPr>
              <w:t>12.6</w:t>
            </w:r>
          </w:p>
        </w:tc>
        <w:tc>
          <w:tcPr>
            <w:tcW w:w="10258" w:type="dxa"/>
          </w:tcPr>
          <w:p w14:paraId="11E94FEB" w14:textId="43772063" w:rsidR="004E3165" w:rsidRPr="00A5260A" w:rsidRDefault="004E3165" w:rsidP="004E3165">
            <w:pPr>
              <w:pStyle w:val="MeasurementCriteria"/>
              <w:rPr>
                <w:rFonts w:ascii="Arial" w:hAnsi="Arial" w:cs="Arial"/>
              </w:rPr>
            </w:pPr>
            <w:r w:rsidRPr="009646C2">
              <w:rPr>
                <w:rFonts w:ascii="Arial" w:hAnsi="Arial" w:cs="Arial"/>
              </w:rPr>
              <w:t>Describe how the principles and elements of design are used to effectively create harmony (e.g., pleasing visual unity)</w:t>
            </w:r>
          </w:p>
        </w:tc>
      </w:tr>
      <w:tr w:rsidR="004E3165" w:rsidRPr="00431F78" w14:paraId="79A66918" w14:textId="77777777" w:rsidTr="001A6523">
        <w:trPr>
          <w:trHeight w:val="288"/>
          <w:jc w:val="center"/>
        </w:trPr>
        <w:tc>
          <w:tcPr>
            <w:tcW w:w="611" w:type="dxa"/>
          </w:tcPr>
          <w:p w14:paraId="5B7F80B9" w14:textId="37427755" w:rsidR="004E3165" w:rsidRPr="00A5260A" w:rsidRDefault="004E3165" w:rsidP="004E3165">
            <w:pPr>
              <w:pStyle w:val="MeasurementCriterion"/>
              <w:rPr>
                <w:rFonts w:ascii="Arial" w:hAnsi="Arial" w:cs="Arial"/>
              </w:rPr>
            </w:pPr>
            <w:r w:rsidRPr="00A5260A">
              <w:rPr>
                <w:rFonts w:ascii="Arial" w:hAnsi="Arial" w:cs="Arial"/>
              </w:rPr>
              <w:t>12.7</w:t>
            </w:r>
          </w:p>
        </w:tc>
        <w:tc>
          <w:tcPr>
            <w:tcW w:w="10258" w:type="dxa"/>
          </w:tcPr>
          <w:p w14:paraId="457A233B" w14:textId="4C225BB8" w:rsidR="004E3165" w:rsidRPr="00A5260A" w:rsidRDefault="004E3165" w:rsidP="004E3165">
            <w:pPr>
              <w:pStyle w:val="MeasurementCriteria"/>
              <w:rPr>
                <w:rFonts w:ascii="Arial" w:hAnsi="Arial" w:cs="Arial"/>
              </w:rPr>
            </w:pPr>
            <w:r w:rsidRPr="007425F5">
              <w:rPr>
                <w:rFonts w:ascii="Arial" w:hAnsi="Arial" w:cs="Arial"/>
              </w:rPr>
              <w:t>Select appropriate fabric</w:t>
            </w:r>
            <w:r>
              <w:rPr>
                <w:rFonts w:ascii="Arial" w:hAnsi="Arial" w:cs="Arial"/>
              </w:rPr>
              <w:t xml:space="preserve">s </w:t>
            </w:r>
            <w:r w:rsidRPr="007425F5">
              <w:rPr>
                <w:rFonts w:ascii="Arial" w:hAnsi="Arial" w:cs="Arial"/>
              </w:rPr>
              <w:t xml:space="preserve">for a fashion design </w:t>
            </w:r>
            <w:r>
              <w:rPr>
                <w:rFonts w:ascii="Arial" w:hAnsi="Arial" w:cs="Arial"/>
              </w:rPr>
              <w:t>to create</w:t>
            </w:r>
            <w:r w:rsidRPr="007425F5">
              <w:rPr>
                <w:rFonts w:ascii="Arial" w:hAnsi="Arial" w:cs="Arial"/>
              </w:rPr>
              <w:t xml:space="preserve"> visual appeal</w:t>
            </w:r>
            <w:r>
              <w:rPr>
                <w:rFonts w:ascii="Arial" w:hAnsi="Arial" w:cs="Arial"/>
              </w:rPr>
              <w:t xml:space="preserve">, </w:t>
            </w:r>
            <w:r w:rsidRPr="007425F5">
              <w:rPr>
                <w:rFonts w:ascii="Arial" w:hAnsi="Arial" w:cs="Arial"/>
              </w:rPr>
              <w:t>garment comfort, drape, and functionality</w:t>
            </w:r>
          </w:p>
        </w:tc>
      </w:tr>
      <w:tr w:rsidR="004E3165" w:rsidRPr="00431F78" w14:paraId="15E04713" w14:textId="77777777" w:rsidTr="001A6523">
        <w:trPr>
          <w:trHeight w:val="288"/>
          <w:jc w:val="center"/>
        </w:trPr>
        <w:tc>
          <w:tcPr>
            <w:tcW w:w="611" w:type="dxa"/>
          </w:tcPr>
          <w:p w14:paraId="001AB5AF" w14:textId="0BE8CD27" w:rsidR="004E3165" w:rsidRPr="00A5260A" w:rsidRDefault="004E3165" w:rsidP="004E3165">
            <w:pPr>
              <w:pStyle w:val="MeasurementCriterion"/>
              <w:rPr>
                <w:rFonts w:ascii="Arial" w:hAnsi="Arial" w:cs="Arial"/>
              </w:rPr>
            </w:pPr>
            <w:r w:rsidRPr="00A5260A">
              <w:rPr>
                <w:rFonts w:ascii="Arial" w:hAnsi="Arial" w:cs="Arial"/>
              </w:rPr>
              <w:t>12.8</w:t>
            </w:r>
          </w:p>
        </w:tc>
        <w:tc>
          <w:tcPr>
            <w:tcW w:w="10258" w:type="dxa"/>
          </w:tcPr>
          <w:p w14:paraId="1BB8A6B6" w14:textId="5D256EF2" w:rsidR="004E3165" w:rsidRPr="00A5260A" w:rsidRDefault="004E3165" w:rsidP="004E3165">
            <w:pPr>
              <w:pStyle w:val="MeasurementCriteria"/>
              <w:rPr>
                <w:rFonts w:ascii="Arial" w:hAnsi="Arial" w:cs="Arial"/>
              </w:rPr>
            </w:pPr>
            <w:r w:rsidRPr="007425F5">
              <w:rPr>
                <w:rFonts w:ascii="Arial" w:hAnsi="Arial" w:cs="Arial"/>
              </w:rPr>
              <w:t xml:space="preserve">Identify design features and construction details on a technical flat to communicate </w:t>
            </w:r>
            <w:r>
              <w:rPr>
                <w:rFonts w:ascii="Arial" w:hAnsi="Arial" w:cs="Arial"/>
              </w:rPr>
              <w:t xml:space="preserve">a </w:t>
            </w:r>
            <w:r w:rsidRPr="007425F5">
              <w:rPr>
                <w:rFonts w:ascii="Arial" w:hAnsi="Arial" w:cs="Arial"/>
              </w:rPr>
              <w:t>project plan (i.e., neckline, shoulder and armhole, sleeve style, darts and seams, pockets, etc.)</w:t>
            </w:r>
          </w:p>
        </w:tc>
      </w:tr>
      <w:tr w:rsidR="004E3165" w:rsidRPr="00431F78" w14:paraId="3B7E9B28" w14:textId="77777777" w:rsidTr="001A6523">
        <w:trPr>
          <w:trHeight w:val="288"/>
          <w:jc w:val="center"/>
        </w:trPr>
        <w:tc>
          <w:tcPr>
            <w:tcW w:w="611" w:type="dxa"/>
          </w:tcPr>
          <w:p w14:paraId="5813532E" w14:textId="7D12F967" w:rsidR="004E3165" w:rsidRPr="00A5260A" w:rsidRDefault="004E3165" w:rsidP="004E3165">
            <w:pPr>
              <w:pStyle w:val="MeasurementCriterion"/>
              <w:rPr>
                <w:rFonts w:ascii="Arial" w:hAnsi="Arial" w:cs="Arial"/>
              </w:rPr>
            </w:pPr>
            <w:r w:rsidRPr="00A5260A">
              <w:rPr>
                <w:rFonts w:ascii="Arial" w:hAnsi="Arial" w:cs="Arial"/>
              </w:rPr>
              <w:t>12.9</w:t>
            </w:r>
          </w:p>
        </w:tc>
        <w:tc>
          <w:tcPr>
            <w:tcW w:w="10258" w:type="dxa"/>
          </w:tcPr>
          <w:p w14:paraId="786AFD26" w14:textId="001E103C" w:rsidR="004E3165" w:rsidRPr="00A5260A" w:rsidRDefault="004E3165" w:rsidP="004E3165">
            <w:pPr>
              <w:pStyle w:val="MeasurementCriteria"/>
              <w:rPr>
                <w:rFonts w:ascii="Arial" w:hAnsi="Arial" w:cs="Arial"/>
              </w:rPr>
            </w:pPr>
            <w:r w:rsidRPr="007425F5">
              <w:rPr>
                <w:rFonts w:ascii="Arial" w:hAnsi="Arial" w:cs="Arial"/>
              </w:rPr>
              <w:t xml:space="preserve">Identify computer software and applications for Computer-Assisted Design (CAD) in the fashion industry (e.g., Auto CAD, Photoshop, and Illustrator); 3D fashion design software (i.e., CLO 3D, </w:t>
            </w:r>
            <w:proofErr w:type="spellStart"/>
            <w:r w:rsidRPr="007425F5">
              <w:rPr>
                <w:rFonts w:ascii="Arial" w:hAnsi="Arial" w:cs="Arial"/>
              </w:rPr>
              <w:t>Browzwear</w:t>
            </w:r>
            <w:proofErr w:type="spellEnd"/>
            <w:r w:rsidRPr="007425F5">
              <w:rPr>
                <w:rFonts w:ascii="Arial" w:hAnsi="Arial" w:cs="Arial"/>
              </w:rPr>
              <w:t xml:space="preserve">, </w:t>
            </w:r>
            <w:proofErr w:type="spellStart"/>
            <w:r w:rsidRPr="007425F5">
              <w:rPr>
                <w:rFonts w:ascii="Arial" w:hAnsi="Arial" w:cs="Arial"/>
              </w:rPr>
              <w:t>Seddi</w:t>
            </w:r>
            <w:proofErr w:type="spellEnd"/>
            <w:r w:rsidRPr="007425F5">
              <w:rPr>
                <w:rFonts w:ascii="Arial" w:hAnsi="Arial" w:cs="Arial"/>
              </w:rPr>
              <w:t xml:space="preserve"> Textura); and Pattern-Making Software (i.e., </w:t>
            </w:r>
            <w:proofErr w:type="spellStart"/>
            <w:r w:rsidRPr="007425F5">
              <w:rPr>
                <w:rFonts w:ascii="Arial" w:hAnsi="Arial" w:cs="Arial"/>
              </w:rPr>
              <w:t>Optitex</w:t>
            </w:r>
            <w:proofErr w:type="spellEnd"/>
            <w:r w:rsidRPr="007425F5">
              <w:rPr>
                <w:rFonts w:ascii="Arial" w:hAnsi="Arial" w:cs="Arial"/>
              </w:rPr>
              <w:t xml:space="preserve">, </w:t>
            </w:r>
            <w:proofErr w:type="spellStart"/>
            <w:r w:rsidRPr="007425F5">
              <w:rPr>
                <w:rFonts w:ascii="Arial" w:hAnsi="Arial" w:cs="Arial"/>
              </w:rPr>
              <w:t>Lectra</w:t>
            </w:r>
            <w:proofErr w:type="spellEnd"/>
            <w:r w:rsidRPr="007425F5">
              <w:rPr>
                <w:rFonts w:ascii="Arial" w:hAnsi="Arial" w:cs="Arial"/>
              </w:rPr>
              <w:t xml:space="preserve">, Gerber </w:t>
            </w:r>
            <w:proofErr w:type="spellStart"/>
            <w:r w:rsidRPr="007425F5">
              <w:rPr>
                <w:rFonts w:ascii="Arial" w:hAnsi="Arial" w:cs="Arial"/>
              </w:rPr>
              <w:t>AccuMark</w:t>
            </w:r>
            <w:proofErr w:type="spellEnd"/>
            <w:r w:rsidRPr="007425F5">
              <w:rPr>
                <w:rFonts w:ascii="Arial" w:hAnsi="Arial" w:cs="Arial"/>
              </w:rPr>
              <w:t>, Tukatech, etc.)</w:t>
            </w:r>
          </w:p>
        </w:tc>
      </w:tr>
      <w:tr w:rsidR="004E3165" w:rsidRPr="00431F78" w14:paraId="3844DCF0" w14:textId="77777777" w:rsidTr="001A6523">
        <w:trPr>
          <w:trHeight w:val="288"/>
          <w:jc w:val="center"/>
        </w:trPr>
        <w:tc>
          <w:tcPr>
            <w:tcW w:w="611" w:type="dxa"/>
          </w:tcPr>
          <w:p w14:paraId="03132D38" w14:textId="7FBDD6D9" w:rsidR="004E3165" w:rsidRPr="00A5260A" w:rsidRDefault="004E3165" w:rsidP="004E3165">
            <w:pPr>
              <w:pStyle w:val="MeasurementCriterion"/>
              <w:rPr>
                <w:rFonts w:ascii="Arial" w:hAnsi="Arial" w:cs="Arial"/>
              </w:rPr>
            </w:pPr>
            <w:r>
              <w:rPr>
                <w:rFonts w:ascii="Arial" w:hAnsi="Arial" w:cs="Arial"/>
              </w:rPr>
              <w:t>12.10</w:t>
            </w:r>
          </w:p>
        </w:tc>
        <w:tc>
          <w:tcPr>
            <w:tcW w:w="10258" w:type="dxa"/>
          </w:tcPr>
          <w:p w14:paraId="11BA6F19" w14:textId="1C618ADE" w:rsidR="004E3165" w:rsidRPr="00A5260A" w:rsidRDefault="004E3165" w:rsidP="004E3165">
            <w:pPr>
              <w:pStyle w:val="MeasurementCriteria"/>
              <w:rPr>
                <w:rFonts w:ascii="Arial" w:hAnsi="Arial" w:cs="Arial"/>
              </w:rPr>
            </w:pPr>
            <w:r w:rsidRPr="007425F5">
              <w:rPr>
                <w:rFonts w:ascii="Arial" w:hAnsi="Arial" w:cs="Arial"/>
              </w:rPr>
              <w:t>Select components of an apparel line (i.e., market research, concept and theme, design, fabric sourcing, production planning, branding, etc.)</w:t>
            </w:r>
          </w:p>
        </w:tc>
      </w:tr>
      <w:tr w:rsidR="004E3165" w:rsidRPr="00704DD4" w14:paraId="3BD1AFA2" w14:textId="77777777" w:rsidTr="001A6523">
        <w:trPr>
          <w:trHeight w:val="288"/>
          <w:jc w:val="center"/>
        </w:trPr>
        <w:tc>
          <w:tcPr>
            <w:tcW w:w="10869" w:type="dxa"/>
            <w:gridSpan w:val="2"/>
          </w:tcPr>
          <w:p w14:paraId="25E0CAD2" w14:textId="77777777" w:rsidR="004E3165" w:rsidRPr="00704DD4" w:rsidRDefault="004E3165" w:rsidP="004E3165">
            <w:pPr>
              <w:pStyle w:val="STANDARD"/>
              <w:spacing w:before="100" w:after="100"/>
              <w:rPr>
                <w:rFonts w:ascii="Montserrat" w:hAnsi="Montserrat"/>
              </w:rPr>
            </w:pPr>
            <w:r w:rsidRPr="00704DD4">
              <w:rPr>
                <w:rFonts w:ascii="Montserrat" w:hAnsi="Montserrat"/>
              </w:rPr>
              <w:t>STANDARD 13.0</w:t>
            </w:r>
            <w:r>
              <w:rPr>
                <w:rFonts w:ascii="Montserrat" w:hAnsi="Montserrat"/>
              </w:rPr>
              <w:t xml:space="preserve"> </w:t>
            </w:r>
            <w:r w:rsidRPr="005152CD">
              <w:rPr>
                <w:rFonts w:ascii="Montserrat" w:hAnsi="Montserrat"/>
              </w:rPr>
              <w:t>EXPLAIN THE IMPORTANCE OF ACCESSORIES IN FASHION TO ENHANCE AND DEFINE INDIVIDUAL STYLE</w:t>
            </w:r>
          </w:p>
        </w:tc>
      </w:tr>
      <w:tr w:rsidR="004E3165" w:rsidRPr="00431F78" w14:paraId="134FBC28" w14:textId="77777777" w:rsidTr="001A6523">
        <w:trPr>
          <w:trHeight w:val="288"/>
          <w:jc w:val="center"/>
        </w:trPr>
        <w:tc>
          <w:tcPr>
            <w:tcW w:w="611" w:type="dxa"/>
          </w:tcPr>
          <w:p w14:paraId="764BAF6B" w14:textId="77777777" w:rsidR="004E3165" w:rsidRPr="00A5260A" w:rsidRDefault="004E3165" w:rsidP="004E3165">
            <w:pPr>
              <w:pStyle w:val="MeasurementCriterion"/>
              <w:rPr>
                <w:rFonts w:ascii="Arial" w:hAnsi="Arial" w:cs="Arial"/>
              </w:rPr>
            </w:pPr>
            <w:r w:rsidRPr="00A5260A">
              <w:rPr>
                <w:rFonts w:ascii="Arial" w:hAnsi="Arial" w:cs="Arial"/>
              </w:rPr>
              <w:t>13.1</w:t>
            </w:r>
          </w:p>
        </w:tc>
        <w:tc>
          <w:tcPr>
            <w:tcW w:w="10258" w:type="dxa"/>
          </w:tcPr>
          <w:p w14:paraId="50958658" w14:textId="77777777" w:rsidR="004E3165" w:rsidRPr="00A5260A" w:rsidRDefault="004E3165" w:rsidP="004E3165">
            <w:pPr>
              <w:pStyle w:val="MeasurementCriteria"/>
              <w:rPr>
                <w:rFonts w:ascii="Arial" w:hAnsi="Arial" w:cs="Arial"/>
              </w:rPr>
            </w:pPr>
            <w:r w:rsidRPr="00C82EA5">
              <w:rPr>
                <w:rFonts w:ascii="Arial" w:hAnsi="Arial" w:cs="Arial"/>
              </w:rPr>
              <w:t xml:space="preserve">Identify accessories as a way to express personality, style, and creativity </w:t>
            </w:r>
          </w:p>
        </w:tc>
      </w:tr>
      <w:tr w:rsidR="004E3165" w:rsidRPr="00431F78" w14:paraId="713CB67A" w14:textId="77777777" w:rsidTr="001A6523">
        <w:trPr>
          <w:trHeight w:val="288"/>
          <w:jc w:val="center"/>
        </w:trPr>
        <w:tc>
          <w:tcPr>
            <w:tcW w:w="611" w:type="dxa"/>
          </w:tcPr>
          <w:p w14:paraId="74F20A5E" w14:textId="77777777" w:rsidR="004E3165" w:rsidRPr="00A5260A" w:rsidRDefault="004E3165" w:rsidP="004E3165">
            <w:pPr>
              <w:pStyle w:val="MeasurementCriterion"/>
              <w:rPr>
                <w:rFonts w:ascii="Arial" w:hAnsi="Arial" w:cs="Arial"/>
              </w:rPr>
            </w:pPr>
            <w:r w:rsidRPr="00A5260A">
              <w:rPr>
                <w:rFonts w:ascii="Arial" w:hAnsi="Arial" w:cs="Arial"/>
              </w:rPr>
              <w:t>13.2</w:t>
            </w:r>
          </w:p>
        </w:tc>
        <w:tc>
          <w:tcPr>
            <w:tcW w:w="10258" w:type="dxa"/>
          </w:tcPr>
          <w:p w14:paraId="0484AF10" w14:textId="77777777" w:rsidR="004E3165" w:rsidRPr="00A5260A" w:rsidRDefault="004E3165" w:rsidP="004E3165">
            <w:pPr>
              <w:pStyle w:val="MeasurementCriteria"/>
              <w:rPr>
                <w:rFonts w:ascii="Arial" w:hAnsi="Arial" w:cs="Arial"/>
              </w:rPr>
            </w:pPr>
            <w:r w:rsidRPr="00C82EA5">
              <w:rPr>
                <w:rFonts w:ascii="Arial" w:hAnsi="Arial" w:cs="Arial"/>
              </w:rPr>
              <w:t>Categorize accessories that add a finishing touch to an outfit (i.e., bags, shoes, jewelry, belts, scarves, eyewear, hair accessories, etc.)</w:t>
            </w:r>
          </w:p>
        </w:tc>
      </w:tr>
      <w:tr w:rsidR="004E3165" w:rsidRPr="009669EC" w14:paraId="2C84C45D" w14:textId="77777777" w:rsidTr="001A6523">
        <w:trPr>
          <w:trHeight w:val="288"/>
          <w:jc w:val="center"/>
        </w:trPr>
        <w:tc>
          <w:tcPr>
            <w:tcW w:w="611" w:type="dxa"/>
          </w:tcPr>
          <w:p w14:paraId="413152F7" w14:textId="77777777" w:rsidR="004E3165" w:rsidRPr="00A5260A" w:rsidRDefault="004E3165" w:rsidP="004E3165">
            <w:pPr>
              <w:pStyle w:val="MeasurementCriterion"/>
              <w:rPr>
                <w:rFonts w:ascii="Arial" w:hAnsi="Arial" w:cs="Arial"/>
              </w:rPr>
            </w:pPr>
            <w:r w:rsidRPr="00A5260A">
              <w:rPr>
                <w:rFonts w:ascii="Arial" w:hAnsi="Arial" w:cs="Arial"/>
              </w:rPr>
              <w:t>13.3</w:t>
            </w:r>
          </w:p>
        </w:tc>
        <w:tc>
          <w:tcPr>
            <w:tcW w:w="10258" w:type="dxa"/>
          </w:tcPr>
          <w:p w14:paraId="1C48B642" w14:textId="77777777" w:rsidR="004E3165" w:rsidRPr="00A5260A" w:rsidRDefault="004E3165" w:rsidP="004E3165">
            <w:pPr>
              <w:pStyle w:val="MeasurementCriteria"/>
              <w:rPr>
                <w:rFonts w:ascii="Arial" w:hAnsi="Arial" w:cs="Arial"/>
              </w:rPr>
            </w:pPr>
            <w:r w:rsidRPr="00C82EA5">
              <w:rPr>
                <w:rFonts w:ascii="Arial" w:hAnsi="Arial" w:cs="Arial"/>
              </w:rPr>
              <w:t>Identify accessory styles within various categories (i.e., shoes: pumps, sneakers, boots, sandals, etc.)</w:t>
            </w:r>
          </w:p>
        </w:tc>
      </w:tr>
      <w:tr w:rsidR="004E3165" w:rsidRPr="00431F78" w14:paraId="7175BF37" w14:textId="77777777" w:rsidTr="001A6523">
        <w:trPr>
          <w:trHeight w:val="288"/>
          <w:jc w:val="center"/>
        </w:trPr>
        <w:tc>
          <w:tcPr>
            <w:tcW w:w="611" w:type="dxa"/>
          </w:tcPr>
          <w:p w14:paraId="7C6DFB13" w14:textId="77777777" w:rsidR="004E3165" w:rsidRPr="00A5260A" w:rsidRDefault="004E3165" w:rsidP="004E3165">
            <w:pPr>
              <w:pStyle w:val="MeasurementCriterion"/>
              <w:rPr>
                <w:rFonts w:ascii="Arial" w:hAnsi="Arial" w:cs="Arial"/>
              </w:rPr>
            </w:pPr>
            <w:r w:rsidRPr="00A5260A">
              <w:rPr>
                <w:rFonts w:ascii="Arial" w:hAnsi="Arial" w:cs="Arial"/>
              </w:rPr>
              <w:t>13.4</w:t>
            </w:r>
          </w:p>
        </w:tc>
        <w:tc>
          <w:tcPr>
            <w:tcW w:w="10258" w:type="dxa"/>
          </w:tcPr>
          <w:p w14:paraId="2245F932" w14:textId="77777777" w:rsidR="004E3165" w:rsidRPr="00A5260A" w:rsidRDefault="004E3165" w:rsidP="004E3165">
            <w:pPr>
              <w:pStyle w:val="MeasurementCriteria"/>
              <w:rPr>
                <w:rFonts w:ascii="Arial" w:hAnsi="Arial" w:cs="Arial"/>
              </w:rPr>
            </w:pPr>
            <w:r w:rsidRPr="00C82EA5">
              <w:rPr>
                <w:rFonts w:ascii="Arial" w:hAnsi="Arial" w:cs="Arial"/>
              </w:rPr>
              <w:t>Recognize how accessories can provide versatility to a simple outfit, incorporate fashion trends, balance and proportion, and functionality to an overall look of an outfit</w:t>
            </w:r>
          </w:p>
        </w:tc>
      </w:tr>
      <w:tr w:rsidR="004E3165" w:rsidRPr="00431F78" w14:paraId="3AA21F0D" w14:textId="77777777" w:rsidTr="001A6523">
        <w:trPr>
          <w:trHeight w:val="288"/>
          <w:jc w:val="center"/>
        </w:trPr>
        <w:tc>
          <w:tcPr>
            <w:tcW w:w="611" w:type="dxa"/>
          </w:tcPr>
          <w:p w14:paraId="4D3588D5" w14:textId="77777777" w:rsidR="004E3165" w:rsidRPr="00A5260A" w:rsidRDefault="004E3165" w:rsidP="004E3165">
            <w:pPr>
              <w:pStyle w:val="MeasurementCriterion"/>
              <w:rPr>
                <w:rFonts w:ascii="Arial" w:hAnsi="Arial" w:cs="Arial"/>
              </w:rPr>
            </w:pPr>
            <w:r w:rsidRPr="00A5260A">
              <w:rPr>
                <w:rFonts w:ascii="Arial" w:hAnsi="Arial" w:cs="Arial"/>
              </w:rPr>
              <w:t>13.5</w:t>
            </w:r>
          </w:p>
        </w:tc>
        <w:tc>
          <w:tcPr>
            <w:tcW w:w="10258" w:type="dxa"/>
          </w:tcPr>
          <w:p w14:paraId="19CF23EE" w14:textId="77777777" w:rsidR="004E3165" w:rsidRPr="00A5260A" w:rsidRDefault="004E3165" w:rsidP="004E3165">
            <w:pPr>
              <w:pStyle w:val="MeasurementCriteria"/>
              <w:rPr>
                <w:rFonts w:ascii="Arial" w:hAnsi="Arial" w:cs="Arial"/>
              </w:rPr>
            </w:pPr>
            <w:r w:rsidRPr="00C82EA5">
              <w:rPr>
                <w:rFonts w:ascii="Arial" w:hAnsi="Arial" w:cs="Arial"/>
              </w:rPr>
              <w:t xml:space="preserve">Recognize quality construction features of different accessories (e.g., jewelry: plating, fasteners; handbags: lining, edging, and hardware) </w:t>
            </w:r>
          </w:p>
        </w:tc>
      </w:tr>
      <w:tr w:rsidR="004E3165" w:rsidRPr="00431F78" w14:paraId="5AC16FA9" w14:textId="77777777" w:rsidTr="001A6523">
        <w:trPr>
          <w:trHeight w:val="288"/>
          <w:jc w:val="center"/>
        </w:trPr>
        <w:tc>
          <w:tcPr>
            <w:tcW w:w="611" w:type="dxa"/>
          </w:tcPr>
          <w:p w14:paraId="788E1B66" w14:textId="77777777" w:rsidR="004E3165" w:rsidRPr="00A5260A" w:rsidRDefault="004E3165" w:rsidP="004E3165">
            <w:pPr>
              <w:pStyle w:val="MeasurementCriterion"/>
              <w:rPr>
                <w:rFonts w:ascii="Arial" w:hAnsi="Arial" w:cs="Arial"/>
              </w:rPr>
            </w:pPr>
            <w:r w:rsidRPr="00A5260A">
              <w:rPr>
                <w:rFonts w:ascii="Arial" w:hAnsi="Arial" w:cs="Arial"/>
              </w:rPr>
              <w:t>13.6</w:t>
            </w:r>
          </w:p>
        </w:tc>
        <w:tc>
          <w:tcPr>
            <w:tcW w:w="10258" w:type="dxa"/>
          </w:tcPr>
          <w:p w14:paraId="7EBE048C" w14:textId="72B34268" w:rsidR="004E3165" w:rsidRPr="00A5260A" w:rsidRDefault="004E3165" w:rsidP="004E3165">
            <w:pPr>
              <w:pStyle w:val="MeasurementCriteria"/>
              <w:rPr>
                <w:rFonts w:ascii="Arial" w:hAnsi="Arial" w:cs="Arial"/>
              </w:rPr>
            </w:pPr>
            <w:r w:rsidRPr="00C82EA5">
              <w:rPr>
                <w:rFonts w:ascii="Arial" w:hAnsi="Arial" w:cs="Arial"/>
              </w:rPr>
              <w:t>Recognize methods used to identify counterfeit/knockoff goods (i.e., check quality of logo, stitching, labeling, materials, seams; compare with authentic items; retailer reputation</w:t>
            </w:r>
            <w:r w:rsidR="00D147B6">
              <w:rPr>
                <w:rFonts w:ascii="Arial" w:hAnsi="Arial" w:cs="Arial"/>
              </w:rPr>
              <w:t>;</w:t>
            </w:r>
            <w:r w:rsidRPr="00C82EA5">
              <w:rPr>
                <w:rFonts w:ascii="Arial" w:hAnsi="Arial" w:cs="Arial"/>
              </w:rPr>
              <w:t xml:space="preserve"> etc.)</w:t>
            </w:r>
          </w:p>
        </w:tc>
      </w:tr>
      <w:tr w:rsidR="004E3165" w:rsidRPr="00704DD4" w14:paraId="05D9BF70" w14:textId="77777777" w:rsidTr="001A6523">
        <w:trPr>
          <w:trHeight w:val="288"/>
          <w:jc w:val="center"/>
        </w:trPr>
        <w:tc>
          <w:tcPr>
            <w:tcW w:w="10869" w:type="dxa"/>
            <w:gridSpan w:val="2"/>
          </w:tcPr>
          <w:p w14:paraId="49E58986" w14:textId="77777777" w:rsidR="004E3165" w:rsidRPr="00704DD4" w:rsidRDefault="004E3165" w:rsidP="004E3165">
            <w:pPr>
              <w:pStyle w:val="STANDARD"/>
              <w:spacing w:before="100" w:after="100"/>
              <w:rPr>
                <w:rFonts w:ascii="Montserrat" w:hAnsi="Montserrat"/>
              </w:rPr>
            </w:pPr>
            <w:r w:rsidRPr="00704DD4">
              <w:rPr>
                <w:rFonts w:ascii="Montserrat" w:hAnsi="Montserrat"/>
              </w:rPr>
              <w:t>STANDARD 14.0</w:t>
            </w:r>
            <w:r>
              <w:rPr>
                <w:rFonts w:ascii="Montserrat" w:hAnsi="Montserrat"/>
              </w:rPr>
              <w:t xml:space="preserve"> </w:t>
            </w:r>
            <w:r w:rsidRPr="007C6B5D">
              <w:rPr>
                <w:rFonts w:ascii="Montserrat" w:hAnsi="Montserrat"/>
              </w:rPr>
              <w:t>ANALYZE ETHICAL ISSUES IN FASHION DESIGN AND MANUFACTURING</w:t>
            </w:r>
          </w:p>
        </w:tc>
      </w:tr>
      <w:tr w:rsidR="004E3165" w:rsidRPr="00431F78" w14:paraId="46B27570" w14:textId="77777777" w:rsidTr="001A6523">
        <w:trPr>
          <w:trHeight w:val="288"/>
          <w:jc w:val="center"/>
        </w:trPr>
        <w:tc>
          <w:tcPr>
            <w:tcW w:w="611" w:type="dxa"/>
          </w:tcPr>
          <w:p w14:paraId="0D91D26E" w14:textId="77777777" w:rsidR="004E3165" w:rsidRPr="00A5260A" w:rsidRDefault="004E3165" w:rsidP="004E3165">
            <w:pPr>
              <w:pStyle w:val="MeasurementCriterion"/>
              <w:rPr>
                <w:rFonts w:ascii="Arial" w:hAnsi="Arial" w:cs="Arial"/>
              </w:rPr>
            </w:pPr>
            <w:r w:rsidRPr="00A5260A">
              <w:rPr>
                <w:rFonts w:ascii="Arial" w:hAnsi="Arial" w:cs="Arial"/>
              </w:rPr>
              <w:t>14.1</w:t>
            </w:r>
          </w:p>
        </w:tc>
        <w:tc>
          <w:tcPr>
            <w:tcW w:w="10258" w:type="dxa"/>
          </w:tcPr>
          <w:p w14:paraId="2E4275EB" w14:textId="77777777" w:rsidR="004E3165" w:rsidRPr="00A5260A" w:rsidRDefault="004E3165" w:rsidP="004E3165">
            <w:pPr>
              <w:pStyle w:val="MeasurementCriteria"/>
              <w:rPr>
                <w:rFonts w:ascii="Arial" w:hAnsi="Arial" w:cs="Arial"/>
              </w:rPr>
            </w:pPr>
            <w:r w:rsidRPr="0017365E">
              <w:rPr>
                <w:rFonts w:ascii="Arial" w:hAnsi="Arial" w:cs="Arial"/>
              </w:rPr>
              <w:t>Describe common ethical issues to be considered in sourcing and manufacturing (e.g., workers’ rights, pollutants, energy efficiency, and animal rights)</w:t>
            </w:r>
          </w:p>
        </w:tc>
      </w:tr>
      <w:tr w:rsidR="004E3165" w:rsidRPr="00431F78" w14:paraId="51EDF8CB" w14:textId="77777777" w:rsidTr="001A6523">
        <w:trPr>
          <w:trHeight w:val="288"/>
          <w:jc w:val="center"/>
        </w:trPr>
        <w:tc>
          <w:tcPr>
            <w:tcW w:w="611" w:type="dxa"/>
          </w:tcPr>
          <w:p w14:paraId="475024F3" w14:textId="77777777" w:rsidR="004E3165" w:rsidRPr="00A5260A" w:rsidRDefault="004E3165" w:rsidP="004E3165">
            <w:pPr>
              <w:pStyle w:val="MeasurementCriterion"/>
              <w:rPr>
                <w:rFonts w:ascii="Arial" w:hAnsi="Arial" w:cs="Arial"/>
              </w:rPr>
            </w:pPr>
            <w:r w:rsidRPr="00A5260A">
              <w:rPr>
                <w:rFonts w:ascii="Arial" w:hAnsi="Arial" w:cs="Arial"/>
              </w:rPr>
              <w:t>14.2</w:t>
            </w:r>
          </w:p>
        </w:tc>
        <w:tc>
          <w:tcPr>
            <w:tcW w:w="10258" w:type="dxa"/>
          </w:tcPr>
          <w:p w14:paraId="68A66141" w14:textId="77777777" w:rsidR="004E3165" w:rsidRPr="00A5260A" w:rsidRDefault="004E3165" w:rsidP="004E3165">
            <w:pPr>
              <w:pStyle w:val="MeasurementCriteria"/>
              <w:rPr>
                <w:rFonts w:ascii="Arial" w:hAnsi="Arial" w:cs="Arial"/>
              </w:rPr>
            </w:pPr>
            <w:r w:rsidRPr="0017365E">
              <w:rPr>
                <w:rFonts w:ascii="Arial" w:hAnsi="Arial" w:cs="Arial"/>
              </w:rPr>
              <w:t>Explain the more balanced approach to decision making with the “triple bottom line” framework (e.g., financial, social, and environmental) in defining a sustainable and responsible business</w:t>
            </w:r>
          </w:p>
        </w:tc>
      </w:tr>
      <w:tr w:rsidR="004E3165" w:rsidRPr="009669EC" w14:paraId="08FCF436" w14:textId="77777777" w:rsidTr="001A6523">
        <w:trPr>
          <w:trHeight w:val="288"/>
          <w:jc w:val="center"/>
        </w:trPr>
        <w:tc>
          <w:tcPr>
            <w:tcW w:w="611" w:type="dxa"/>
          </w:tcPr>
          <w:p w14:paraId="316E5917" w14:textId="77777777" w:rsidR="004E3165" w:rsidRPr="00A5260A" w:rsidRDefault="004E3165" w:rsidP="004E3165">
            <w:pPr>
              <w:pStyle w:val="MeasurementCriterion"/>
              <w:rPr>
                <w:rFonts w:ascii="Arial" w:hAnsi="Arial" w:cs="Arial"/>
              </w:rPr>
            </w:pPr>
            <w:r w:rsidRPr="00A5260A">
              <w:rPr>
                <w:rFonts w:ascii="Arial" w:hAnsi="Arial" w:cs="Arial"/>
              </w:rPr>
              <w:t>14.3</w:t>
            </w:r>
          </w:p>
        </w:tc>
        <w:tc>
          <w:tcPr>
            <w:tcW w:w="10258" w:type="dxa"/>
          </w:tcPr>
          <w:p w14:paraId="715C9CEC" w14:textId="46ED1C88" w:rsidR="004E3165" w:rsidRPr="00A5260A" w:rsidRDefault="004E3165" w:rsidP="004E3165">
            <w:pPr>
              <w:pStyle w:val="MeasurementCriteria"/>
              <w:rPr>
                <w:rFonts w:ascii="Arial" w:hAnsi="Arial" w:cs="Arial"/>
              </w:rPr>
            </w:pPr>
            <w:r w:rsidRPr="0017365E">
              <w:rPr>
                <w:rFonts w:ascii="Arial" w:hAnsi="Arial" w:cs="Arial"/>
              </w:rPr>
              <w:t>Differentiate between sustainable fashion (</w:t>
            </w:r>
            <w:r w:rsidR="00A928CE">
              <w:rPr>
                <w:rFonts w:ascii="Arial" w:hAnsi="Arial" w:cs="Arial"/>
              </w:rPr>
              <w:t xml:space="preserve">e.g., </w:t>
            </w:r>
            <w:r w:rsidRPr="0017365E">
              <w:rPr>
                <w:rFonts w:ascii="Arial" w:hAnsi="Arial" w:cs="Arial"/>
              </w:rPr>
              <w:t>clothing, accessories, and footwear that are produced and consumed in ways that have a lower impact on the environment, considering the entire lifecycle) and ethical fashion (</w:t>
            </w:r>
            <w:r w:rsidR="00A928CE">
              <w:rPr>
                <w:rFonts w:ascii="Arial" w:hAnsi="Arial" w:cs="Arial"/>
              </w:rPr>
              <w:t xml:space="preserve">e.g., </w:t>
            </w:r>
            <w:r w:rsidRPr="0017365E">
              <w:rPr>
                <w:rFonts w:ascii="Arial" w:hAnsi="Arial" w:cs="Arial"/>
              </w:rPr>
              <w:t xml:space="preserve">fair treatment of workers, including fair labor and fair wages) </w:t>
            </w:r>
          </w:p>
        </w:tc>
      </w:tr>
      <w:tr w:rsidR="004E3165" w:rsidRPr="00431F78" w14:paraId="55857C60" w14:textId="77777777" w:rsidTr="001A6523">
        <w:trPr>
          <w:trHeight w:val="288"/>
          <w:jc w:val="center"/>
        </w:trPr>
        <w:tc>
          <w:tcPr>
            <w:tcW w:w="611" w:type="dxa"/>
          </w:tcPr>
          <w:p w14:paraId="6B317370" w14:textId="77777777" w:rsidR="004E3165" w:rsidRPr="00A5260A" w:rsidRDefault="004E3165" w:rsidP="004E3165">
            <w:pPr>
              <w:pStyle w:val="MeasurementCriterion"/>
              <w:rPr>
                <w:rFonts w:ascii="Arial" w:hAnsi="Arial" w:cs="Arial"/>
              </w:rPr>
            </w:pPr>
            <w:r w:rsidRPr="00A5260A">
              <w:rPr>
                <w:rFonts w:ascii="Arial" w:hAnsi="Arial" w:cs="Arial"/>
              </w:rPr>
              <w:t>14.4</w:t>
            </w:r>
          </w:p>
        </w:tc>
        <w:tc>
          <w:tcPr>
            <w:tcW w:w="10258" w:type="dxa"/>
          </w:tcPr>
          <w:p w14:paraId="632675E3" w14:textId="77777777" w:rsidR="004E3165" w:rsidRPr="00A5260A" w:rsidRDefault="004E3165" w:rsidP="004E3165">
            <w:pPr>
              <w:pStyle w:val="MeasurementCriteria"/>
              <w:rPr>
                <w:rFonts w:ascii="Arial" w:hAnsi="Arial" w:cs="Arial"/>
              </w:rPr>
            </w:pPr>
            <w:r w:rsidRPr="0017365E">
              <w:rPr>
                <w:rFonts w:ascii="Arial" w:hAnsi="Arial" w:cs="Arial"/>
              </w:rPr>
              <w:t>Identify fashion businesses leading the way toward more sustainable and ethical fashion (i.e., Patagonia, H&amp;M Conscious Collection, Eileen Fisher, etc.)</w:t>
            </w:r>
          </w:p>
        </w:tc>
      </w:tr>
      <w:tr w:rsidR="004E3165" w:rsidRPr="00431F78" w14:paraId="693096DF" w14:textId="77777777" w:rsidTr="001A6523">
        <w:trPr>
          <w:trHeight w:val="288"/>
          <w:jc w:val="center"/>
        </w:trPr>
        <w:tc>
          <w:tcPr>
            <w:tcW w:w="611" w:type="dxa"/>
          </w:tcPr>
          <w:p w14:paraId="7D0152D3" w14:textId="77777777" w:rsidR="004E3165" w:rsidRPr="00A5260A" w:rsidRDefault="004E3165" w:rsidP="004E3165">
            <w:pPr>
              <w:pStyle w:val="MeasurementCriterion"/>
              <w:rPr>
                <w:rFonts w:ascii="Arial" w:hAnsi="Arial" w:cs="Arial"/>
              </w:rPr>
            </w:pPr>
            <w:r w:rsidRPr="00A5260A">
              <w:rPr>
                <w:rFonts w:ascii="Arial" w:hAnsi="Arial" w:cs="Arial"/>
              </w:rPr>
              <w:t>14.5</w:t>
            </w:r>
          </w:p>
        </w:tc>
        <w:tc>
          <w:tcPr>
            <w:tcW w:w="10258" w:type="dxa"/>
          </w:tcPr>
          <w:p w14:paraId="36D374B2" w14:textId="77777777" w:rsidR="004E3165" w:rsidRPr="00A5260A" w:rsidRDefault="004E3165" w:rsidP="004E3165">
            <w:pPr>
              <w:pStyle w:val="MeasurementCriteria"/>
              <w:rPr>
                <w:rFonts w:ascii="Arial" w:hAnsi="Arial" w:cs="Arial"/>
              </w:rPr>
            </w:pPr>
            <w:r w:rsidRPr="0017365E">
              <w:rPr>
                <w:rFonts w:ascii="Arial" w:hAnsi="Arial" w:cs="Arial"/>
              </w:rPr>
              <w:t>Identify actions taken within the fashion industry to support ethical design, manufacturing, and distribution (e.g., upcycling/recycling materials, “fair trade” and “cruelty-free” labeling, and green/sustainable design practices)</w:t>
            </w:r>
          </w:p>
        </w:tc>
      </w:tr>
      <w:tr w:rsidR="004E3165" w:rsidRPr="00431F78" w14:paraId="1D8E42FF" w14:textId="77777777" w:rsidTr="001A6523">
        <w:trPr>
          <w:trHeight w:val="288"/>
          <w:jc w:val="center"/>
        </w:trPr>
        <w:tc>
          <w:tcPr>
            <w:tcW w:w="611" w:type="dxa"/>
          </w:tcPr>
          <w:p w14:paraId="0818CA6C" w14:textId="77777777" w:rsidR="004E3165" w:rsidRPr="00A5260A" w:rsidRDefault="004E3165" w:rsidP="004E3165">
            <w:pPr>
              <w:pStyle w:val="MeasurementCriterion"/>
              <w:rPr>
                <w:rFonts w:ascii="Arial" w:hAnsi="Arial" w:cs="Arial"/>
              </w:rPr>
            </w:pPr>
            <w:r w:rsidRPr="00A5260A">
              <w:rPr>
                <w:rFonts w:ascii="Arial" w:hAnsi="Arial" w:cs="Arial"/>
              </w:rPr>
              <w:t>14.6</w:t>
            </w:r>
          </w:p>
        </w:tc>
        <w:tc>
          <w:tcPr>
            <w:tcW w:w="10258" w:type="dxa"/>
          </w:tcPr>
          <w:p w14:paraId="3A1A49CE" w14:textId="77777777" w:rsidR="004E3165" w:rsidRPr="00A5260A" w:rsidRDefault="004E3165" w:rsidP="004E3165">
            <w:pPr>
              <w:pStyle w:val="MeasurementCriteria"/>
              <w:rPr>
                <w:rFonts w:ascii="Arial" w:hAnsi="Arial" w:cs="Arial"/>
              </w:rPr>
            </w:pPr>
            <w:r w:rsidRPr="0017365E">
              <w:rPr>
                <w:rFonts w:ascii="Arial" w:hAnsi="Arial" w:cs="Arial"/>
              </w:rPr>
              <w:t>Explain the concept of greenwashing and the need for transparency and genuine commitment to sustainable and ethical practices in the fashion industry</w:t>
            </w:r>
          </w:p>
        </w:tc>
      </w:tr>
      <w:tr w:rsidR="004E3165" w:rsidRPr="00431F78" w14:paraId="65E4D660" w14:textId="77777777" w:rsidTr="001A6523">
        <w:trPr>
          <w:trHeight w:val="288"/>
          <w:jc w:val="center"/>
        </w:trPr>
        <w:tc>
          <w:tcPr>
            <w:tcW w:w="611" w:type="dxa"/>
          </w:tcPr>
          <w:p w14:paraId="75ACFE56" w14:textId="77777777" w:rsidR="004E3165" w:rsidRPr="00A5260A" w:rsidRDefault="004E3165" w:rsidP="004E3165">
            <w:pPr>
              <w:pStyle w:val="MeasurementCriterion"/>
              <w:rPr>
                <w:rFonts w:ascii="Arial" w:hAnsi="Arial" w:cs="Arial"/>
              </w:rPr>
            </w:pPr>
            <w:r w:rsidRPr="00A5260A">
              <w:rPr>
                <w:rFonts w:ascii="Arial" w:hAnsi="Arial" w:cs="Arial"/>
              </w:rPr>
              <w:t>14.7</w:t>
            </w:r>
          </w:p>
        </w:tc>
        <w:tc>
          <w:tcPr>
            <w:tcW w:w="10258" w:type="dxa"/>
          </w:tcPr>
          <w:p w14:paraId="08A610F2" w14:textId="77777777" w:rsidR="004E3165" w:rsidRPr="00A5260A" w:rsidRDefault="004E3165" w:rsidP="004E3165">
            <w:pPr>
              <w:pStyle w:val="MeasurementCriteria"/>
              <w:rPr>
                <w:rFonts w:ascii="Arial" w:hAnsi="Arial" w:cs="Arial"/>
              </w:rPr>
            </w:pPr>
            <w:r w:rsidRPr="0017365E">
              <w:rPr>
                <w:rFonts w:ascii="Arial" w:hAnsi="Arial" w:cs="Arial"/>
              </w:rPr>
              <w:t>Explain how the regulation of “green claims” are impacting the fashion industry (i.e., EU, UK, and US movement toward anti-greenwashing directives, regulations, laws, etc.)</w:t>
            </w:r>
          </w:p>
        </w:tc>
      </w:tr>
      <w:tr w:rsidR="004E3165" w:rsidRPr="00431F78" w14:paraId="2A75E91C" w14:textId="77777777" w:rsidTr="001A6523">
        <w:trPr>
          <w:trHeight w:val="288"/>
          <w:jc w:val="center"/>
        </w:trPr>
        <w:tc>
          <w:tcPr>
            <w:tcW w:w="611" w:type="dxa"/>
          </w:tcPr>
          <w:p w14:paraId="1700FF23" w14:textId="77777777" w:rsidR="004E3165" w:rsidRPr="00A5260A" w:rsidRDefault="004E3165" w:rsidP="004E3165">
            <w:pPr>
              <w:pStyle w:val="MeasurementCriterion"/>
              <w:rPr>
                <w:rFonts w:ascii="Arial" w:hAnsi="Arial" w:cs="Arial"/>
              </w:rPr>
            </w:pPr>
            <w:r w:rsidRPr="00A5260A">
              <w:rPr>
                <w:rFonts w:ascii="Arial" w:hAnsi="Arial" w:cs="Arial"/>
              </w:rPr>
              <w:t>14.8</w:t>
            </w:r>
          </w:p>
        </w:tc>
        <w:tc>
          <w:tcPr>
            <w:tcW w:w="10258" w:type="dxa"/>
          </w:tcPr>
          <w:p w14:paraId="1C48A886" w14:textId="1BCFD682" w:rsidR="004E3165" w:rsidRPr="00A5260A" w:rsidRDefault="004E3165" w:rsidP="004E3165">
            <w:pPr>
              <w:pStyle w:val="MeasurementCriteria"/>
              <w:rPr>
                <w:rFonts w:ascii="Arial" w:hAnsi="Arial" w:cs="Arial"/>
              </w:rPr>
            </w:pPr>
            <w:r w:rsidRPr="0017365E">
              <w:rPr>
                <w:rFonts w:ascii="Arial" w:hAnsi="Arial" w:cs="Arial"/>
              </w:rPr>
              <w:t>Discuss how companies capitalize on “fast fashion” methods and the growing concerns about the environmental and social impact on the fashion industry</w:t>
            </w:r>
          </w:p>
        </w:tc>
      </w:tr>
      <w:tr w:rsidR="004E3165" w:rsidRPr="00431F78" w14:paraId="7055DFE6" w14:textId="77777777" w:rsidTr="001A6523">
        <w:trPr>
          <w:trHeight w:val="288"/>
          <w:jc w:val="center"/>
        </w:trPr>
        <w:tc>
          <w:tcPr>
            <w:tcW w:w="611" w:type="dxa"/>
          </w:tcPr>
          <w:p w14:paraId="087C9524" w14:textId="77777777" w:rsidR="004E3165" w:rsidRPr="00A5260A" w:rsidRDefault="004E3165" w:rsidP="004E3165">
            <w:pPr>
              <w:pStyle w:val="MeasurementCriterion"/>
              <w:rPr>
                <w:rFonts w:ascii="Arial" w:hAnsi="Arial" w:cs="Arial"/>
              </w:rPr>
            </w:pPr>
            <w:r w:rsidRPr="00A5260A">
              <w:rPr>
                <w:rFonts w:ascii="Arial" w:hAnsi="Arial" w:cs="Arial"/>
              </w:rPr>
              <w:t>14.9</w:t>
            </w:r>
          </w:p>
        </w:tc>
        <w:tc>
          <w:tcPr>
            <w:tcW w:w="10258" w:type="dxa"/>
          </w:tcPr>
          <w:p w14:paraId="2E7241DF" w14:textId="77777777" w:rsidR="004E3165" w:rsidRPr="00A5260A" w:rsidRDefault="004E3165" w:rsidP="004E3165">
            <w:pPr>
              <w:pStyle w:val="MeasurementCriteria"/>
              <w:rPr>
                <w:rFonts w:ascii="Arial" w:hAnsi="Arial" w:cs="Arial"/>
              </w:rPr>
            </w:pPr>
            <w:r w:rsidRPr="0017365E">
              <w:rPr>
                <w:rFonts w:ascii="Arial" w:hAnsi="Arial" w:cs="Arial"/>
              </w:rPr>
              <w:t>Identify advantages of sustainable fashion approaches and closed-loop systems intended to minimize the environmental and social impact of the fashion industry (i.e., repair, redesign, and upcycle; rent, lease, and swap; green and clean; preloved, secondhand, and gently used items; transparency and traceability; etc.)</w:t>
            </w:r>
          </w:p>
        </w:tc>
      </w:tr>
    </w:tbl>
    <w:p w14:paraId="1DDB87D0" w14:textId="4E8272C5" w:rsidR="006C2B56" w:rsidRPr="001B3056" w:rsidRDefault="006C2B56" w:rsidP="00ED2413">
      <w:pPr>
        <w:pStyle w:val="STANDARD"/>
      </w:pPr>
    </w:p>
    <w:sectPr w:rsidR="006C2B56" w:rsidRPr="001B3056" w:rsidSect="00DD0338">
      <w:footerReference w:type="default" r:id="rId11"/>
      <w:headerReference w:type="first" r:id="rId12"/>
      <w:footerReference w:type="first" r:id="rId13"/>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9902" w14:textId="77777777" w:rsidR="00DD0338" w:rsidRDefault="00DD0338">
      <w:r>
        <w:separator/>
      </w:r>
    </w:p>
  </w:endnote>
  <w:endnote w:type="continuationSeparator" w:id="0">
    <w:p w14:paraId="5473818E" w14:textId="77777777" w:rsidR="00DD0338" w:rsidRDefault="00DD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5F11FE" w:rsidRDefault="00000000" w:rsidP="00C93963">
        <w:pPr>
          <w:pStyle w:val="Footer"/>
          <w:pBdr>
            <w:top w:val="single" w:sz="4" w:space="1" w:color="auto"/>
          </w:pBdr>
          <w:rPr>
            <w:rFonts w:ascii="Arial" w:hAnsi="Arial" w:cs="Arial"/>
            <w:b/>
            <w:sz w:val="8"/>
            <w:szCs w:val="8"/>
          </w:rPr>
        </w:pPr>
      </w:p>
    </w:sdtContent>
  </w:sdt>
  <w:p w14:paraId="2270C824" w14:textId="4D7D897D"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3E7B46" w:rsidRPr="003E7B46">
      <w:rPr>
        <w:rFonts w:ascii="Arial" w:hAnsi="Arial" w:cs="Arial"/>
        <w:sz w:val="14"/>
        <w:szCs w:val="14"/>
      </w:rPr>
      <w:t>Fashion Design and Operations</w:t>
    </w:r>
    <w:r w:rsidR="00AA0871" w:rsidRPr="003E7B46">
      <w:rPr>
        <w:rFonts w:ascii="Arial" w:hAnsi="Arial" w:cs="Arial"/>
        <w:sz w:val="14"/>
        <w:szCs w:val="14"/>
      </w:rPr>
      <w:t xml:space="preserve"> </w:t>
    </w:r>
    <w:r w:rsidR="00D55B50" w:rsidRPr="003E7B46">
      <w:rPr>
        <w:rFonts w:ascii="Arial" w:hAnsi="Arial" w:cs="Arial"/>
        <w:sz w:val="14"/>
        <w:szCs w:val="14"/>
      </w:rPr>
      <w:t xml:space="preserve">Technical Standards </w:t>
    </w:r>
    <w:r w:rsidR="003E7B46" w:rsidRPr="003E7B46">
      <w:rPr>
        <w:rFonts w:ascii="Arial" w:hAnsi="Arial" w:cs="Arial"/>
        <w:sz w:val="14"/>
        <w:szCs w:val="14"/>
      </w:rPr>
      <w:t>50040700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090" w14:textId="77777777" w:rsidR="00AF152F" w:rsidRPr="00AF152F" w:rsidRDefault="00000000"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6CC1E39F"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6C2F52">
      <w:rPr>
        <w:rFonts w:ascii="Arial" w:hAnsi="Arial" w:cs="Arial"/>
        <w:noProof/>
        <w:sz w:val="14"/>
        <w:szCs w:val="14"/>
      </w:rPr>
      <w:t>FashionDesignandOperationsTS50040700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A971" w14:textId="77777777" w:rsidR="00DD0338" w:rsidRDefault="00DD0338">
      <w:r>
        <w:separator/>
      </w:r>
    </w:p>
  </w:footnote>
  <w:footnote w:type="continuationSeparator" w:id="0">
    <w:p w14:paraId="61DD1990" w14:textId="77777777" w:rsidR="00DD0338" w:rsidRDefault="00DD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61050">
    <w:abstractNumId w:val="0"/>
  </w:num>
  <w:num w:numId="2" w16cid:durableId="1238245512">
    <w:abstractNumId w:val="1"/>
  </w:num>
  <w:num w:numId="3" w16cid:durableId="173253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06A"/>
    <w:rsid w:val="00000768"/>
    <w:rsid w:val="00001B92"/>
    <w:rsid w:val="0000297F"/>
    <w:rsid w:val="00004B9A"/>
    <w:rsid w:val="00004E8A"/>
    <w:rsid w:val="000053DC"/>
    <w:rsid w:val="000101AE"/>
    <w:rsid w:val="00012254"/>
    <w:rsid w:val="000126C8"/>
    <w:rsid w:val="00017B7B"/>
    <w:rsid w:val="000220F3"/>
    <w:rsid w:val="0002256E"/>
    <w:rsid w:val="000228C9"/>
    <w:rsid w:val="00023871"/>
    <w:rsid w:val="00024134"/>
    <w:rsid w:val="00024258"/>
    <w:rsid w:val="000253A8"/>
    <w:rsid w:val="00030985"/>
    <w:rsid w:val="00032ACD"/>
    <w:rsid w:val="00033E74"/>
    <w:rsid w:val="00034F3B"/>
    <w:rsid w:val="00034FC2"/>
    <w:rsid w:val="00035D8E"/>
    <w:rsid w:val="00035F75"/>
    <w:rsid w:val="00040A8F"/>
    <w:rsid w:val="000413DF"/>
    <w:rsid w:val="0004333E"/>
    <w:rsid w:val="00043556"/>
    <w:rsid w:val="00043DED"/>
    <w:rsid w:val="0004488E"/>
    <w:rsid w:val="000472D7"/>
    <w:rsid w:val="0005076F"/>
    <w:rsid w:val="00053AFB"/>
    <w:rsid w:val="00057517"/>
    <w:rsid w:val="00060B1C"/>
    <w:rsid w:val="00064EEF"/>
    <w:rsid w:val="00067D18"/>
    <w:rsid w:val="00072FEB"/>
    <w:rsid w:val="0007351F"/>
    <w:rsid w:val="00074ECE"/>
    <w:rsid w:val="00077959"/>
    <w:rsid w:val="00081A75"/>
    <w:rsid w:val="000831A0"/>
    <w:rsid w:val="00083E57"/>
    <w:rsid w:val="0008418B"/>
    <w:rsid w:val="000843FF"/>
    <w:rsid w:val="00084510"/>
    <w:rsid w:val="00084F4D"/>
    <w:rsid w:val="00090BDD"/>
    <w:rsid w:val="000911AC"/>
    <w:rsid w:val="00091397"/>
    <w:rsid w:val="00091A9A"/>
    <w:rsid w:val="00091EFC"/>
    <w:rsid w:val="00094BB5"/>
    <w:rsid w:val="000A0B6E"/>
    <w:rsid w:val="000A1C04"/>
    <w:rsid w:val="000A5B79"/>
    <w:rsid w:val="000A5D2B"/>
    <w:rsid w:val="000A5D44"/>
    <w:rsid w:val="000B00F1"/>
    <w:rsid w:val="000B0128"/>
    <w:rsid w:val="000B494A"/>
    <w:rsid w:val="000B51FA"/>
    <w:rsid w:val="000B7A1B"/>
    <w:rsid w:val="000C07D8"/>
    <w:rsid w:val="000C0BD8"/>
    <w:rsid w:val="000C4B72"/>
    <w:rsid w:val="000C5531"/>
    <w:rsid w:val="000C5CD1"/>
    <w:rsid w:val="000D05A9"/>
    <w:rsid w:val="000D18D4"/>
    <w:rsid w:val="000D2FF0"/>
    <w:rsid w:val="000D6204"/>
    <w:rsid w:val="000D655C"/>
    <w:rsid w:val="000D6E4D"/>
    <w:rsid w:val="000E0337"/>
    <w:rsid w:val="000E06D0"/>
    <w:rsid w:val="000E2D0F"/>
    <w:rsid w:val="000E416E"/>
    <w:rsid w:val="000E553B"/>
    <w:rsid w:val="000E6306"/>
    <w:rsid w:val="000E7BFE"/>
    <w:rsid w:val="000E7C3B"/>
    <w:rsid w:val="000F138E"/>
    <w:rsid w:val="000F2E4C"/>
    <w:rsid w:val="000F38C5"/>
    <w:rsid w:val="000F4899"/>
    <w:rsid w:val="000F4CB0"/>
    <w:rsid w:val="001017B2"/>
    <w:rsid w:val="00101B00"/>
    <w:rsid w:val="001073BB"/>
    <w:rsid w:val="0011058E"/>
    <w:rsid w:val="0011098D"/>
    <w:rsid w:val="00110CC0"/>
    <w:rsid w:val="001122AC"/>
    <w:rsid w:val="00112A4E"/>
    <w:rsid w:val="001145CF"/>
    <w:rsid w:val="00117B11"/>
    <w:rsid w:val="00121BE4"/>
    <w:rsid w:val="00121DB1"/>
    <w:rsid w:val="00122F30"/>
    <w:rsid w:val="00123F3E"/>
    <w:rsid w:val="00125F91"/>
    <w:rsid w:val="00127359"/>
    <w:rsid w:val="00130BE0"/>
    <w:rsid w:val="0013249F"/>
    <w:rsid w:val="00135025"/>
    <w:rsid w:val="00137BC8"/>
    <w:rsid w:val="001443E6"/>
    <w:rsid w:val="001447DD"/>
    <w:rsid w:val="0014518C"/>
    <w:rsid w:val="00150060"/>
    <w:rsid w:val="0015177D"/>
    <w:rsid w:val="001542A8"/>
    <w:rsid w:val="0015539D"/>
    <w:rsid w:val="00162D80"/>
    <w:rsid w:val="001635C5"/>
    <w:rsid w:val="00164ABC"/>
    <w:rsid w:val="001669A3"/>
    <w:rsid w:val="00170EFF"/>
    <w:rsid w:val="0017365E"/>
    <w:rsid w:val="00174915"/>
    <w:rsid w:val="00177235"/>
    <w:rsid w:val="0017724F"/>
    <w:rsid w:val="00177904"/>
    <w:rsid w:val="00180519"/>
    <w:rsid w:val="001814B4"/>
    <w:rsid w:val="00181550"/>
    <w:rsid w:val="00181D9E"/>
    <w:rsid w:val="00185C39"/>
    <w:rsid w:val="00185C87"/>
    <w:rsid w:val="001871B0"/>
    <w:rsid w:val="001903E2"/>
    <w:rsid w:val="00190B9C"/>
    <w:rsid w:val="00190F09"/>
    <w:rsid w:val="00192608"/>
    <w:rsid w:val="00192D7F"/>
    <w:rsid w:val="0019346A"/>
    <w:rsid w:val="0019621E"/>
    <w:rsid w:val="00196984"/>
    <w:rsid w:val="0019726F"/>
    <w:rsid w:val="00197367"/>
    <w:rsid w:val="001A536E"/>
    <w:rsid w:val="001A6523"/>
    <w:rsid w:val="001A7676"/>
    <w:rsid w:val="001A76C4"/>
    <w:rsid w:val="001B1026"/>
    <w:rsid w:val="001B1F61"/>
    <w:rsid w:val="001B3056"/>
    <w:rsid w:val="001B46CC"/>
    <w:rsid w:val="001B7859"/>
    <w:rsid w:val="001C20AF"/>
    <w:rsid w:val="001C34FE"/>
    <w:rsid w:val="001C4E91"/>
    <w:rsid w:val="001C68E2"/>
    <w:rsid w:val="001D151B"/>
    <w:rsid w:val="001D4548"/>
    <w:rsid w:val="001D508C"/>
    <w:rsid w:val="001D7889"/>
    <w:rsid w:val="001E2D00"/>
    <w:rsid w:val="001E3F3B"/>
    <w:rsid w:val="001E448C"/>
    <w:rsid w:val="001E4A84"/>
    <w:rsid w:val="001E63D1"/>
    <w:rsid w:val="001E6B37"/>
    <w:rsid w:val="001E7A41"/>
    <w:rsid w:val="001F2D4A"/>
    <w:rsid w:val="001F3A9D"/>
    <w:rsid w:val="001F64F8"/>
    <w:rsid w:val="001F68AD"/>
    <w:rsid w:val="001F6989"/>
    <w:rsid w:val="001F789A"/>
    <w:rsid w:val="00200C45"/>
    <w:rsid w:val="00201A50"/>
    <w:rsid w:val="002056B4"/>
    <w:rsid w:val="00205C4C"/>
    <w:rsid w:val="002064C7"/>
    <w:rsid w:val="00206532"/>
    <w:rsid w:val="0021008F"/>
    <w:rsid w:val="00211EA9"/>
    <w:rsid w:val="00212E8C"/>
    <w:rsid w:val="00213968"/>
    <w:rsid w:val="00213D4E"/>
    <w:rsid w:val="00220BE2"/>
    <w:rsid w:val="002210E9"/>
    <w:rsid w:val="0022199E"/>
    <w:rsid w:val="00221C49"/>
    <w:rsid w:val="0022338A"/>
    <w:rsid w:val="00227062"/>
    <w:rsid w:val="00231838"/>
    <w:rsid w:val="00232C29"/>
    <w:rsid w:val="00235C10"/>
    <w:rsid w:val="00237FBA"/>
    <w:rsid w:val="002416BA"/>
    <w:rsid w:val="002429E2"/>
    <w:rsid w:val="00242C96"/>
    <w:rsid w:val="002432FD"/>
    <w:rsid w:val="00247667"/>
    <w:rsid w:val="00250133"/>
    <w:rsid w:val="00251451"/>
    <w:rsid w:val="00252231"/>
    <w:rsid w:val="002536C1"/>
    <w:rsid w:val="00253929"/>
    <w:rsid w:val="00253C89"/>
    <w:rsid w:val="00253D3B"/>
    <w:rsid w:val="00260A47"/>
    <w:rsid w:val="00261AA6"/>
    <w:rsid w:val="00261C55"/>
    <w:rsid w:val="0026390A"/>
    <w:rsid w:val="002654BA"/>
    <w:rsid w:val="0026625A"/>
    <w:rsid w:val="00271376"/>
    <w:rsid w:val="002716F6"/>
    <w:rsid w:val="002808E6"/>
    <w:rsid w:val="0028102E"/>
    <w:rsid w:val="00283BB4"/>
    <w:rsid w:val="0028419C"/>
    <w:rsid w:val="002856D2"/>
    <w:rsid w:val="0028785C"/>
    <w:rsid w:val="00287E38"/>
    <w:rsid w:val="00290994"/>
    <w:rsid w:val="00291646"/>
    <w:rsid w:val="00292512"/>
    <w:rsid w:val="00293AD5"/>
    <w:rsid w:val="00293AE5"/>
    <w:rsid w:val="00293C6E"/>
    <w:rsid w:val="00294986"/>
    <w:rsid w:val="00294C1C"/>
    <w:rsid w:val="002A0639"/>
    <w:rsid w:val="002A1EDB"/>
    <w:rsid w:val="002A27D6"/>
    <w:rsid w:val="002A4220"/>
    <w:rsid w:val="002A46FA"/>
    <w:rsid w:val="002A54DA"/>
    <w:rsid w:val="002A570D"/>
    <w:rsid w:val="002A5EFA"/>
    <w:rsid w:val="002A715B"/>
    <w:rsid w:val="002A7D05"/>
    <w:rsid w:val="002B11C9"/>
    <w:rsid w:val="002B3B87"/>
    <w:rsid w:val="002B5E5A"/>
    <w:rsid w:val="002B69AD"/>
    <w:rsid w:val="002B779F"/>
    <w:rsid w:val="002C104D"/>
    <w:rsid w:val="002C1275"/>
    <w:rsid w:val="002C1A37"/>
    <w:rsid w:val="002C71AB"/>
    <w:rsid w:val="002C7C62"/>
    <w:rsid w:val="002D57ED"/>
    <w:rsid w:val="002D5BEC"/>
    <w:rsid w:val="002D6BCB"/>
    <w:rsid w:val="002D72CD"/>
    <w:rsid w:val="002D7E2D"/>
    <w:rsid w:val="002E0CF7"/>
    <w:rsid w:val="002E2074"/>
    <w:rsid w:val="002E5FB5"/>
    <w:rsid w:val="002E63DA"/>
    <w:rsid w:val="002E6D9B"/>
    <w:rsid w:val="002F2300"/>
    <w:rsid w:val="002F3A26"/>
    <w:rsid w:val="002F67AC"/>
    <w:rsid w:val="002F6AFE"/>
    <w:rsid w:val="00300608"/>
    <w:rsid w:val="00300A4D"/>
    <w:rsid w:val="00300B37"/>
    <w:rsid w:val="00300EE1"/>
    <w:rsid w:val="003011D7"/>
    <w:rsid w:val="00302BEC"/>
    <w:rsid w:val="00304331"/>
    <w:rsid w:val="00304746"/>
    <w:rsid w:val="00304FDD"/>
    <w:rsid w:val="00307317"/>
    <w:rsid w:val="00315831"/>
    <w:rsid w:val="003158D9"/>
    <w:rsid w:val="00316B8B"/>
    <w:rsid w:val="00321BBE"/>
    <w:rsid w:val="00322EA6"/>
    <w:rsid w:val="00326402"/>
    <w:rsid w:val="00326ADF"/>
    <w:rsid w:val="00331FD4"/>
    <w:rsid w:val="00332CE1"/>
    <w:rsid w:val="00333BC5"/>
    <w:rsid w:val="003347BE"/>
    <w:rsid w:val="00336731"/>
    <w:rsid w:val="003428C8"/>
    <w:rsid w:val="00346518"/>
    <w:rsid w:val="00350C4F"/>
    <w:rsid w:val="003517A5"/>
    <w:rsid w:val="00360030"/>
    <w:rsid w:val="00360738"/>
    <w:rsid w:val="0036121C"/>
    <w:rsid w:val="0036162D"/>
    <w:rsid w:val="00361EC5"/>
    <w:rsid w:val="00365409"/>
    <w:rsid w:val="00367E6B"/>
    <w:rsid w:val="00371440"/>
    <w:rsid w:val="00375BB1"/>
    <w:rsid w:val="003810A8"/>
    <w:rsid w:val="00381D30"/>
    <w:rsid w:val="00381F7E"/>
    <w:rsid w:val="00383332"/>
    <w:rsid w:val="003846C7"/>
    <w:rsid w:val="0038636F"/>
    <w:rsid w:val="00390C7A"/>
    <w:rsid w:val="00391DD8"/>
    <w:rsid w:val="003940AB"/>
    <w:rsid w:val="0039486C"/>
    <w:rsid w:val="00396B4F"/>
    <w:rsid w:val="00397F7F"/>
    <w:rsid w:val="003A0AF4"/>
    <w:rsid w:val="003A1873"/>
    <w:rsid w:val="003A5266"/>
    <w:rsid w:val="003A64C9"/>
    <w:rsid w:val="003A7076"/>
    <w:rsid w:val="003A7177"/>
    <w:rsid w:val="003B3B0C"/>
    <w:rsid w:val="003B3F43"/>
    <w:rsid w:val="003B51A1"/>
    <w:rsid w:val="003B5C0F"/>
    <w:rsid w:val="003B6266"/>
    <w:rsid w:val="003B663A"/>
    <w:rsid w:val="003C00C1"/>
    <w:rsid w:val="003C1B96"/>
    <w:rsid w:val="003C1DC6"/>
    <w:rsid w:val="003C4A7C"/>
    <w:rsid w:val="003C4E29"/>
    <w:rsid w:val="003C6864"/>
    <w:rsid w:val="003C7D0C"/>
    <w:rsid w:val="003D060D"/>
    <w:rsid w:val="003D3C5B"/>
    <w:rsid w:val="003D58D8"/>
    <w:rsid w:val="003E1DD7"/>
    <w:rsid w:val="003E5252"/>
    <w:rsid w:val="003E56E6"/>
    <w:rsid w:val="003E5954"/>
    <w:rsid w:val="003E7B46"/>
    <w:rsid w:val="003F01A2"/>
    <w:rsid w:val="003F4085"/>
    <w:rsid w:val="003F65A5"/>
    <w:rsid w:val="003F7FF9"/>
    <w:rsid w:val="004014E9"/>
    <w:rsid w:val="004025CC"/>
    <w:rsid w:val="00402FB6"/>
    <w:rsid w:val="00410C8F"/>
    <w:rsid w:val="00412B7D"/>
    <w:rsid w:val="00412DBC"/>
    <w:rsid w:val="00413CFA"/>
    <w:rsid w:val="00414C61"/>
    <w:rsid w:val="00415B26"/>
    <w:rsid w:val="00415DB2"/>
    <w:rsid w:val="00416E93"/>
    <w:rsid w:val="004176BB"/>
    <w:rsid w:val="00417CA1"/>
    <w:rsid w:val="00417FD5"/>
    <w:rsid w:val="00417FED"/>
    <w:rsid w:val="004213C1"/>
    <w:rsid w:val="00423900"/>
    <w:rsid w:val="00425E4A"/>
    <w:rsid w:val="00426125"/>
    <w:rsid w:val="004269F4"/>
    <w:rsid w:val="004305C7"/>
    <w:rsid w:val="00431F78"/>
    <w:rsid w:val="00432FBD"/>
    <w:rsid w:val="00434F7E"/>
    <w:rsid w:val="00435EC7"/>
    <w:rsid w:val="004365CB"/>
    <w:rsid w:val="00437829"/>
    <w:rsid w:val="00440D68"/>
    <w:rsid w:val="0044353D"/>
    <w:rsid w:val="00446090"/>
    <w:rsid w:val="00452185"/>
    <w:rsid w:val="004525B4"/>
    <w:rsid w:val="00452806"/>
    <w:rsid w:val="00452959"/>
    <w:rsid w:val="00454639"/>
    <w:rsid w:val="0045608E"/>
    <w:rsid w:val="004560F7"/>
    <w:rsid w:val="0045638B"/>
    <w:rsid w:val="004565D2"/>
    <w:rsid w:val="00456882"/>
    <w:rsid w:val="00460D72"/>
    <w:rsid w:val="00461242"/>
    <w:rsid w:val="004627CA"/>
    <w:rsid w:val="00464279"/>
    <w:rsid w:val="00466FF8"/>
    <w:rsid w:val="00470191"/>
    <w:rsid w:val="00476298"/>
    <w:rsid w:val="00481AEF"/>
    <w:rsid w:val="00482C3B"/>
    <w:rsid w:val="0048379A"/>
    <w:rsid w:val="0048447D"/>
    <w:rsid w:val="00484845"/>
    <w:rsid w:val="00485329"/>
    <w:rsid w:val="00490425"/>
    <w:rsid w:val="00490831"/>
    <w:rsid w:val="00494B21"/>
    <w:rsid w:val="00495764"/>
    <w:rsid w:val="00496F59"/>
    <w:rsid w:val="004A0045"/>
    <w:rsid w:val="004A167B"/>
    <w:rsid w:val="004A2A81"/>
    <w:rsid w:val="004A4455"/>
    <w:rsid w:val="004A5135"/>
    <w:rsid w:val="004A5AEA"/>
    <w:rsid w:val="004A5E49"/>
    <w:rsid w:val="004A7D68"/>
    <w:rsid w:val="004B09C2"/>
    <w:rsid w:val="004B1D8B"/>
    <w:rsid w:val="004B33D7"/>
    <w:rsid w:val="004B43D3"/>
    <w:rsid w:val="004B46AC"/>
    <w:rsid w:val="004B5D1F"/>
    <w:rsid w:val="004C0725"/>
    <w:rsid w:val="004C3278"/>
    <w:rsid w:val="004C563B"/>
    <w:rsid w:val="004C683F"/>
    <w:rsid w:val="004D0E50"/>
    <w:rsid w:val="004D3274"/>
    <w:rsid w:val="004D369A"/>
    <w:rsid w:val="004D488C"/>
    <w:rsid w:val="004D5834"/>
    <w:rsid w:val="004D5AF8"/>
    <w:rsid w:val="004D6B29"/>
    <w:rsid w:val="004E05E1"/>
    <w:rsid w:val="004E3165"/>
    <w:rsid w:val="004E3EFA"/>
    <w:rsid w:val="004E4794"/>
    <w:rsid w:val="004E47DC"/>
    <w:rsid w:val="004E59A9"/>
    <w:rsid w:val="004E6B09"/>
    <w:rsid w:val="004F0930"/>
    <w:rsid w:val="004F39B9"/>
    <w:rsid w:val="004F48B3"/>
    <w:rsid w:val="004F4FEB"/>
    <w:rsid w:val="004F67EE"/>
    <w:rsid w:val="00502243"/>
    <w:rsid w:val="00504F73"/>
    <w:rsid w:val="00505036"/>
    <w:rsid w:val="00505556"/>
    <w:rsid w:val="00510B4D"/>
    <w:rsid w:val="00514FA7"/>
    <w:rsid w:val="005152CD"/>
    <w:rsid w:val="00515B6F"/>
    <w:rsid w:val="00521044"/>
    <w:rsid w:val="00523F11"/>
    <w:rsid w:val="005262E3"/>
    <w:rsid w:val="0052685A"/>
    <w:rsid w:val="0053246F"/>
    <w:rsid w:val="005358C6"/>
    <w:rsid w:val="00535FAC"/>
    <w:rsid w:val="005362B7"/>
    <w:rsid w:val="0054662F"/>
    <w:rsid w:val="005506B5"/>
    <w:rsid w:val="00551256"/>
    <w:rsid w:val="00552070"/>
    <w:rsid w:val="005553E9"/>
    <w:rsid w:val="00564B64"/>
    <w:rsid w:val="00565025"/>
    <w:rsid w:val="0056534F"/>
    <w:rsid w:val="00567374"/>
    <w:rsid w:val="005718DC"/>
    <w:rsid w:val="0057349B"/>
    <w:rsid w:val="00573F82"/>
    <w:rsid w:val="005741B6"/>
    <w:rsid w:val="00576240"/>
    <w:rsid w:val="00576419"/>
    <w:rsid w:val="00577633"/>
    <w:rsid w:val="0058244B"/>
    <w:rsid w:val="0058289A"/>
    <w:rsid w:val="00582D2F"/>
    <w:rsid w:val="005833FE"/>
    <w:rsid w:val="00586DCB"/>
    <w:rsid w:val="005871B2"/>
    <w:rsid w:val="005919EE"/>
    <w:rsid w:val="00597E29"/>
    <w:rsid w:val="005A100D"/>
    <w:rsid w:val="005A1EE3"/>
    <w:rsid w:val="005A2AC6"/>
    <w:rsid w:val="005A48C2"/>
    <w:rsid w:val="005A5D18"/>
    <w:rsid w:val="005A5FE4"/>
    <w:rsid w:val="005A60CA"/>
    <w:rsid w:val="005A7A61"/>
    <w:rsid w:val="005B0A1F"/>
    <w:rsid w:val="005B3EB2"/>
    <w:rsid w:val="005B4806"/>
    <w:rsid w:val="005B508E"/>
    <w:rsid w:val="005B516D"/>
    <w:rsid w:val="005B5DA1"/>
    <w:rsid w:val="005C1B7A"/>
    <w:rsid w:val="005C2D21"/>
    <w:rsid w:val="005C42B8"/>
    <w:rsid w:val="005C61D4"/>
    <w:rsid w:val="005C787E"/>
    <w:rsid w:val="005C7A39"/>
    <w:rsid w:val="005D0175"/>
    <w:rsid w:val="005D2D38"/>
    <w:rsid w:val="005E289F"/>
    <w:rsid w:val="005E3790"/>
    <w:rsid w:val="005E60C9"/>
    <w:rsid w:val="005E74B8"/>
    <w:rsid w:val="005E75A7"/>
    <w:rsid w:val="005E7C1C"/>
    <w:rsid w:val="005F1168"/>
    <w:rsid w:val="005F11FE"/>
    <w:rsid w:val="005F1E74"/>
    <w:rsid w:val="005F213D"/>
    <w:rsid w:val="005F5687"/>
    <w:rsid w:val="005F5AD0"/>
    <w:rsid w:val="005F6E09"/>
    <w:rsid w:val="005F7AC4"/>
    <w:rsid w:val="00603D05"/>
    <w:rsid w:val="006045D4"/>
    <w:rsid w:val="0060565A"/>
    <w:rsid w:val="00605DD6"/>
    <w:rsid w:val="00606C98"/>
    <w:rsid w:val="00613389"/>
    <w:rsid w:val="00613652"/>
    <w:rsid w:val="006141DA"/>
    <w:rsid w:val="00614EB7"/>
    <w:rsid w:val="00616024"/>
    <w:rsid w:val="00625BD4"/>
    <w:rsid w:val="00627844"/>
    <w:rsid w:val="00627DCA"/>
    <w:rsid w:val="00627F0F"/>
    <w:rsid w:val="0063180F"/>
    <w:rsid w:val="00632245"/>
    <w:rsid w:val="00634041"/>
    <w:rsid w:val="00634ABA"/>
    <w:rsid w:val="00636EF8"/>
    <w:rsid w:val="0064241A"/>
    <w:rsid w:val="00646A22"/>
    <w:rsid w:val="00646C24"/>
    <w:rsid w:val="00650B40"/>
    <w:rsid w:val="00655195"/>
    <w:rsid w:val="006559B5"/>
    <w:rsid w:val="00657BB4"/>
    <w:rsid w:val="00660179"/>
    <w:rsid w:val="006605A1"/>
    <w:rsid w:val="006626C1"/>
    <w:rsid w:val="00662DE9"/>
    <w:rsid w:val="0066377A"/>
    <w:rsid w:val="00663FC6"/>
    <w:rsid w:val="00665131"/>
    <w:rsid w:val="00672D78"/>
    <w:rsid w:val="00676B3B"/>
    <w:rsid w:val="00682067"/>
    <w:rsid w:val="0068244A"/>
    <w:rsid w:val="00682BED"/>
    <w:rsid w:val="00682E18"/>
    <w:rsid w:val="00683720"/>
    <w:rsid w:val="0068463E"/>
    <w:rsid w:val="006860C8"/>
    <w:rsid w:val="00686D41"/>
    <w:rsid w:val="00693E73"/>
    <w:rsid w:val="00694A28"/>
    <w:rsid w:val="00694BCE"/>
    <w:rsid w:val="00695185"/>
    <w:rsid w:val="00697F1E"/>
    <w:rsid w:val="006A0FEC"/>
    <w:rsid w:val="006A4730"/>
    <w:rsid w:val="006A5C54"/>
    <w:rsid w:val="006A6E79"/>
    <w:rsid w:val="006A7BD9"/>
    <w:rsid w:val="006B01C9"/>
    <w:rsid w:val="006B0829"/>
    <w:rsid w:val="006B0B82"/>
    <w:rsid w:val="006B18F4"/>
    <w:rsid w:val="006B604E"/>
    <w:rsid w:val="006B79EE"/>
    <w:rsid w:val="006C10C7"/>
    <w:rsid w:val="006C2B56"/>
    <w:rsid w:val="006C2F52"/>
    <w:rsid w:val="006C3C9E"/>
    <w:rsid w:val="006C57F5"/>
    <w:rsid w:val="006D0C60"/>
    <w:rsid w:val="006D2105"/>
    <w:rsid w:val="006D45B8"/>
    <w:rsid w:val="006D4BB7"/>
    <w:rsid w:val="006D4CCA"/>
    <w:rsid w:val="006D66B1"/>
    <w:rsid w:val="006E1300"/>
    <w:rsid w:val="006E1E37"/>
    <w:rsid w:val="006E3787"/>
    <w:rsid w:val="006E3B3D"/>
    <w:rsid w:val="006E420C"/>
    <w:rsid w:val="006E48AE"/>
    <w:rsid w:val="006F0300"/>
    <w:rsid w:val="006F1A45"/>
    <w:rsid w:val="006F2928"/>
    <w:rsid w:val="006F2EF9"/>
    <w:rsid w:val="006F32A8"/>
    <w:rsid w:val="006F7195"/>
    <w:rsid w:val="006F7F6B"/>
    <w:rsid w:val="0070045C"/>
    <w:rsid w:val="0070259B"/>
    <w:rsid w:val="00702C21"/>
    <w:rsid w:val="00703B8B"/>
    <w:rsid w:val="00704DD4"/>
    <w:rsid w:val="00705F82"/>
    <w:rsid w:val="0070637A"/>
    <w:rsid w:val="00706A79"/>
    <w:rsid w:val="00713440"/>
    <w:rsid w:val="00716800"/>
    <w:rsid w:val="00720FB6"/>
    <w:rsid w:val="00723774"/>
    <w:rsid w:val="007245AB"/>
    <w:rsid w:val="00724EC6"/>
    <w:rsid w:val="00725733"/>
    <w:rsid w:val="00725BE3"/>
    <w:rsid w:val="007279DF"/>
    <w:rsid w:val="00733196"/>
    <w:rsid w:val="007364D0"/>
    <w:rsid w:val="00737AA4"/>
    <w:rsid w:val="0074135E"/>
    <w:rsid w:val="007425F5"/>
    <w:rsid w:val="00742C39"/>
    <w:rsid w:val="00747279"/>
    <w:rsid w:val="00750159"/>
    <w:rsid w:val="00750543"/>
    <w:rsid w:val="0075226F"/>
    <w:rsid w:val="00753F0B"/>
    <w:rsid w:val="0075675A"/>
    <w:rsid w:val="007567F7"/>
    <w:rsid w:val="007572BE"/>
    <w:rsid w:val="00761C1A"/>
    <w:rsid w:val="00761C31"/>
    <w:rsid w:val="00762BAF"/>
    <w:rsid w:val="00764B7A"/>
    <w:rsid w:val="00767DA5"/>
    <w:rsid w:val="00770E1F"/>
    <w:rsid w:val="00770FDA"/>
    <w:rsid w:val="00771C1A"/>
    <w:rsid w:val="00771ECB"/>
    <w:rsid w:val="00773CE9"/>
    <w:rsid w:val="00777B8C"/>
    <w:rsid w:val="007801E8"/>
    <w:rsid w:val="007816EE"/>
    <w:rsid w:val="00781C11"/>
    <w:rsid w:val="00785FEE"/>
    <w:rsid w:val="00787AA4"/>
    <w:rsid w:val="007926A7"/>
    <w:rsid w:val="00793AE6"/>
    <w:rsid w:val="007942C4"/>
    <w:rsid w:val="007946FD"/>
    <w:rsid w:val="00795D55"/>
    <w:rsid w:val="00795FBD"/>
    <w:rsid w:val="007A4672"/>
    <w:rsid w:val="007A6564"/>
    <w:rsid w:val="007A65F8"/>
    <w:rsid w:val="007A66F3"/>
    <w:rsid w:val="007A68A7"/>
    <w:rsid w:val="007B1296"/>
    <w:rsid w:val="007B40BB"/>
    <w:rsid w:val="007B46E1"/>
    <w:rsid w:val="007B7DC8"/>
    <w:rsid w:val="007C0CA2"/>
    <w:rsid w:val="007C26FA"/>
    <w:rsid w:val="007C4C82"/>
    <w:rsid w:val="007C6B5D"/>
    <w:rsid w:val="007C7ACB"/>
    <w:rsid w:val="007D1049"/>
    <w:rsid w:val="007D256F"/>
    <w:rsid w:val="007D3ACF"/>
    <w:rsid w:val="007E4888"/>
    <w:rsid w:val="007E649F"/>
    <w:rsid w:val="007E6A42"/>
    <w:rsid w:val="007F04EA"/>
    <w:rsid w:val="007F179C"/>
    <w:rsid w:val="007F1913"/>
    <w:rsid w:val="007F1A40"/>
    <w:rsid w:val="007F264C"/>
    <w:rsid w:val="007F2F22"/>
    <w:rsid w:val="007F5149"/>
    <w:rsid w:val="007F5ECE"/>
    <w:rsid w:val="007F6915"/>
    <w:rsid w:val="008010A3"/>
    <w:rsid w:val="0080125A"/>
    <w:rsid w:val="00804775"/>
    <w:rsid w:val="00805523"/>
    <w:rsid w:val="00807340"/>
    <w:rsid w:val="008073B2"/>
    <w:rsid w:val="008121CD"/>
    <w:rsid w:val="008145A8"/>
    <w:rsid w:val="008150C7"/>
    <w:rsid w:val="008160A5"/>
    <w:rsid w:val="00816D95"/>
    <w:rsid w:val="00820BA3"/>
    <w:rsid w:val="00822263"/>
    <w:rsid w:val="00822D3F"/>
    <w:rsid w:val="00825D4A"/>
    <w:rsid w:val="00826662"/>
    <w:rsid w:val="00826699"/>
    <w:rsid w:val="00827DE0"/>
    <w:rsid w:val="00831ACA"/>
    <w:rsid w:val="00832994"/>
    <w:rsid w:val="00832B29"/>
    <w:rsid w:val="00834DA7"/>
    <w:rsid w:val="00840907"/>
    <w:rsid w:val="00840D3E"/>
    <w:rsid w:val="00841F31"/>
    <w:rsid w:val="00845316"/>
    <w:rsid w:val="00845D70"/>
    <w:rsid w:val="008463B1"/>
    <w:rsid w:val="008516FB"/>
    <w:rsid w:val="00851817"/>
    <w:rsid w:val="00853536"/>
    <w:rsid w:val="008536A8"/>
    <w:rsid w:val="0085391C"/>
    <w:rsid w:val="008567D9"/>
    <w:rsid w:val="00857F30"/>
    <w:rsid w:val="008628BC"/>
    <w:rsid w:val="00864101"/>
    <w:rsid w:val="008667AB"/>
    <w:rsid w:val="00872A64"/>
    <w:rsid w:val="00875C25"/>
    <w:rsid w:val="00876DE8"/>
    <w:rsid w:val="00876FE8"/>
    <w:rsid w:val="00880E66"/>
    <w:rsid w:val="00881232"/>
    <w:rsid w:val="00881D14"/>
    <w:rsid w:val="00882ECE"/>
    <w:rsid w:val="008853F4"/>
    <w:rsid w:val="00890ABF"/>
    <w:rsid w:val="00892B34"/>
    <w:rsid w:val="008951A0"/>
    <w:rsid w:val="00895532"/>
    <w:rsid w:val="00895E34"/>
    <w:rsid w:val="00896DFE"/>
    <w:rsid w:val="008A0B2E"/>
    <w:rsid w:val="008A18B8"/>
    <w:rsid w:val="008A2785"/>
    <w:rsid w:val="008A32B5"/>
    <w:rsid w:val="008A3987"/>
    <w:rsid w:val="008A39D4"/>
    <w:rsid w:val="008A3A73"/>
    <w:rsid w:val="008A41D0"/>
    <w:rsid w:val="008A4DEB"/>
    <w:rsid w:val="008A6222"/>
    <w:rsid w:val="008A70FC"/>
    <w:rsid w:val="008B056D"/>
    <w:rsid w:val="008B15D6"/>
    <w:rsid w:val="008B314E"/>
    <w:rsid w:val="008B3C7D"/>
    <w:rsid w:val="008B5F1D"/>
    <w:rsid w:val="008C1405"/>
    <w:rsid w:val="008C3471"/>
    <w:rsid w:val="008C6069"/>
    <w:rsid w:val="008C7BE2"/>
    <w:rsid w:val="008D0171"/>
    <w:rsid w:val="008D0E06"/>
    <w:rsid w:val="008D1D24"/>
    <w:rsid w:val="008D2164"/>
    <w:rsid w:val="008D24F5"/>
    <w:rsid w:val="008D4521"/>
    <w:rsid w:val="008D60EE"/>
    <w:rsid w:val="008E1507"/>
    <w:rsid w:val="008E4B21"/>
    <w:rsid w:val="008E4E69"/>
    <w:rsid w:val="008E5694"/>
    <w:rsid w:val="008E5BD3"/>
    <w:rsid w:val="008F078F"/>
    <w:rsid w:val="008F16FB"/>
    <w:rsid w:val="008F3003"/>
    <w:rsid w:val="008F36F0"/>
    <w:rsid w:val="008F3C64"/>
    <w:rsid w:val="008F4C8E"/>
    <w:rsid w:val="00901541"/>
    <w:rsid w:val="00901B85"/>
    <w:rsid w:val="00902228"/>
    <w:rsid w:val="009036EC"/>
    <w:rsid w:val="009039A5"/>
    <w:rsid w:val="00911D4B"/>
    <w:rsid w:val="00912DFB"/>
    <w:rsid w:val="009133BD"/>
    <w:rsid w:val="009142E6"/>
    <w:rsid w:val="00914381"/>
    <w:rsid w:val="00915FDA"/>
    <w:rsid w:val="00917262"/>
    <w:rsid w:val="00922935"/>
    <w:rsid w:val="00922FE8"/>
    <w:rsid w:val="00924754"/>
    <w:rsid w:val="00924935"/>
    <w:rsid w:val="009254FA"/>
    <w:rsid w:val="009265B6"/>
    <w:rsid w:val="00930D3B"/>
    <w:rsid w:val="00931D73"/>
    <w:rsid w:val="0093432F"/>
    <w:rsid w:val="00937BE9"/>
    <w:rsid w:val="009401AF"/>
    <w:rsid w:val="009401E0"/>
    <w:rsid w:val="00944677"/>
    <w:rsid w:val="00945010"/>
    <w:rsid w:val="00945A95"/>
    <w:rsid w:val="00946463"/>
    <w:rsid w:val="009473F4"/>
    <w:rsid w:val="00955B82"/>
    <w:rsid w:val="00956BB4"/>
    <w:rsid w:val="009601A5"/>
    <w:rsid w:val="00960A0C"/>
    <w:rsid w:val="00962C55"/>
    <w:rsid w:val="00964256"/>
    <w:rsid w:val="009646C2"/>
    <w:rsid w:val="00965907"/>
    <w:rsid w:val="009669EC"/>
    <w:rsid w:val="00970755"/>
    <w:rsid w:val="009744FC"/>
    <w:rsid w:val="0097614B"/>
    <w:rsid w:val="00977EE9"/>
    <w:rsid w:val="00980E75"/>
    <w:rsid w:val="00982146"/>
    <w:rsid w:val="00982232"/>
    <w:rsid w:val="00984FE6"/>
    <w:rsid w:val="009854F1"/>
    <w:rsid w:val="00987130"/>
    <w:rsid w:val="0099053D"/>
    <w:rsid w:val="00991AF9"/>
    <w:rsid w:val="0099454D"/>
    <w:rsid w:val="00994E96"/>
    <w:rsid w:val="0099655C"/>
    <w:rsid w:val="00996700"/>
    <w:rsid w:val="00997A1A"/>
    <w:rsid w:val="00997AE8"/>
    <w:rsid w:val="009A0DED"/>
    <w:rsid w:val="009A3571"/>
    <w:rsid w:val="009A3707"/>
    <w:rsid w:val="009A6BF4"/>
    <w:rsid w:val="009B0025"/>
    <w:rsid w:val="009B0CD5"/>
    <w:rsid w:val="009B25C1"/>
    <w:rsid w:val="009B49E3"/>
    <w:rsid w:val="009B5B4C"/>
    <w:rsid w:val="009B5D68"/>
    <w:rsid w:val="009B696F"/>
    <w:rsid w:val="009B6A88"/>
    <w:rsid w:val="009C2B8F"/>
    <w:rsid w:val="009C437F"/>
    <w:rsid w:val="009C43D8"/>
    <w:rsid w:val="009C4D87"/>
    <w:rsid w:val="009C4DF1"/>
    <w:rsid w:val="009C549A"/>
    <w:rsid w:val="009C6ED2"/>
    <w:rsid w:val="009C74FF"/>
    <w:rsid w:val="009C7EA0"/>
    <w:rsid w:val="009D0EBC"/>
    <w:rsid w:val="009D313E"/>
    <w:rsid w:val="009D4337"/>
    <w:rsid w:val="009D50BC"/>
    <w:rsid w:val="009D6910"/>
    <w:rsid w:val="009D7F95"/>
    <w:rsid w:val="009E2CE4"/>
    <w:rsid w:val="009E4CC1"/>
    <w:rsid w:val="009F59D2"/>
    <w:rsid w:val="009F77EE"/>
    <w:rsid w:val="00A0104C"/>
    <w:rsid w:val="00A02E70"/>
    <w:rsid w:val="00A03699"/>
    <w:rsid w:val="00A04002"/>
    <w:rsid w:val="00A05828"/>
    <w:rsid w:val="00A05881"/>
    <w:rsid w:val="00A06307"/>
    <w:rsid w:val="00A11933"/>
    <w:rsid w:val="00A1229E"/>
    <w:rsid w:val="00A1365D"/>
    <w:rsid w:val="00A16628"/>
    <w:rsid w:val="00A266C6"/>
    <w:rsid w:val="00A274E9"/>
    <w:rsid w:val="00A3035B"/>
    <w:rsid w:val="00A30723"/>
    <w:rsid w:val="00A36A0E"/>
    <w:rsid w:val="00A402A5"/>
    <w:rsid w:val="00A40DCF"/>
    <w:rsid w:val="00A46421"/>
    <w:rsid w:val="00A5198C"/>
    <w:rsid w:val="00A5260A"/>
    <w:rsid w:val="00A61FA6"/>
    <w:rsid w:val="00A62018"/>
    <w:rsid w:val="00A62569"/>
    <w:rsid w:val="00A6326D"/>
    <w:rsid w:val="00A63430"/>
    <w:rsid w:val="00A70793"/>
    <w:rsid w:val="00A7124C"/>
    <w:rsid w:val="00A83462"/>
    <w:rsid w:val="00A83754"/>
    <w:rsid w:val="00A85CF2"/>
    <w:rsid w:val="00A87C7F"/>
    <w:rsid w:val="00A9272B"/>
    <w:rsid w:val="00A92845"/>
    <w:rsid w:val="00A928BC"/>
    <w:rsid w:val="00A928CE"/>
    <w:rsid w:val="00A93951"/>
    <w:rsid w:val="00A9499A"/>
    <w:rsid w:val="00A94D74"/>
    <w:rsid w:val="00A97A82"/>
    <w:rsid w:val="00AA05C7"/>
    <w:rsid w:val="00AA06DC"/>
    <w:rsid w:val="00AA0871"/>
    <w:rsid w:val="00AA12C2"/>
    <w:rsid w:val="00AA18B9"/>
    <w:rsid w:val="00AA30C8"/>
    <w:rsid w:val="00AA3426"/>
    <w:rsid w:val="00AA3CF8"/>
    <w:rsid w:val="00AA44B0"/>
    <w:rsid w:val="00AA7D75"/>
    <w:rsid w:val="00AB1565"/>
    <w:rsid w:val="00AB1BBF"/>
    <w:rsid w:val="00AB3219"/>
    <w:rsid w:val="00AB3BA3"/>
    <w:rsid w:val="00AC01AC"/>
    <w:rsid w:val="00AC2262"/>
    <w:rsid w:val="00AD01DE"/>
    <w:rsid w:val="00AD34F3"/>
    <w:rsid w:val="00AD49FC"/>
    <w:rsid w:val="00AD5AD4"/>
    <w:rsid w:val="00AD6094"/>
    <w:rsid w:val="00AE2B78"/>
    <w:rsid w:val="00AE31C4"/>
    <w:rsid w:val="00AE6C5A"/>
    <w:rsid w:val="00AF0350"/>
    <w:rsid w:val="00AF152F"/>
    <w:rsid w:val="00AF2531"/>
    <w:rsid w:val="00AF2BE3"/>
    <w:rsid w:val="00AF4685"/>
    <w:rsid w:val="00B05164"/>
    <w:rsid w:val="00B11724"/>
    <w:rsid w:val="00B12CDD"/>
    <w:rsid w:val="00B134A6"/>
    <w:rsid w:val="00B17605"/>
    <w:rsid w:val="00B177F4"/>
    <w:rsid w:val="00B179EB"/>
    <w:rsid w:val="00B17D75"/>
    <w:rsid w:val="00B17F4A"/>
    <w:rsid w:val="00B219BE"/>
    <w:rsid w:val="00B223DE"/>
    <w:rsid w:val="00B228B7"/>
    <w:rsid w:val="00B22B2F"/>
    <w:rsid w:val="00B23781"/>
    <w:rsid w:val="00B246A4"/>
    <w:rsid w:val="00B26784"/>
    <w:rsid w:val="00B26B75"/>
    <w:rsid w:val="00B27E6B"/>
    <w:rsid w:val="00B30963"/>
    <w:rsid w:val="00B309C1"/>
    <w:rsid w:val="00B33246"/>
    <w:rsid w:val="00B3373A"/>
    <w:rsid w:val="00B34396"/>
    <w:rsid w:val="00B4003A"/>
    <w:rsid w:val="00B40DEF"/>
    <w:rsid w:val="00B4392F"/>
    <w:rsid w:val="00B43C45"/>
    <w:rsid w:val="00B4427E"/>
    <w:rsid w:val="00B477FA"/>
    <w:rsid w:val="00B47C6E"/>
    <w:rsid w:val="00B500BF"/>
    <w:rsid w:val="00B50F60"/>
    <w:rsid w:val="00B557D4"/>
    <w:rsid w:val="00B55D4F"/>
    <w:rsid w:val="00B56722"/>
    <w:rsid w:val="00B56CC7"/>
    <w:rsid w:val="00B57E4A"/>
    <w:rsid w:val="00B61B96"/>
    <w:rsid w:val="00B6260C"/>
    <w:rsid w:val="00B658D8"/>
    <w:rsid w:val="00B710BE"/>
    <w:rsid w:val="00B753DD"/>
    <w:rsid w:val="00B75C9E"/>
    <w:rsid w:val="00B8213D"/>
    <w:rsid w:val="00B83DFA"/>
    <w:rsid w:val="00B84690"/>
    <w:rsid w:val="00B87B26"/>
    <w:rsid w:val="00B900DB"/>
    <w:rsid w:val="00B902E8"/>
    <w:rsid w:val="00B90333"/>
    <w:rsid w:val="00B90336"/>
    <w:rsid w:val="00B92D7E"/>
    <w:rsid w:val="00B93BB6"/>
    <w:rsid w:val="00B93F82"/>
    <w:rsid w:val="00B94BE1"/>
    <w:rsid w:val="00B95CF8"/>
    <w:rsid w:val="00BA193C"/>
    <w:rsid w:val="00BA22CD"/>
    <w:rsid w:val="00BA376F"/>
    <w:rsid w:val="00BA3AC1"/>
    <w:rsid w:val="00BA73E0"/>
    <w:rsid w:val="00BA7CCC"/>
    <w:rsid w:val="00BA7F98"/>
    <w:rsid w:val="00BB2B3A"/>
    <w:rsid w:val="00BB5049"/>
    <w:rsid w:val="00BB5D04"/>
    <w:rsid w:val="00BB5DFA"/>
    <w:rsid w:val="00BB7F73"/>
    <w:rsid w:val="00BC3E0B"/>
    <w:rsid w:val="00BC5434"/>
    <w:rsid w:val="00BC5A39"/>
    <w:rsid w:val="00BC772E"/>
    <w:rsid w:val="00BD1283"/>
    <w:rsid w:val="00BD29B4"/>
    <w:rsid w:val="00BD34CC"/>
    <w:rsid w:val="00BD4619"/>
    <w:rsid w:val="00BD48D5"/>
    <w:rsid w:val="00BE25FB"/>
    <w:rsid w:val="00BE3012"/>
    <w:rsid w:val="00BE40C0"/>
    <w:rsid w:val="00BE63EE"/>
    <w:rsid w:val="00BE720A"/>
    <w:rsid w:val="00BE72D7"/>
    <w:rsid w:val="00BF1026"/>
    <w:rsid w:val="00BF2B33"/>
    <w:rsid w:val="00BF3254"/>
    <w:rsid w:val="00BF3ACE"/>
    <w:rsid w:val="00BF3F4B"/>
    <w:rsid w:val="00BF4A26"/>
    <w:rsid w:val="00BF4D76"/>
    <w:rsid w:val="00BF5AA1"/>
    <w:rsid w:val="00BF70FC"/>
    <w:rsid w:val="00C0585F"/>
    <w:rsid w:val="00C104DC"/>
    <w:rsid w:val="00C127C8"/>
    <w:rsid w:val="00C147B6"/>
    <w:rsid w:val="00C14B07"/>
    <w:rsid w:val="00C15853"/>
    <w:rsid w:val="00C16899"/>
    <w:rsid w:val="00C1717F"/>
    <w:rsid w:val="00C17820"/>
    <w:rsid w:val="00C20511"/>
    <w:rsid w:val="00C20AE9"/>
    <w:rsid w:val="00C2219E"/>
    <w:rsid w:val="00C2227B"/>
    <w:rsid w:val="00C25A72"/>
    <w:rsid w:val="00C27F5E"/>
    <w:rsid w:val="00C3116F"/>
    <w:rsid w:val="00C31F09"/>
    <w:rsid w:val="00C32151"/>
    <w:rsid w:val="00C33C32"/>
    <w:rsid w:val="00C33EC7"/>
    <w:rsid w:val="00C40950"/>
    <w:rsid w:val="00C43106"/>
    <w:rsid w:val="00C4535E"/>
    <w:rsid w:val="00C5050F"/>
    <w:rsid w:val="00C52198"/>
    <w:rsid w:val="00C52463"/>
    <w:rsid w:val="00C5342D"/>
    <w:rsid w:val="00C553D1"/>
    <w:rsid w:val="00C60BF8"/>
    <w:rsid w:val="00C61D8D"/>
    <w:rsid w:val="00C61F12"/>
    <w:rsid w:val="00C62980"/>
    <w:rsid w:val="00C634B5"/>
    <w:rsid w:val="00C63B33"/>
    <w:rsid w:val="00C657A3"/>
    <w:rsid w:val="00C71501"/>
    <w:rsid w:val="00C753D3"/>
    <w:rsid w:val="00C76D56"/>
    <w:rsid w:val="00C777B0"/>
    <w:rsid w:val="00C77FB7"/>
    <w:rsid w:val="00C81797"/>
    <w:rsid w:val="00C82EA5"/>
    <w:rsid w:val="00C83379"/>
    <w:rsid w:val="00C83983"/>
    <w:rsid w:val="00C83FA6"/>
    <w:rsid w:val="00C85855"/>
    <w:rsid w:val="00C91243"/>
    <w:rsid w:val="00C92708"/>
    <w:rsid w:val="00C93963"/>
    <w:rsid w:val="00C9742A"/>
    <w:rsid w:val="00C97B41"/>
    <w:rsid w:val="00CA0DC8"/>
    <w:rsid w:val="00CA1446"/>
    <w:rsid w:val="00CA2D78"/>
    <w:rsid w:val="00CA413E"/>
    <w:rsid w:val="00CA75E3"/>
    <w:rsid w:val="00CA77DB"/>
    <w:rsid w:val="00CB066B"/>
    <w:rsid w:val="00CB0E5D"/>
    <w:rsid w:val="00CB163B"/>
    <w:rsid w:val="00CB5B4B"/>
    <w:rsid w:val="00CB6387"/>
    <w:rsid w:val="00CB6573"/>
    <w:rsid w:val="00CC1476"/>
    <w:rsid w:val="00CC4861"/>
    <w:rsid w:val="00CD2F1C"/>
    <w:rsid w:val="00CD4BE5"/>
    <w:rsid w:val="00CD747D"/>
    <w:rsid w:val="00CE131A"/>
    <w:rsid w:val="00CE4218"/>
    <w:rsid w:val="00CE4F8E"/>
    <w:rsid w:val="00CE5215"/>
    <w:rsid w:val="00CF18E8"/>
    <w:rsid w:val="00CF2AF4"/>
    <w:rsid w:val="00CF408F"/>
    <w:rsid w:val="00CF62CF"/>
    <w:rsid w:val="00CF6BBE"/>
    <w:rsid w:val="00CF7FCD"/>
    <w:rsid w:val="00D004D6"/>
    <w:rsid w:val="00D03691"/>
    <w:rsid w:val="00D1038C"/>
    <w:rsid w:val="00D127B6"/>
    <w:rsid w:val="00D134FC"/>
    <w:rsid w:val="00D13BB2"/>
    <w:rsid w:val="00D147B6"/>
    <w:rsid w:val="00D15B66"/>
    <w:rsid w:val="00D1700F"/>
    <w:rsid w:val="00D239D5"/>
    <w:rsid w:val="00D260B5"/>
    <w:rsid w:val="00D30606"/>
    <w:rsid w:val="00D3089D"/>
    <w:rsid w:val="00D30CBF"/>
    <w:rsid w:val="00D32665"/>
    <w:rsid w:val="00D3447B"/>
    <w:rsid w:val="00D36D57"/>
    <w:rsid w:val="00D41FFA"/>
    <w:rsid w:val="00D4213A"/>
    <w:rsid w:val="00D44EF3"/>
    <w:rsid w:val="00D470F2"/>
    <w:rsid w:val="00D47C19"/>
    <w:rsid w:val="00D52D13"/>
    <w:rsid w:val="00D53206"/>
    <w:rsid w:val="00D55B50"/>
    <w:rsid w:val="00D60A4C"/>
    <w:rsid w:val="00D60B2D"/>
    <w:rsid w:val="00D614C9"/>
    <w:rsid w:val="00D63BF5"/>
    <w:rsid w:val="00D646EF"/>
    <w:rsid w:val="00D66224"/>
    <w:rsid w:val="00D66B74"/>
    <w:rsid w:val="00D67E85"/>
    <w:rsid w:val="00D7350D"/>
    <w:rsid w:val="00D73A9F"/>
    <w:rsid w:val="00D74F6C"/>
    <w:rsid w:val="00D8060E"/>
    <w:rsid w:val="00D80E02"/>
    <w:rsid w:val="00D81584"/>
    <w:rsid w:val="00D8334E"/>
    <w:rsid w:val="00D83E45"/>
    <w:rsid w:val="00D84251"/>
    <w:rsid w:val="00D85347"/>
    <w:rsid w:val="00D85EEB"/>
    <w:rsid w:val="00D85F1D"/>
    <w:rsid w:val="00D92E36"/>
    <w:rsid w:val="00D944F4"/>
    <w:rsid w:val="00D94D70"/>
    <w:rsid w:val="00D96A1E"/>
    <w:rsid w:val="00DA0A05"/>
    <w:rsid w:val="00DA4323"/>
    <w:rsid w:val="00DA5DC3"/>
    <w:rsid w:val="00DB10C6"/>
    <w:rsid w:val="00DB6F43"/>
    <w:rsid w:val="00DB71F4"/>
    <w:rsid w:val="00DB7E76"/>
    <w:rsid w:val="00DC099F"/>
    <w:rsid w:val="00DC0EF7"/>
    <w:rsid w:val="00DC1357"/>
    <w:rsid w:val="00DC33BB"/>
    <w:rsid w:val="00DC3463"/>
    <w:rsid w:val="00DD0338"/>
    <w:rsid w:val="00DD1B74"/>
    <w:rsid w:val="00DD1C7A"/>
    <w:rsid w:val="00DD288E"/>
    <w:rsid w:val="00DD35FC"/>
    <w:rsid w:val="00DD4631"/>
    <w:rsid w:val="00DD546A"/>
    <w:rsid w:val="00DD56B2"/>
    <w:rsid w:val="00DD6B42"/>
    <w:rsid w:val="00DD6C6F"/>
    <w:rsid w:val="00DE1925"/>
    <w:rsid w:val="00DE24D7"/>
    <w:rsid w:val="00DE2C22"/>
    <w:rsid w:val="00DE6546"/>
    <w:rsid w:val="00DE75EE"/>
    <w:rsid w:val="00DE7A25"/>
    <w:rsid w:val="00DF0AE5"/>
    <w:rsid w:val="00DF0B95"/>
    <w:rsid w:val="00DF24FF"/>
    <w:rsid w:val="00DF5EAC"/>
    <w:rsid w:val="00DF7B12"/>
    <w:rsid w:val="00E049B3"/>
    <w:rsid w:val="00E050CF"/>
    <w:rsid w:val="00E06424"/>
    <w:rsid w:val="00E107B3"/>
    <w:rsid w:val="00E112CB"/>
    <w:rsid w:val="00E1360F"/>
    <w:rsid w:val="00E13D3E"/>
    <w:rsid w:val="00E150E4"/>
    <w:rsid w:val="00E15235"/>
    <w:rsid w:val="00E1530A"/>
    <w:rsid w:val="00E160D6"/>
    <w:rsid w:val="00E20BAD"/>
    <w:rsid w:val="00E21770"/>
    <w:rsid w:val="00E23160"/>
    <w:rsid w:val="00E236CD"/>
    <w:rsid w:val="00E24669"/>
    <w:rsid w:val="00E26830"/>
    <w:rsid w:val="00E27CF1"/>
    <w:rsid w:val="00E31C76"/>
    <w:rsid w:val="00E332FE"/>
    <w:rsid w:val="00E345AA"/>
    <w:rsid w:val="00E35183"/>
    <w:rsid w:val="00E36D54"/>
    <w:rsid w:val="00E4048A"/>
    <w:rsid w:val="00E428A9"/>
    <w:rsid w:val="00E42E02"/>
    <w:rsid w:val="00E459FD"/>
    <w:rsid w:val="00E45B66"/>
    <w:rsid w:val="00E47E82"/>
    <w:rsid w:val="00E50974"/>
    <w:rsid w:val="00E51601"/>
    <w:rsid w:val="00E54475"/>
    <w:rsid w:val="00E60DB9"/>
    <w:rsid w:val="00E61A22"/>
    <w:rsid w:val="00E646BF"/>
    <w:rsid w:val="00E665B4"/>
    <w:rsid w:val="00E6776A"/>
    <w:rsid w:val="00E67F7D"/>
    <w:rsid w:val="00E72078"/>
    <w:rsid w:val="00E728C8"/>
    <w:rsid w:val="00E73771"/>
    <w:rsid w:val="00E73E19"/>
    <w:rsid w:val="00E75E4F"/>
    <w:rsid w:val="00E77D16"/>
    <w:rsid w:val="00E811CF"/>
    <w:rsid w:val="00E85AE5"/>
    <w:rsid w:val="00E91F67"/>
    <w:rsid w:val="00E92487"/>
    <w:rsid w:val="00E93301"/>
    <w:rsid w:val="00E93EA2"/>
    <w:rsid w:val="00E94BE6"/>
    <w:rsid w:val="00E94D96"/>
    <w:rsid w:val="00EA006B"/>
    <w:rsid w:val="00EA0C89"/>
    <w:rsid w:val="00EA1DFD"/>
    <w:rsid w:val="00EA3841"/>
    <w:rsid w:val="00EA4B81"/>
    <w:rsid w:val="00EA63F5"/>
    <w:rsid w:val="00EB0AC9"/>
    <w:rsid w:val="00EB1D7F"/>
    <w:rsid w:val="00EB3A44"/>
    <w:rsid w:val="00EB653B"/>
    <w:rsid w:val="00EC014E"/>
    <w:rsid w:val="00EC16D8"/>
    <w:rsid w:val="00EC2F7F"/>
    <w:rsid w:val="00EC329B"/>
    <w:rsid w:val="00EC494A"/>
    <w:rsid w:val="00EC6928"/>
    <w:rsid w:val="00ED2413"/>
    <w:rsid w:val="00ED4863"/>
    <w:rsid w:val="00ED5AC6"/>
    <w:rsid w:val="00ED7349"/>
    <w:rsid w:val="00EE080A"/>
    <w:rsid w:val="00EE183D"/>
    <w:rsid w:val="00EE1C1A"/>
    <w:rsid w:val="00EE3436"/>
    <w:rsid w:val="00EE414E"/>
    <w:rsid w:val="00EE4967"/>
    <w:rsid w:val="00EE5530"/>
    <w:rsid w:val="00EE57ED"/>
    <w:rsid w:val="00EE6ED4"/>
    <w:rsid w:val="00EF048A"/>
    <w:rsid w:val="00EF21E4"/>
    <w:rsid w:val="00EF2AD6"/>
    <w:rsid w:val="00EF2C87"/>
    <w:rsid w:val="00EF4295"/>
    <w:rsid w:val="00F00962"/>
    <w:rsid w:val="00F042A2"/>
    <w:rsid w:val="00F068E5"/>
    <w:rsid w:val="00F06CEA"/>
    <w:rsid w:val="00F128FF"/>
    <w:rsid w:val="00F161B2"/>
    <w:rsid w:val="00F20F3D"/>
    <w:rsid w:val="00F22D56"/>
    <w:rsid w:val="00F23369"/>
    <w:rsid w:val="00F24A30"/>
    <w:rsid w:val="00F24B03"/>
    <w:rsid w:val="00F24B12"/>
    <w:rsid w:val="00F24C40"/>
    <w:rsid w:val="00F251BE"/>
    <w:rsid w:val="00F25AD5"/>
    <w:rsid w:val="00F26597"/>
    <w:rsid w:val="00F3147A"/>
    <w:rsid w:val="00F334B7"/>
    <w:rsid w:val="00F3460E"/>
    <w:rsid w:val="00F348D0"/>
    <w:rsid w:val="00F36223"/>
    <w:rsid w:val="00F369A2"/>
    <w:rsid w:val="00F4009F"/>
    <w:rsid w:val="00F405B7"/>
    <w:rsid w:val="00F40BFD"/>
    <w:rsid w:val="00F410C6"/>
    <w:rsid w:val="00F41922"/>
    <w:rsid w:val="00F423E3"/>
    <w:rsid w:val="00F42DF4"/>
    <w:rsid w:val="00F4609B"/>
    <w:rsid w:val="00F508AC"/>
    <w:rsid w:val="00F525D5"/>
    <w:rsid w:val="00F54498"/>
    <w:rsid w:val="00F5492B"/>
    <w:rsid w:val="00F54B2C"/>
    <w:rsid w:val="00F57D26"/>
    <w:rsid w:val="00F64B23"/>
    <w:rsid w:val="00F64EBA"/>
    <w:rsid w:val="00F66722"/>
    <w:rsid w:val="00F67301"/>
    <w:rsid w:val="00F679F5"/>
    <w:rsid w:val="00F7157A"/>
    <w:rsid w:val="00F73EB1"/>
    <w:rsid w:val="00F7485E"/>
    <w:rsid w:val="00F8019B"/>
    <w:rsid w:val="00F80E55"/>
    <w:rsid w:val="00F81385"/>
    <w:rsid w:val="00F81BF4"/>
    <w:rsid w:val="00F844D8"/>
    <w:rsid w:val="00F8466A"/>
    <w:rsid w:val="00F8508D"/>
    <w:rsid w:val="00F870F6"/>
    <w:rsid w:val="00F94FD5"/>
    <w:rsid w:val="00F96B59"/>
    <w:rsid w:val="00FA05EC"/>
    <w:rsid w:val="00FA5D26"/>
    <w:rsid w:val="00FA7AF3"/>
    <w:rsid w:val="00FB220D"/>
    <w:rsid w:val="00FB5D35"/>
    <w:rsid w:val="00FB6FC5"/>
    <w:rsid w:val="00FC0BFB"/>
    <w:rsid w:val="00FC1185"/>
    <w:rsid w:val="00FC22A2"/>
    <w:rsid w:val="00FC2A69"/>
    <w:rsid w:val="00FC2FAE"/>
    <w:rsid w:val="00FC3289"/>
    <w:rsid w:val="00FD20E7"/>
    <w:rsid w:val="00FD2D34"/>
    <w:rsid w:val="00FE2BC3"/>
    <w:rsid w:val="00FE49F4"/>
    <w:rsid w:val="00FE4E3F"/>
    <w:rsid w:val="00FF0318"/>
    <w:rsid w:val="00FF0607"/>
    <w:rsid w:val="00FF0A06"/>
    <w:rsid w:val="00FF24AE"/>
    <w:rsid w:val="00FF328E"/>
    <w:rsid w:val="00FF34F5"/>
    <w:rsid w:val="00FF4A57"/>
    <w:rsid w:val="00FF5D38"/>
    <w:rsid w:val="00FF5EC7"/>
    <w:rsid w:val="00FF67F3"/>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 w:id="21100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313EF-310A-4C53-80C3-5859EAC1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5</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Reed, Cathy</cp:lastModifiedBy>
  <cp:revision>164</cp:revision>
  <cp:lastPrinted>2024-03-04T19:57:00Z</cp:lastPrinted>
  <dcterms:created xsi:type="dcterms:W3CDTF">2024-01-10T21:24:00Z</dcterms:created>
  <dcterms:modified xsi:type="dcterms:W3CDTF">2024-03-04T19:57:00Z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