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35F55" w14:textId="77777777" w:rsidR="00C01E18" w:rsidRDefault="00C01E18">
      <w:pPr>
        <w:pStyle w:val="BodyText"/>
        <w:kinsoku w:val="0"/>
        <w:overflowPunct w:val="0"/>
        <w:rPr>
          <w:sz w:val="12"/>
          <w:szCs w:val="12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44"/>
        <w:gridCol w:w="9205"/>
        <w:gridCol w:w="28"/>
      </w:tblGrid>
      <w:tr w:rsidR="00C01E18" w:rsidRPr="00C01E18" w14:paraId="130559D8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FD1752" w14:textId="77777777" w:rsidR="00C01E18" w:rsidRPr="00C01E18" w:rsidRDefault="00C01E18">
            <w:pPr>
              <w:pStyle w:val="TableParagraph"/>
              <w:kinsoku w:val="0"/>
              <w:overflowPunct w:val="0"/>
              <w:spacing w:before="82"/>
              <w:ind w:left="2774" w:right="2776"/>
              <w:jc w:val="center"/>
              <w:rPr>
                <w:b/>
                <w:bCs/>
              </w:rPr>
            </w:pPr>
            <w:r w:rsidRPr="00C01E18">
              <w:rPr>
                <w:b/>
                <w:bCs/>
              </w:rPr>
              <w:t>DRAFTING AND DESIGN</w:t>
            </w:r>
            <w:r w:rsidRPr="00C01E18">
              <w:rPr>
                <w:b/>
                <w:bCs/>
                <w:spacing w:val="-22"/>
              </w:rPr>
              <w:t xml:space="preserve"> </w:t>
            </w:r>
            <w:r w:rsidRPr="00C01E18">
              <w:rPr>
                <w:b/>
                <w:bCs/>
              </w:rPr>
              <w:t>TECHNOLOGY</w:t>
            </w:r>
          </w:p>
          <w:p w14:paraId="5F747DA7" w14:textId="77777777" w:rsidR="00C01E18" w:rsidRPr="00C01E18" w:rsidRDefault="00C01E18">
            <w:pPr>
              <w:pStyle w:val="TableParagraph"/>
              <w:kinsoku w:val="0"/>
              <w:overflowPunct w:val="0"/>
              <w:spacing w:before="0"/>
              <w:ind w:left="2774" w:right="2703"/>
              <w:jc w:val="center"/>
              <w:rPr>
                <w:b/>
                <w:bCs/>
              </w:rPr>
            </w:pPr>
            <w:r w:rsidRPr="00C01E18">
              <w:rPr>
                <w:b/>
                <w:bCs/>
              </w:rPr>
              <w:t>Electronics Drafting, 15.1300.30</w:t>
            </w:r>
          </w:p>
        </w:tc>
      </w:tr>
      <w:tr w:rsidR="00C01E18" w:rsidRPr="00C01E18" w14:paraId="76346A1B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5475B4" w14:textId="77777777" w:rsidR="00C01E18" w:rsidRPr="00C01E18" w:rsidRDefault="00C01E18">
            <w:pPr>
              <w:pStyle w:val="TableParagraph"/>
              <w:kinsoku w:val="0"/>
              <w:overflowPunct w:val="0"/>
              <w:spacing w:before="149"/>
              <w:rPr>
                <w:b/>
                <w:bCs/>
                <w:sz w:val="20"/>
                <w:szCs w:val="20"/>
              </w:rPr>
            </w:pPr>
            <w:r w:rsidRPr="00C01E18">
              <w:rPr>
                <w:b/>
                <w:bCs/>
                <w:sz w:val="20"/>
                <w:szCs w:val="20"/>
              </w:rPr>
              <w:t>STANDARD 1.0—APPLY MEASUREMENT AND SCALE CONCEPTS IN DESIGN DRAFTING</w:t>
            </w:r>
          </w:p>
        </w:tc>
      </w:tr>
      <w:tr w:rsidR="00C01E18" w:rsidRPr="00C01E18" w14:paraId="7AB333B3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8757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1.1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066D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Identify types of measurement used in design drafting</w:t>
            </w:r>
          </w:p>
        </w:tc>
      </w:tr>
      <w:tr w:rsidR="00C01E18" w:rsidRPr="00C01E18" w14:paraId="72F5EDB7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4B65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1.2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34CA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Select proper measurement tools</w:t>
            </w:r>
          </w:p>
        </w:tc>
      </w:tr>
      <w:tr w:rsidR="00C01E18" w:rsidRPr="00C01E18" w14:paraId="68EFC963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787E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1.3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7316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Perform measurements with hand held instruments</w:t>
            </w:r>
          </w:p>
        </w:tc>
      </w:tr>
      <w:tr w:rsidR="00C01E18" w:rsidRPr="00C01E18" w14:paraId="6B7213D9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D639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1.4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1AD3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Determine and apply appropriate scale</w:t>
            </w:r>
          </w:p>
        </w:tc>
      </w:tr>
      <w:tr w:rsidR="00C01E18" w:rsidRPr="00C01E18" w14:paraId="274979C0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6E23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1.5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E364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Transcribe illustrations accurately</w:t>
            </w:r>
          </w:p>
        </w:tc>
      </w:tr>
      <w:tr w:rsidR="00C01E18" w:rsidRPr="00C01E18" w14:paraId="041DBF53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8D08F7E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C01E18">
              <w:rPr>
                <w:b/>
                <w:bCs/>
                <w:sz w:val="20"/>
                <w:szCs w:val="20"/>
              </w:rPr>
              <w:t>STANDARD 2.0—INTERPRET ENGINEERING DOCUMENTS AND CONTROL DOCUMENTS</w:t>
            </w:r>
          </w:p>
        </w:tc>
      </w:tr>
      <w:tr w:rsidR="00C01E18" w:rsidRPr="00C01E18" w14:paraId="420D29E2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91DF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2.1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CCC2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Interpret dimensions, symbols, legends, scales, and directions/orientations</w:t>
            </w:r>
          </w:p>
        </w:tc>
      </w:tr>
      <w:tr w:rsidR="00C01E18" w:rsidRPr="00C01E18" w14:paraId="3B3D0806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A32A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2.2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307E" w14:textId="77777777" w:rsidR="00C01E18" w:rsidRPr="00C01E18" w:rsidRDefault="00C01E18">
            <w:pPr>
              <w:pStyle w:val="TableParagraph"/>
              <w:kinsoku w:val="0"/>
              <w:overflowPunct w:val="0"/>
              <w:spacing w:before="33"/>
              <w:ind w:left="103" w:right="797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Analyze how content and information are communicated in schematics, blueprints, and technical drawings</w:t>
            </w:r>
          </w:p>
        </w:tc>
      </w:tr>
      <w:tr w:rsidR="00C01E18" w:rsidRPr="00C01E18" w14:paraId="783FED59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9523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2.3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3A15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Analyze schematics, blueprints, and technical drawings for clarity, completeness, and accuracy</w:t>
            </w:r>
          </w:p>
        </w:tc>
      </w:tr>
      <w:tr w:rsidR="00C01E18" w:rsidRPr="00C01E18" w14:paraId="0F06FD4C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789A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2.4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8855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Recognize cross-referencing on technical drawings</w:t>
            </w:r>
          </w:p>
        </w:tc>
      </w:tr>
      <w:tr w:rsidR="00C01E18" w:rsidRPr="00C01E18" w14:paraId="6B4E0157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0CFA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2.5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876C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Identify and describe basic types of drawings by trade</w:t>
            </w:r>
          </w:p>
        </w:tc>
      </w:tr>
      <w:tr w:rsidR="00C01E18" w:rsidRPr="00C01E18" w14:paraId="25852548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4EE8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2.6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EE20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Locate and interpret information on specific documents</w:t>
            </w:r>
          </w:p>
        </w:tc>
      </w:tr>
      <w:tr w:rsidR="00C01E18" w:rsidRPr="00C01E18" w14:paraId="765DC77C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04F5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2.7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27FC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Check prints for dimensional accuracy, completeness, and note detail</w:t>
            </w:r>
          </w:p>
        </w:tc>
      </w:tr>
      <w:tr w:rsidR="00C01E18" w:rsidRPr="00C01E18" w14:paraId="109A7AD8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D131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2.8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0311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Compare schematics to dimensional drawings</w:t>
            </w:r>
          </w:p>
        </w:tc>
      </w:tr>
      <w:tr w:rsidR="00C01E18" w:rsidRPr="00C01E18" w14:paraId="3583B6CD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77E1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2.9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AA2F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Verify drawing elements</w:t>
            </w:r>
          </w:p>
        </w:tc>
      </w:tr>
      <w:tr w:rsidR="00C01E18" w:rsidRPr="00C01E18" w14:paraId="0236B929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9544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2.10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0D6B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Identify conflicting data</w:t>
            </w:r>
          </w:p>
        </w:tc>
      </w:tr>
      <w:tr w:rsidR="00C01E18" w:rsidRPr="00C01E18" w14:paraId="688CBBCE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9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6A13F8" w14:textId="77777777" w:rsidR="00C01E18" w:rsidRPr="00C01E18" w:rsidRDefault="00C01E18">
            <w:pPr>
              <w:pStyle w:val="TableParagraph"/>
              <w:kinsoku w:val="0"/>
              <w:overflowPunct w:val="0"/>
              <w:spacing w:before="149"/>
              <w:rPr>
                <w:b/>
                <w:bCs/>
                <w:sz w:val="20"/>
                <w:szCs w:val="20"/>
              </w:rPr>
            </w:pPr>
            <w:r w:rsidRPr="00C01E18">
              <w:rPr>
                <w:b/>
                <w:bCs/>
                <w:sz w:val="20"/>
                <w:szCs w:val="20"/>
              </w:rPr>
              <w:t>STANDARD 3.0—CREATE TECHNICAL DRAWINGS</w:t>
            </w:r>
          </w:p>
        </w:tc>
      </w:tr>
      <w:tr w:rsidR="00C01E18" w:rsidRPr="00C01E18" w14:paraId="659B960C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ACD5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3.1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6495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Identify, sel</w:t>
            </w:r>
            <w:bookmarkStart w:id="0" w:name="_GoBack"/>
            <w:bookmarkEnd w:id="0"/>
            <w:r w:rsidRPr="00C01E18">
              <w:rPr>
                <w:sz w:val="20"/>
                <w:szCs w:val="20"/>
              </w:rPr>
              <w:t>ect, and use fundamental drafting techniques for drawings</w:t>
            </w:r>
          </w:p>
        </w:tc>
      </w:tr>
      <w:tr w:rsidR="00C01E18" w:rsidRPr="00C01E18" w14:paraId="7152E5AC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362F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3.2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6B2A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Demonstrate freehand lettering technique</w:t>
            </w:r>
          </w:p>
        </w:tc>
      </w:tr>
      <w:tr w:rsidR="00C01E18" w:rsidRPr="00C01E18" w14:paraId="3993A5C4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F943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3.3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49E5" w14:textId="77777777" w:rsidR="00C01E18" w:rsidRPr="00C01E18" w:rsidRDefault="00C01E18">
            <w:pPr>
              <w:pStyle w:val="TableParagraph"/>
              <w:kinsoku w:val="0"/>
              <w:overflowPunct w:val="0"/>
              <w:spacing w:before="33"/>
              <w:ind w:left="103" w:right="51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Identify "Alphabet of Lines" by name, line type variation, order of usage and application on technical drawings</w:t>
            </w:r>
          </w:p>
        </w:tc>
      </w:tr>
      <w:tr w:rsidR="00C01E18" w:rsidRPr="00C01E18" w14:paraId="0A56FFFB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264B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3.4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0023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Create title blocks</w:t>
            </w:r>
          </w:p>
        </w:tc>
      </w:tr>
      <w:tr w:rsidR="00C01E18" w:rsidRPr="00C01E18" w14:paraId="4052E3DE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FBAD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FE3B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Format borders</w:t>
            </w:r>
          </w:p>
        </w:tc>
      </w:tr>
      <w:tr w:rsidR="00C01E18" w:rsidRPr="00C01E18" w14:paraId="29779B74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8B99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3.6</w:t>
            </w:r>
          </w:p>
        </w:tc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3F27" w14:textId="77777777" w:rsidR="00C01E18" w:rsidRPr="009223CA" w:rsidRDefault="00C01E18" w:rsidP="009223CA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Apply notes and dimensions</w:t>
            </w:r>
          </w:p>
        </w:tc>
      </w:tr>
      <w:tr w:rsidR="00C01E18" w:rsidRPr="00C01E18" w14:paraId="1635A628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7446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3.7</w:t>
            </w:r>
          </w:p>
        </w:tc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980A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Plot or print drawings using correct layout</w:t>
            </w:r>
          </w:p>
        </w:tc>
      </w:tr>
      <w:tr w:rsidR="00C01E18" w:rsidRPr="00C01E18" w14:paraId="2E277CD2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FD03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3.8</w:t>
            </w:r>
          </w:p>
        </w:tc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2393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Organize and maintain drawings and supporting documents</w:t>
            </w:r>
          </w:p>
        </w:tc>
      </w:tr>
      <w:tr w:rsidR="00C01E18" w:rsidRPr="00C01E18" w14:paraId="71E77791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EC4387" w14:textId="77777777" w:rsidR="00C01E18" w:rsidRPr="00C01E18" w:rsidRDefault="00C01E18">
            <w:pPr>
              <w:pStyle w:val="TableParagraph"/>
              <w:kinsoku w:val="0"/>
              <w:overflowPunct w:val="0"/>
              <w:spacing w:before="34"/>
              <w:ind w:right="1119"/>
              <w:rPr>
                <w:b/>
                <w:bCs/>
                <w:sz w:val="20"/>
                <w:szCs w:val="20"/>
              </w:rPr>
            </w:pPr>
            <w:r w:rsidRPr="00C01E18">
              <w:rPr>
                <w:b/>
                <w:bCs/>
                <w:sz w:val="20"/>
                <w:szCs w:val="20"/>
              </w:rPr>
              <w:t>STANDARD 4.0—UTILIZE BASIC COMPUTER CONCEPTS, OPERATIONS, AND INFORMATION TECHNOLOGY APPLICATIONS</w:t>
            </w:r>
          </w:p>
        </w:tc>
      </w:tr>
      <w:tr w:rsidR="00C01E18" w:rsidRPr="00C01E18" w14:paraId="61C78663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FA99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4.1</w:t>
            </w:r>
          </w:p>
        </w:tc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A26A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Use computer hardware and input/output devices for design drafting problems</w:t>
            </w:r>
          </w:p>
        </w:tc>
      </w:tr>
      <w:tr w:rsidR="00C01E18" w:rsidRPr="00C01E18" w14:paraId="0564F827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618D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4.2</w:t>
            </w:r>
          </w:p>
        </w:tc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330B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Apply basic commands of operating system software</w:t>
            </w:r>
          </w:p>
        </w:tc>
      </w:tr>
      <w:tr w:rsidR="00C01E18" w:rsidRPr="00C01E18" w14:paraId="0272260B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AAC4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4.3</w:t>
            </w:r>
          </w:p>
        </w:tc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D655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Apply file and disk management techniques</w:t>
            </w:r>
          </w:p>
        </w:tc>
      </w:tr>
      <w:tr w:rsidR="00C01E18" w:rsidRPr="00C01E18" w14:paraId="24FBBF3D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1916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4.4</w:t>
            </w:r>
          </w:p>
        </w:tc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4E76" w14:textId="77777777" w:rsidR="00C01E18" w:rsidRPr="00C01E18" w:rsidRDefault="00C01E18">
            <w:pPr>
              <w:pStyle w:val="TableParagraph"/>
              <w:kinsoku w:val="0"/>
              <w:overflowPunct w:val="0"/>
              <w:spacing w:before="33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Import and export data files using different formats (</w:t>
            </w:r>
            <w:proofErr w:type="spellStart"/>
            <w:r w:rsidRPr="00C01E18">
              <w:rPr>
                <w:sz w:val="20"/>
                <w:szCs w:val="20"/>
              </w:rPr>
              <w:t>dxf</w:t>
            </w:r>
            <w:proofErr w:type="spellEnd"/>
            <w:r w:rsidRPr="00C01E18">
              <w:rPr>
                <w:sz w:val="20"/>
                <w:szCs w:val="20"/>
              </w:rPr>
              <w:t xml:space="preserve">, </w:t>
            </w:r>
            <w:proofErr w:type="spellStart"/>
            <w:r w:rsidRPr="00C01E18">
              <w:rPr>
                <w:sz w:val="20"/>
                <w:szCs w:val="20"/>
              </w:rPr>
              <w:t>dxb</w:t>
            </w:r>
            <w:proofErr w:type="spellEnd"/>
            <w:r w:rsidRPr="00C01E18">
              <w:rPr>
                <w:sz w:val="20"/>
                <w:szCs w:val="20"/>
              </w:rPr>
              <w:t xml:space="preserve">, Tiff, gif, </w:t>
            </w:r>
            <w:proofErr w:type="spellStart"/>
            <w:r w:rsidRPr="00C01E18">
              <w:rPr>
                <w:sz w:val="20"/>
                <w:szCs w:val="20"/>
              </w:rPr>
              <w:t>pcx</w:t>
            </w:r>
            <w:proofErr w:type="spellEnd"/>
            <w:r w:rsidRPr="00C01E18">
              <w:rPr>
                <w:sz w:val="20"/>
                <w:szCs w:val="20"/>
              </w:rPr>
              <w:t xml:space="preserve">, eps, </w:t>
            </w:r>
            <w:proofErr w:type="spellStart"/>
            <w:r w:rsidRPr="00C01E18">
              <w:rPr>
                <w:sz w:val="20"/>
                <w:szCs w:val="20"/>
              </w:rPr>
              <w:t>spd</w:t>
            </w:r>
            <w:proofErr w:type="spellEnd"/>
            <w:r w:rsidRPr="00C01E18">
              <w:rPr>
                <w:sz w:val="20"/>
                <w:szCs w:val="20"/>
              </w:rPr>
              <w:t>, or other formats as required)</w:t>
            </w:r>
          </w:p>
        </w:tc>
      </w:tr>
      <w:tr w:rsidR="00C01E18" w:rsidRPr="00C01E18" w14:paraId="771167F8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4DBE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4.5</w:t>
            </w:r>
          </w:p>
        </w:tc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4FE9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Prepare files for electronic transfer</w:t>
            </w:r>
          </w:p>
        </w:tc>
      </w:tr>
      <w:tr w:rsidR="00C01E18" w:rsidRPr="00C01E18" w14:paraId="6F5F76FE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9C7D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4.6</w:t>
            </w:r>
          </w:p>
        </w:tc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49F1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Access and use the Internet for file transfer</w:t>
            </w:r>
          </w:p>
        </w:tc>
      </w:tr>
      <w:tr w:rsidR="00C01E18" w:rsidRPr="00C01E18" w14:paraId="6533FAB2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E350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4.7</w:t>
            </w:r>
          </w:p>
        </w:tc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436A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Access and use a computer network for file management and transfer</w:t>
            </w:r>
          </w:p>
        </w:tc>
      </w:tr>
      <w:tr w:rsidR="00C01E18" w:rsidRPr="00C01E18" w14:paraId="31E95CBA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625598E" w14:textId="77777777" w:rsidR="00C01E18" w:rsidRPr="00C01E18" w:rsidRDefault="00C01E18">
            <w:pPr>
              <w:pStyle w:val="TableParagraph"/>
              <w:kinsoku w:val="0"/>
              <w:overflowPunct w:val="0"/>
              <w:spacing w:before="34"/>
              <w:ind w:right="297"/>
              <w:rPr>
                <w:b/>
                <w:bCs/>
                <w:sz w:val="20"/>
                <w:szCs w:val="20"/>
              </w:rPr>
            </w:pPr>
            <w:r w:rsidRPr="00C01E18">
              <w:rPr>
                <w:b/>
                <w:bCs/>
                <w:sz w:val="20"/>
                <w:szCs w:val="20"/>
              </w:rPr>
              <w:t>STANDARD 5.0—USE A CADD/VDCM (VIRTUAL DESIGN AND CONSTRUCTION MODELING) SYSTEMS AND PROCEDURES</w:t>
            </w:r>
          </w:p>
        </w:tc>
      </w:tr>
      <w:tr w:rsidR="00C01E18" w:rsidRPr="00C01E18" w14:paraId="00D93E2F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11A0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5.1</w:t>
            </w:r>
          </w:p>
        </w:tc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20F6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Explore and determine applicability of CADD/VDCM systems to the project</w:t>
            </w:r>
          </w:p>
        </w:tc>
      </w:tr>
      <w:tr w:rsidR="00C01E18" w:rsidRPr="00C01E18" w14:paraId="35ABBF6A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491F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5.2</w:t>
            </w:r>
          </w:p>
        </w:tc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FF02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Analyze drawings using CADD/VDCM software functions/commands</w:t>
            </w:r>
          </w:p>
        </w:tc>
      </w:tr>
      <w:tr w:rsidR="00C01E18" w:rsidRPr="00C01E18" w14:paraId="07A16FE5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12E0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5.3</w:t>
            </w:r>
          </w:p>
        </w:tc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D093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Use CADD/VDCM software commands to set up drawing scale, format, dimensioning, etc.</w:t>
            </w:r>
          </w:p>
        </w:tc>
      </w:tr>
      <w:tr w:rsidR="00C01E18" w:rsidRPr="00C01E18" w14:paraId="1F893E2A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6B86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5.4</w:t>
            </w:r>
          </w:p>
        </w:tc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CA85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Apply layers/visible items, colors, line types, editing commands, and grouping techniques</w:t>
            </w:r>
          </w:p>
        </w:tc>
      </w:tr>
      <w:tr w:rsidR="00C01E18" w:rsidRPr="00C01E18" w14:paraId="08E6C874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8FD2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5.5</w:t>
            </w:r>
          </w:p>
        </w:tc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5ED5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Control entity properties</w:t>
            </w:r>
          </w:p>
        </w:tc>
      </w:tr>
      <w:tr w:rsidR="00C01E18" w:rsidRPr="00C01E18" w14:paraId="6F4A359C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D107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5.6</w:t>
            </w:r>
          </w:p>
        </w:tc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A694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Incorporate standard parts, symbol libraries, and/or templates</w:t>
            </w:r>
          </w:p>
        </w:tc>
      </w:tr>
      <w:tr w:rsidR="00C01E18" w:rsidRPr="00C01E18" w14:paraId="67FC18EA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8435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5.7</w:t>
            </w:r>
          </w:p>
        </w:tc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9357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Control viewing commands</w:t>
            </w:r>
          </w:p>
        </w:tc>
      </w:tr>
      <w:tr w:rsidR="00C01E18" w:rsidRPr="00C01E18" w14:paraId="282EA9CD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BE92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5.8</w:t>
            </w:r>
          </w:p>
        </w:tc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C0A7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Create and manipulate views by modifying coordinate system settings</w:t>
            </w:r>
          </w:p>
        </w:tc>
      </w:tr>
      <w:tr w:rsidR="00C01E18" w:rsidRPr="00C01E18" w14:paraId="0898C749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DCDD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5.9</w:t>
            </w:r>
          </w:p>
        </w:tc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D764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Minimize a drawing file for storage and transmission</w:t>
            </w:r>
          </w:p>
        </w:tc>
      </w:tr>
    </w:tbl>
    <w:p w14:paraId="6821F895" w14:textId="77777777" w:rsidR="00FF5F6A" w:rsidRDefault="00FF5F6A">
      <w:r>
        <w:br w:type="page"/>
      </w:r>
    </w:p>
    <w:tbl>
      <w:tblPr>
        <w:tblW w:w="498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9249"/>
      </w:tblGrid>
      <w:tr w:rsidR="00C01E18" w:rsidRPr="00C01E18" w14:paraId="14616819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4A6DC0" w14:textId="77777777" w:rsidR="00C01E18" w:rsidRPr="00C01E18" w:rsidRDefault="00C01E18">
            <w:pPr>
              <w:pStyle w:val="TableParagraph"/>
              <w:kinsoku w:val="0"/>
              <w:overflowPunct w:val="0"/>
              <w:spacing w:before="149"/>
              <w:rPr>
                <w:b/>
                <w:bCs/>
                <w:sz w:val="20"/>
                <w:szCs w:val="20"/>
              </w:rPr>
            </w:pPr>
            <w:r w:rsidRPr="00C01E18">
              <w:rPr>
                <w:b/>
                <w:bCs/>
                <w:sz w:val="20"/>
                <w:szCs w:val="20"/>
              </w:rPr>
              <w:lastRenderedPageBreak/>
              <w:t>STANDARD 6.0—DETAIL PROJECTION VIEWS/COMPONENTS</w:t>
            </w:r>
          </w:p>
        </w:tc>
      </w:tr>
      <w:tr w:rsidR="00C01E18" w:rsidRPr="00C01E18" w14:paraId="020358FF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389B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6.1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94FB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Determine views for projection (i.e., plan, top, front, etc.)</w:t>
            </w:r>
          </w:p>
        </w:tc>
      </w:tr>
      <w:tr w:rsidR="00C01E18" w:rsidRPr="00C01E18" w14:paraId="7B897AD3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F31F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6.2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C6DA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Identify, create, and place views for orthographic features</w:t>
            </w:r>
          </w:p>
        </w:tc>
      </w:tr>
      <w:tr w:rsidR="00C01E18" w:rsidRPr="00C01E18" w14:paraId="352CD79B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E47D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6.3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88B9" w14:textId="77777777" w:rsidR="00C01E18" w:rsidRPr="00C01E18" w:rsidRDefault="00C01E18">
            <w:pPr>
              <w:pStyle w:val="TableParagraph"/>
              <w:kinsoku w:val="0"/>
              <w:overflowPunct w:val="0"/>
              <w:spacing w:before="33"/>
              <w:ind w:left="103" w:right="23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Identify, create, and place auxiliary views to determine true size, shape, and location of non-orthogonal features</w:t>
            </w:r>
          </w:p>
        </w:tc>
      </w:tr>
      <w:tr w:rsidR="00C01E18" w:rsidRPr="00C01E18" w14:paraId="671352ED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2A35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6.4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DF04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Identify, create, and place appropriate section views</w:t>
            </w:r>
          </w:p>
        </w:tc>
      </w:tr>
      <w:tr w:rsidR="00C01E18" w:rsidRPr="00C01E18" w14:paraId="7D16436E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29F5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6.5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905F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Construct full, half, and offset section of an object</w:t>
            </w:r>
          </w:p>
        </w:tc>
      </w:tr>
      <w:tr w:rsidR="00C01E18" w:rsidRPr="00C01E18" w14:paraId="5AD78CDE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D8A2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6.6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9A7C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Utilize various material hatch patterns in section views</w:t>
            </w:r>
          </w:p>
        </w:tc>
      </w:tr>
      <w:tr w:rsidR="00C01E18" w:rsidRPr="00C01E18" w14:paraId="3F4EC3AA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A440A60" w14:textId="77777777" w:rsidR="00C01E18" w:rsidRPr="00C01E18" w:rsidRDefault="00C01E18">
            <w:pPr>
              <w:pStyle w:val="TableParagraph"/>
              <w:kinsoku w:val="0"/>
              <w:overflowPunct w:val="0"/>
              <w:spacing w:before="34"/>
              <w:ind w:right="1119"/>
              <w:rPr>
                <w:b/>
                <w:bCs/>
                <w:sz w:val="20"/>
                <w:szCs w:val="20"/>
              </w:rPr>
            </w:pPr>
            <w:r w:rsidRPr="00C01E18">
              <w:rPr>
                <w:b/>
                <w:bCs/>
                <w:sz w:val="20"/>
                <w:szCs w:val="20"/>
              </w:rPr>
              <w:t>STANDARD 7.0c—UTILIZE ELECTRICAL/ELECTRONICS DRAFTING/DESIGN CONCEPTS AND PROBLEMS</w:t>
            </w:r>
          </w:p>
        </w:tc>
      </w:tr>
      <w:tr w:rsidR="00C01E18" w:rsidRPr="00C01E18" w14:paraId="2EEE73FA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32D7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7.1c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3308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Use electrical/</w:t>
            </w:r>
            <w:proofErr w:type="spellStart"/>
            <w:r w:rsidRPr="00C01E18">
              <w:rPr>
                <w:sz w:val="20"/>
                <w:szCs w:val="20"/>
              </w:rPr>
              <w:t>electronics</w:t>
            </w:r>
            <w:proofErr w:type="spellEnd"/>
            <w:r w:rsidRPr="00C01E18">
              <w:rPr>
                <w:sz w:val="20"/>
                <w:szCs w:val="20"/>
              </w:rPr>
              <w:t xml:space="preserve"> terminology in context</w:t>
            </w:r>
          </w:p>
        </w:tc>
      </w:tr>
      <w:tr w:rsidR="00C01E18" w:rsidRPr="00C01E18" w14:paraId="6A04BC81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0EE6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7.2c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3AB3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Identify and apply electrical/electronic symbols</w:t>
            </w:r>
          </w:p>
        </w:tc>
      </w:tr>
      <w:tr w:rsidR="00C01E18" w:rsidRPr="00C01E18" w14:paraId="2E79F77C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9065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7.3c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47A9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Solve problems using Ohm’s law</w:t>
            </w:r>
          </w:p>
        </w:tc>
      </w:tr>
      <w:tr w:rsidR="00C01E18" w:rsidRPr="00C01E18" w14:paraId="50F6D2BE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28C4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7.4c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9D13" w14:textId="77777777" w:rsidR="00C01E18" w:rsidRPr="00C01E18" w:rsidRDefault="00C01E18">
            <w:pPr>
              <w:pStyle w:val="TableParagraph"/>
              <w:kinsoku w:val="0"/>
              <w:overflowPunct w:val="0"/>
              <w:spacing w:before="33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Use industry-standards, codes, and regulations application software for electrical/</w:t>
            </w:r>
            <w:proofErr w:type="spellStart"/>
            <w:r w:rsidRPr="00C01E18">
              <w:rPr>
                <w:sz w:val="20"/>
                <w:szCs w:val="20"/>
              </w:rPr>
              <w:t>electronics</w:t>
            </w:r>
            <w:proofErr w:type="spellEnd"/>
            <w:r w:rsidRPr="00C01E18">
              <w:rPr>
                <w:sz w:val="20"/>
                <w:szCs w:val="20"/>
              </w:rPr>
              <w:t xml:space="preserve"> drafting to solve a problem</w:t>
            </w:r>
          </w:p>
        </w:tc>
      </w:tr>
      <w:tr w:rsidR="00C01E18" w:rsidRPr="00C01E18" w14:paraId="24565858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B225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7.5c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F73B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Evaluate accuracy of electrical/</w:t>
            </w:r>
            <w:proofErr w:type="spellStart"/>
            <w:r w:rsidRPr="00C01E18">
              <w:rPr>
                <w:sz w:val="20"/>
                <w:szCs w:val="20"/>
              </w:rPr>
              <w:t>electronics</w:t>
            </w:r>
            <w:proofErr w:type="spellEnd"/>
            <w:r w:rsidRPr="00C01E18">
              <w:rPr>
                <w:sz w:val="20"/>
                <w:szCs w:val="20"/>
              </w:rPr>
              <w:t xml:space="preserve"> drawings</w:t>
            </w:r>
          </w:p>
        </w:tc>
      </w:tr>
      <w:tr w:rsidR="00C01E18" w:rsidRPr="00C01E18" w14:paraId="3CAF36EB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87ED81" w14:textId="77777777" w:rsidR="00C01E18" w:rsidRPr="00C01E18" w:rsidRDefault="00C01E18">
            <w:pPr>
              <w:pStyle w:val="TableParagraph"/>
              <w:kinsoku w:val="0"/>
              <w:overflowPunct w:val="0"/>
              <w:spacing w:before="34"/>
              <w:ind w:right="163"/>
              <w:rPr>
                <w:b/>
                <w:bCs/>
                <w:sz w:val="20"/>
                <w:szCs w:val="20"/>
              </w:rPr>
            </w:pPr>
            <w:r w:rsidRPr="00C01E18">
              <w:rPr>
                <w:b/>
                <w:bCs/>
                <w:sz w:val="20"/>
                <w:szCs w:val="20"/>
              </w:rPr>
              <w:t>STANDARD 8.0c—DEMONSTRATE DRAFTING/DESIGN CONCEPTS AS RELATED TO PRINTED CIRCUIT BOARD (PCB) DESIGN</w:t>
            </w:r>
          </w:p>
        </w:tc>
      </w:tr>
      <w:tr w:rsidR="00C01E18" w:rsidRPr="00C01E18" w14:paraId="1C3414B3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B308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8.1c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15B1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Draft a logic diagram</w:t>
            </w:r>
          </w:p>
        </w:tc>
      </w:tr>
      <w:tr w:rsidR="00C01E18" w:rsidRPr="00C01E18" w14:paraId="018F263B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D200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8.2c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FB9A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Identify symbols in a schematic</w:t>
            </w:r>
          </w:p>
        </w:tc>
      </w:tr>
      <w:tr w:rsidR="00C01E18" w:rsidRPr="00C01E18" w14:paraId="71B058B0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4C65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8.3c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A9EA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Design schematics to and from specifications</w:t>
            </w:r>
          </w:p>
        </w:tc>
      </w:tr>
      <w:tr w:rsidR="00C01E18" w:rsidRPr="00C01E18" w14:paraId="4E084AC4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3A3F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8.4c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4259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Draw a harness layout</w:t>
            </w:r>
          </w:p>
        </w:tc>
      </w:tr>
      <w:tr w:rsidR="00C01E18" w:rsidRPr="00C01E18" w14:paraId="2A38B6AA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1367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8.5c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13DC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Prepare wiring diagrams</w:t>
            </w:r>
          </w:p>
        </w:tc>
      </w:tr>
      <w:tr w:rsidR="00C01E18" w:rsidRPr="00C01E18" w14:paraId="0A0169BC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6622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8.6c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000A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Determine minimum board size</w:t>
            </w:r>
          </w:p>
        </w:tc>
      </w:tr>
    </w:tbl>
    <w:p w14:paraId="73420C90" w14:textId="77777777" w:rsidR="00FF5F6A" w:rsidRDefault="00FF5F6A">
      <w:r>
        <w:br w:type="page"/>
      </w:r>
    </w:p>
    <w:tbl>
      <w:tblPr>
        <w:tblW w:w="498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9249"/>
      </w:tblGrid>
      <w:tr w:rsidR="00C01E18" w:rsidRPr="00C01E18" w14:paraId="386A584C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E427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lastRenderedPageBreak/>
              <w:t>8.7c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7F1D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Prepare single-sided PCB layout drawing</w:t>
            </w:r>
          </w:p>
        </w:tc>
      </w:tr>
      <w:tr w:rsidR="00C01E18" w:rsidRPr="00C01E18" w14:paraId="61B41E62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3080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8.8c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96FD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Prepare double-sided to multi-layered PCB layout drawings</w:t>
            </w:r>
          </w:p>
        </w:tc>
      </w:tr>
      <w:tr w:rsidR="00C01E18" w:rsidRPr="00C01E18" w14:paraId="320F1CF1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7177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8.9c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C73C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Prepare an assembly drawing</w:t>
            </w:r>
          </w:p>
        </w:tc>
      </w:tr>
      <w:tr w:rsidR="00C01E18" w:rsidRPr="00C01E18" w14:paraId="5939715F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22B8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8.10c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A62B" w14:textId="77777777" w:rsidR="00C01E18" w:rsidRPr="00C01E18" w:rsidRDefault="00C01E18">
            <w:pPr>
              <w:pStyle w:val="TableParagraph"/>
              <w:kinsoku w:val="0"/>
              <w:overflowPunct w:val="0"/>
              <w:ind w:left="103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Design circuit board artwork</w:t>
            </w:r>
          </w:p>
        </w:tc>
      </w:tr>
      <w:tr w:rsidR="00C01E18" w:rsidRPr="00C01E18" w14:paraId="423CDD05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BF3ABB" w14:textId="77777777" w:rsidR="00C01E18" w:rsidRPr="00C01E18" w:rsidRDefault="00C01E18">
            <w:pPr>
              <w:pStyle w:val="TableParagraph"/>
              <w:kinsoku w:val="0"/>
              <w:overflowPunct w:val="0"/>
              <w:spacing w:before="34"/>
              <w:ind w:right="608"/>
              <w:rPr>
                <w:b/>
                <w:bCs/>
                <w:sz w:val="20"/>
                <w:szCs w:val="20"/>
              </w:rPr>
            </w:pPr>
            <w:r w:rsidRPr="00C01E18">
              <w:rPr>
                <w:b/>
                <w:bCs/>
                <w:sz w:val="20"/>
                <w:szCs w:val="20"/>
              </w:rPr>
              <w:t>STANDARD 9.0c—DEMONSTRATE DESIGN DRAFTING CONCEPTS AS RELATED TO INTEGRATED CIRCUIT (IC) DESIGN</w:t>
            </w:r>
          </w:p>
        </w:tc>
      </w:tr>
      <w:tr w:rsidR="00C01E18" w:rsidRPr="00C01E18" w14:paraId="3ADFDC4D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CE6D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9.1c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FB9F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Identify analog and digital gate and transistor device symbols</w:t>
            </w:r>
          </w:p>
        </w:tc>
      </w:tr>
      <w:tr w:rsidR="00C01E18" w:rsidRPr="00C01E18" w14:paraId="5EA199CC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5223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9.2c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CC3A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Sketch analog symbols (capacitor, resistor)</w:t>
            </w:r>
          </w:p>
        </w:tc>
      </w:tr>
      <w:tr w:rsidR="00C01E18" w:rsidRPr="00C01E18" w14:paraId="369BB2D1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00F2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9.3c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3BF3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Sketch digital symbols at gate and transistor levels</w:t>
            </w:r>
          </w:p>
        </w:tc>
      </w:tr>
      <w:tr w:rsidR="00C01E18" w:rsidRPr="00C01E18" w14:paraId="07AFEA61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D817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9.4c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ADDE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 xml:space="preserve">Draft common IC layout structures (resistors, capacitors, digital gates, </w:t>
            </w:r>
            <w:proofErr w:type="spellStart"/>
            <w:r w:rsidRPr="00C01E18">
              <w:rPr>
                <w:sz w:val="20"/>
                <w:szCs w:val="20"/>
              </w:rPr>
              <w:t>etc</w:t>
            </w:r>
            <w:proofErr w:type="spellEnd"/>
            <w:r w:rsidRPr="00C01E18">
              <w:rPr>
                <w:sz w:val="20"/>
                <w:szCs w:val="20"/>
              </w:rPr>
              <w:t>)</w:t>
            </w:r>
          </w:p>
        </w:tc>
      </w:tr>
      <w:tr w:rsidR="00C01E18" w:rsidRPr="00C01E18" w14:paraId="0CD2E590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3EB8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9.5c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C426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Prepare sketches of pin configurations and gate locations</w:t>
            </w:r>
          </w:p>
        </w:tc>
      </w:tr>
      <w:tr w:rsidR="00C01E18" w:rsidRPr="00C01E18" w14:paraId="304A64DC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842E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9.6c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9B66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Explain basic logic operations</w:t>
            </w:r>
          </w:p>
        </w:tc>
      </w:tr>
      <w:tr w:rsidR="00C01E18" w:rsidRPr="00C01E18" w14:paraId="4E7CD9CA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065E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9.7c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11B3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Draft a logic diagram</w:t>
            </w:r>
          </w:p>
        </w:tc>
      </w:tr>
      <w:tr w:rsidR="00C01E18" w:rsidRPr="00C01E18" w14:paraId="5F809CBB" w14:textId="77777777" w:rsidTr="00FF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0B74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9.8c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184A" w14:textId="77777777" w:rsidR="00C01E18" w:rsidRPr="00C01E18" w:rsidRDefault="00C01E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C01E18">
              <w:rPr>
                <w:sz w:val="20"/>
                <w:szCs w:val="20"/>
              </w:rPr>
              <w:t>Diagram schematics</w:t>
            </w:r>
          </w:p>
        </w:tc>
      </w:tr>
    </w:tbl>
    <w:p w14:paraId="6409A792" w14:textId="77777777" w:rsidR="00C01E18" w:rsidRDefault="00C01E18"/>
    <w:sectPr w:rsidR="00C01E18" w:rsidSect="004631EF">
      <w:headerReference w:type="default" r:id="rId9"/>
      <w:footerReference w:type="default" r:id="rId10"/>
      <w:pgSz w:w="12240" w:h="15840"/>
      <w:pgMar w:top="1152" w:right="1152" w:bottom="1152" w:left="1152" w:header="734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450AB" w14:textId="77777777" w:rsidR="00CC2FFF" w:rsidRDefault="00CC2FFF">
      <w:r>
        <w:separator/>
      </w:r>
    </w:p>
  </w:endnote>
  <w:endnote w:type="continuationSeparator" w:id="0">
    <w:p w14:paraId="204A54E4" w14:textId="77777777" w:rsidR="00CC2FFF" w:rsidRDefault="00CC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91DCC" w14:textId="77777777" w:rsidR="009223CA" w:rsidRDefault="009223CA" w:rsidP="009223CA">
    <w:pPr>
      <w:pStyle w:val="BodyText"/>
      <w:kinsoku w:val="0"/>
      <w:overflowPunct w:val="0"/>
      <w:spacing w:before="12"/>
      <w:ind w:left="20"/>
    </w:pPr>
    <w:r>
      <w:t>Technical knowledge and skill standards were validated by a Skill Standards Validation Committee on August 5, 2008</w:t>
    </w:r>
  </w:p>
  <w:p w14:paraId="7518D267" w14:textId="77777777" w:rsidR="009223CA" w:rsidRDefault="009223CA" w:rsidP="009223CA">
    <w:pPr>
      <w:pStyle w:val="BodyText"/>
      <w:kinsoku w:val="0"/>
      <w:overflowPunct w:val="0"/>
      <w:spacing w:before="12"/>
      <w:ind w:left="20"/>
    </w:pPr>
  </w:p>
  <w:p w14:paraId="544CBB91" w14:textId="77777777" w:rsidR="009223CA" w:rsidRDefault="009223CA" w:rsidP="009223CA">
    <w:pPr>
      <w:pStyle w:val="Footer"/>
      <w:jc w:val="center"/>
      <w:rPr>
        <w:rFonts w:cs="Calibri"/>
        <w:sz w:val="18"/>
        <w:szCs w:val="18"/>
      </w:rPr>
    </w:pPr>
    <w:r w:rsidRPr="009A0A83">
      <w:rPr>
        <w:rFonts w:cs="Calibri"/>
        <w:sz w:val="18"/>
        <w:szCs w:val="18"/>
      </w:rPr>
      <w:t>Arizona Department of Education/CTE</w:t>
    </w:r>
  </w:p>
  <w:p w14:paraId="446CB638" w14:textId="77777777" w:rsidR="00443C79" w:rsidRDefault="00443C79" w:rsidP="009223CA">
    <w:pPr>
      <w:pStyle w:val="Footer"/>
      <w:jc w:val="center"/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FILENAME \* MERGEFORMAT </w:instrText>
    </w:r>
    <w:r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Electronics Drafting Technical Standards 15130030.docx</w:t>
    </w:r>
    <w:r>
      <w:rPr>
        <w:i/>
        <w:sz w:val="18"/>
        <w:szCs w:val="18"/>
      </w:rPr>
      <w:fldChar w:fldCharType="end"/>
    </w:r>
  </w:p>
  <w:p w14:paraId="22C4A2DF" w14:textId="32500F6E" w:rsidR="00C01E18" w:rsidRPr="009223CA" w:rsidRDefault="009223CA" w:rsidP="009223CA">
    <w:pPr>
      <w:pStyle w:val="Footer"/>
      <w:jc w:val="center"/>
      <w:rPr>
        <w:sz w:val="18"/>
        <w:szCs w:val="18"/>
      </w:rPr>
    </w:pPr>
    <w:r w:rsidRPr="009A0A83">
      <w:rPr>
        <w:sz w:val="18"/>
        <w:szCs w:val="18"/>
      </w:rPr>
      <w:t xml:space="preserve">Page </w:t>
    </w:r>
    <w:r w:rsidRPr="009A0A83">
      <w:rPr>
        <w:sz w:val="18"/>
        <w:szCs w:val="18"/>
      </w:rPr>
      <w:fldChar w:fldCharType="begin"/>
    </w:r>
    <w:r w:rsidRPr="009A0A83">
      <w:rPr>
        <w:sz w:val="18"/>
        <w:szCs w:val="18"/>
      </w:rPr>
      <w:instrText xml:space="preserve"> PAGE  \* Arabic  \* MERGEFORMAT </w:instrText>
    </w:r>
    <w:r w:rsidRPr="009A0A83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9A0A83">
      <w:rPr>
        <w:sz w:val="18"/>
        <w:szCs w:val="18"/>
      </w:rPr>
      <w:fldChar w:fldCharType="end"/>
    </w:r>
    <w:r w:rsidRPr="009A0A83">
      <w:rPr>
        <w:sz w:val="18"/>
        <w:szCs w:val="18"/>
      </w:rPr>
      <w:t xml:space="preserve"> of </w:t>
    </w:r>
    <w:r w:rsidRPr="009A0A83">
      <w:rPr>
        <w:sz w:val="18"/>
        <w:szCs w:val="18"/>
      </w:rPr>
      <w:fldChar w:fldCharType="begin"/>
    </w:r>
    <w:r w:rsidRPr="009A0A83">
      <w:rPr>
        <w:sz w:val="18"/>
        <w:szCs w:val="18"/>
      </w:rPr>
      <w:instrText xml:space="preserve"> NUMPAGES  \* Arabic  \* MERGEFORMAT </w:instrText>
    </w:r>
    <w:r w:rsidRPr="009A0A83">
      <w:rPr>
        <w:sz w:val="18"/>
        <w:szCs w:val="18"/>
      </w:rPr>
      <w:fldChar w:fldCharType="separate"/>
    </w:r>
    <w:r>
      <w:rPr>
        <w:sz w:val="18"/>
        <w:szCs w:val="18"/>
      </w:rPr>
      <w:t>4</w:t>
    </w:r>
    <w:r w:rsidRPr="009A0A8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4645F" w14:textId="77777777" w:rsidR="00CC2FFF" w:rsidRDefault="00CC2FFF">
      <w:r>
        <w:separator/>
      </w:r>
    </w:p>
  </w:footnote>
  <w:footnote w:type="continuationSeparator" w:id="0">
    <w:p w14:paraId="3F5D6CC3" w14:textId="77777777" w:rsidR="00CC2FFF" w:rsidRDefault="00CC2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AF838" w14:textId="088B30E9" w:rsidR="00C01E18" w:rsidRDefault="00FC132C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88589BD" wp14:editId="32913AD8">
              <wp:simplePos x="0" y="0"/>
              <wp:positionH relativeFrom="page">
                <wp:posOffset>597535</wp:posOffset>
              </wp:positionH>
              <wp:positionV relativeFrom="page">
                <wp:posOffset>659130</wp:posOffset>
              </wp:positionV>
              <wp:extent cx="6690360" cy="12700"/>
              <wp:effectExtent l="0" t="0" r="0" b="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90360" cy="12700"/>
                      </a:xfrm>
                      <a:custGeom>
                        <a:avLst/>
                        <a:gdLst>
                          <a:gd name="T0" fmla="*/ 0 w 10536"/>
                          <a:gd name="T1" fmla="*/ 0 h 20"/>
                          <a:gd name="T2" fmla="*/ 10536 w 1053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536" h="20">
                            <a:moveTo>
                              <a:pt x="0" y="0"/>
                            </a:moveTo>
                            <a:lnTo>
                              <a:pt x="10536" y="0"/>
                            </a:lnTo>
                          </a:path>
                        </a:pathLst>
                      </a:custGeom>
                      <a:noFill/>
                      <a:ln w="281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BCE7E29" id="Freeform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.05pt,51.9pt,573.85pt,51.9pt" coordsize="105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" o:allowincell="f" filled="f" strokeweight="2.22pt">
              <v:path arrowok="t" o:connecttype="custom" o:connectlocs="0,0;669036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601D88C" wp14:editId="33589611">
              <wp:simplePos x="0" y="0"/>
              <wp:positionH relativeFrom="page">
                <wp:posOffset>916305</wp:posOffset>
              </wp:positionH>
              <wp:positionV relativeFrom="page">
                <wp:posOffset>449580</wp:posOffset>
              </wp:positionV>
              <wp:extent cx="6054090" cy="1962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40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D583D" w14:textId="77777777" w:rsidR="00C01E18" w:rsidRDefault="00C01E18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ARIZONA CTE CAREER PREPARATION STANDARDS &amp; MEASUREMENT CRITERIA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1D8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.15pt;margin-top:35.4pt;width:476.7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" o:allowincell="f" filled="f" stroked="f">
              <v:textbox inset="0,0,0,0">
                <w:txbxContent>
                  <w:p w14:paraId="1FDD583D" w14:textId="77777777" w:rsidR="00C01E18" w:rsidRDefault="00C01E18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ARIZONA CTE CAREER PREPARATION STANDARDS &amp; MEASUREMENT CRITERIA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9E"/>
    <w:rsid w:val="00017693"/>
    <w:rsid w:val="00443C79"/>
    <w:rsid w:val="004631EF"/>
    <w:rsid w:val="005D4263"/>
    <w:rsid w:val="006E51F8"/>
    <w:rsid w:val="00764562"/>
    <w:rsid w:val="009223CA"/>
    <w:rsid w:val="00C01E18"/>
    <w:rsid w:val="00CC2FFF"/>
    <w:rsid w:val="00E05D9E"/>
    <w:rsid w:val="00FC132C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7D80A8"/>
  <w14:defaultImageDpi w14:val="0"/>
  <w15:docId w15:val="{9C16BCBB-D802-40D3-87EB-ED364B14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148"/>
      <w:ind w:left="102"/>
    </w:pPr>
  </w:style>
  <w:style w:type="paragraph" w:styleId="Header">
    <w:name w:val="header"/>
    <w:basedOn w:val="Normal"/>
    <w:link w:val="HeaderChar"/>
    <w:uiPriority w:val="99"/>
    <w:unhideWhenUsed/>
    <w:rsid w:val="009223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23C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23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23C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0" ma:contentTypeDescription="Create a new document." ma:contentTypeScope="" ma:versionID="59fe17cba7b3b3582aaf51607eda732d">
  <xsd:schema xmlns:xsd="http://www.w3.org/2001/XMLSchema" xmlns:xs="http://www.w3.org/2001/XMLSchema" xmlns:p="http://schemas.microsoft.com/office/2006/metadata/properties" xmlns:ns3="20e454f4-3b14-414b-9f0b-a1f1e5573b61" targetNamespace="http://schemas.microsoft.com/office/2006/metadata/properties" ma:root="true" ma:fieldsID="376b4d5fbcc0401701218f9338a86c80" ns3:_="">
    <xsd:import namespace="20e454f4-3b14-414b-9f0b-a1f1e5573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6D227D-F27C-41EE-B711-6CC0F29F5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2AD5C-A3E3-43E8-8E1B-38EBC7938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C967F-B0B5-4183-B88F-57E7074B75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646</Words>
  <Characters>4070</Characters>
  <Application>Microsoft Office Word</Application>
  <DocSecurity>0</DocSecurity>
  <Lines>123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Electrical-Electronics Drafting Standards 2008.doc</vt:lpstr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Electrical-Electronics Drafting Standards 2008.doc</dc:title>
  <dc:subject/>
  <dc:creator>kbowers</dc:creator>
  <cp:keywords/>
  <dc:description/>
  <cp:lastModifiedBy>Shumate, Julie</cp:lastModifiedBy>
  <cp:revision>3</cp:revision>
  <dcterms:created xsi:type="dcterms:W3CDTF">2019-10-07T20:39:00Z</dcterms:created>
  <dcterms:modified xsi:type="dcterms:W3CDTF">2019-10-07T20:40:00Z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ContentTypeId">
    <vt:lpwstr>0x010100228F55A438CAA749BFA79916C5F1DD64</vt:lpwstr>
  </property>
</Properties>
</file>