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786"/>
        <w:gridCol w:w="6"/>
        <w:gridCol w:w="9701"/>
        <w:gridCol w:w="6"/>
      </w:tblGrid>
      <w:tr w:rsidR="00AC681F" w:rsidRPr="00D07CDE" w14:paraId="1818AFD1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A8E0F" w14:textId="6B2E6638" w:rsidR="00AC681F" w:rsidRPr="00976F90" w:rsidRDefault="00976F90" w:rsidP="00AC681F">
            <w:pPr>
              <w:spacing w:after="0" w:line="240" w:lineRule="auto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976F90">
              <w:rPr>
                <w:rFonts w:cs="Calibri"/>
                <w:b/>
                <w:color w:val="000000"/>
                <w:sz w:val="28"/>
                <w:szCs w:val="28"/>
              </w:rPr>
              <w:t>CABINETMAKING, 4</w:t>
            </w:r>
            <w:r w:rsidR="00ED53CB">
              <w:rPr>
                <w:rFonts w:cs="Calibri"/>
                <w:b/>
                <w:color w:val="000000"/>
                <w:sz w:val="28"/>
                <w:szCs w:val="28"/>
              </w:rPr>
              <w:t>8.0703.00</w:t>
            </w:r>
          </w:p>
        </w:tc>
      </w:tr>
      <w:tr w:rsidR="00AC681F" w:rsidRPr="00D07CDE" w14:paraId="38C2B536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D9AA7" w14:textId="77777777" w:rsidR="00AC681F" w:rsidRPr="007C0689" w:rsidRDefault="00AC681F" w:rsidP="007C06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C0689" w:rsidRPr="00D07CDE" w14:paraId="67A813B1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EA978" w14:textId="77777777" w:rsidR="007C0689" w:rsidRPr="00997546" w:rsidRDefault="00976F90" w:rsidP="007C0689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  <w:r w:rsidRPr="00976F90">
              <w:rPr>
                <w:rFonts w:cs="Calibri"/>
                <w:sz w:val="20"/>
                <w:szCs w:val="20"/>
              </w:rPr>
              <w:t>These standards were validated by a Technical Standards Validation Committee on March 20, 2014. First testing date using the new standards will be Fall 2014.</w:t>
            </w:r>
          </w:p>
        </w:tc>
      </w:tr>
      <w:tr w:rsidR="003841AA" w:rsidRPr="00D07CDE" w14:paraId="7E7C1EEF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868DC" w14:textId="77777777" w:rsidR="00230FD2" w:rsidRDefault="00230FD2" w:rsidP="00D95931">
            <w:pPr>
              <w:spacing w:after="0" w:line="240" w:lineRule="auto"/>
              <w:rPr>
                <w:rFonts w:eastAsia="Times New Roman" w:cs="Calibri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7BAB878D" w14:textId="77777777" w:rsidR="003841AA" w:rsidRPr="007C0689" w:rsidRDefault="003841AA" w:rsidP="00D95931">
            <w:pPr>
              <w:spacing w:after="0" w:line="240" w:lineRule="auto"/>
              <w:rPr>
                <w:rFonts w:eastAsia="Times New Roman" w:cs="Calibri"/>
                <w:b/>
                <w:bCs/>
                <w:caps/>
                <w:color w:val="000000"/>
                <w:sz w:val="20"/>
                <w:szCs w:val="20"/>
              </w:rPr>
            </w:pPr>
            <w:r w:rsidRPr="007C0689">
              <w:rPr>
                <w:rFonts w:eastAsia="Times New Roman" w:cs="Calibri"/>
                <w:b/>
                <w:bCs/>
                <w:caps/>
                <w:color w:val="000000"/>
                <w:sz w:val="20"/>
                <w:szCs w:val="20"/>
              </w:rPr>
              <w:t xml:space="preserve">STANDARD 1.0 </w:t>
            </w:r>
            <w:r w:rsidR="00976F90" w:rsidRPr="001A0D1B">
              <w:rPr>
                <w:b/>
                <w:bCs/>
                <w:sz w:val="20"/>
                <w:szCs w:val="20"/>
              </w:rPr>
              <w:t>DEMONSTRATE BUSINESS OPERATIONS IN A SHOP</w:t>
            </w:r>
          </w:p>
        </w:tc>
      </w:tr>
      <w:tr w:rsidR="003841AA" w:rsidRPr="00D07CDE" w14:paraId="27C72712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BBA9F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1.1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35316" w14:textId="77777777" w:rsidR="003841AA" w:rsidRPr="007C0689" w:rsidRDefault="00976F90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76F90">
              <w:rPr>
                <w:rFonts w:eastAsia="Times New Roman" w:cs="Calibri"/>
                <w:color w:val="000000"/>
                <w:sz w:val="20"/>
                <w:szCs w:val="20"/>
              </w:rPr>
              <w:t>Estimate the cost of a job (supplies, materials, labor, overhead)</w:t>
            </w:r>
          </w:p>
        </w:tc>
      </w:tr>
      <w:tr w:rsidR="003841AA" w:rsidRPr="00D07CDE" w14:paraId="22693D91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29A3C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1.2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3A839" w14:textId="77777777" w:rsidR="003841AA" w:rsidRPr="00D07CDE" w:rsidRDefault="00976F90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76F90">
              <w:rPr>
                <w:rFonts w:cs="Calibri"/>
                <w:sz w:val="20"/>
                <w:szCs w:val="20"/>
              </w:rPr>
              <w:t>Develop a materials order from a cut list and plan</w:t>
            </w:r>
          </w:p>
        </w:tc>
      </w:tr>
      <w:tr w:rsidR="003841AA" w:rsidRPr="00D07CDE" w14:paraId="52854B33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BB99F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1.3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CC959" w14:textId="77777777" w:rsidR="003841AA" w:rsidRPr="00D07CDE" w:rsidRDefault="00976F90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76F90">
              <w:rPr>
                <w:rFonts w:cs="Calibri"/>
                <w:sz w:val="20"/>
                <w:szCs w:val="20"/>
              </w:rPr>
              <w:t>Develop a materials order from a cut list and plan</w:t>
            </w:r>
          </w:p>
        </w:tc>
      </w:tr>
      <w:tr w:rsidR="003841AA" w:rsidRPr="00D07CDE" w14:paraId="3139C113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2C4A2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1.4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E6447" w14:textId="77777777" w:rsidR="003841AA" w:rsidRPr="00D07CDE" w:rsidRDefault="00976F90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76F90">
              <w:rPr>
                <w:rFonts w:cs="Calibri"/>
                <w:sz w:val="20"/>
                <w:szCs w:val="20"/>
              </w:rPr>
              <w:t>Use customer service skills to be successful</w:t>
            </w:r>
          </w:p>
        </w:tc>
      </w:tr>
      <w:tr w:rsidR="003841AA" w:rsidRPr="00D07CDE" w14:paraId="7FB9A6F3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0C21C" w14:textId="77777777" w:rsidR="003841AA" w:rsidRPr="00D07CDE" w:rsidRDefault="003841AA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0B13553C" w14:textId="77777777" w:rsidR="003841AA" w:rsidRPr="00D07CDE" w:rsidRDefault="003841AA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07CDE">
              <w:rPr>
                <w:rFonts w:cs="Calibri"/>
                <w:b/>
                <w:bCs/>
                <w:sz w:val="20"/>
                <w:szCs w:val="20"/>
              </w:rPr>
              <w:t xml:space="preserve">STANDARD 2.0 </w:t>
            </w:r>
            <w:r w:rsidR="00976F90" w:rsidRPr="00976F90">
              <w:rPr>
                <w:rFonts w:cs="Calibri"/>
                <w:b/>
                <w:bCs/>
                <w:sz w:val="20"/>
                <w:szCs w:val="20"/>
              </w:rPr>
              <w:t>DEMONSTRATE GENERAL SHOP SAFETY</w:t>
            </w:r>
          </w:p>
        </w:tc>
      </w:tr>
      <w:tr w:rsidR="003841AA" w:rsidRPr="00D07CDE" w14:paraId="3511FEAC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6B569" w14:textId="77777777" w:rsidR="003841AA" w:rsidRPr="006051E1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2.1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3DD0" w14:textId="77777777" w:rsidR="003841AA" w:rsidRPr="00D07CDE" w:rsidRDefault="00976F90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76F90">
              <w:rPr>
                <w:rFonts w:cs="Calibri"/>
                <w:sz w:val="20"/>
                <w:szCs w:val="20"/>
              </w:rPr>
              <w:t>Explain the importance of shop safety</w:t>
            </w:r>
          </w:p>
        </w:tc>
      </w:tr>
      <w:tr w:rsidR="003841AA" w:rsidRPr="00D07CDE" w14:paraId="71CA0A72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3E979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2.2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08A65" w14:textId="77777777" w:rsidR="003841AA" w:rsidRPr="00D07CDE" w:rsidRDefault="00976F90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76F90">
              <w:rPr>
                <w:rFonts w:cs="Calibri"/>
                <w:sz w:val="20"/>
                <w:szCs w:val="20"/>
              </w:rPr>
              <w:t>Maintain appropriate appearance and safe work attire</w:t>
            </w:r>
          </w:p>
        </w:tc>
      </w:tr>
      <w:tr w:rsidR="003841AA" w:rsidRPr="00D07CDE" w14:paraId="0D33DDBC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FBBBC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2.3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2131B" w14:textId="77777777" w:rsidR="003841AA" w:rsidRPr="00D07CDE" w:rsidRDefault="00976F90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76F90">
              <w:rPr>
                <w:rFonts w:cs="Calibri"/>
                <w:sz w:val="20"/>
                <w:szCs w:val="20"/>
              </w:rPr>
              <w:t>Wear appropriate PPE equipment (personal protective equipment) when needed (e.g. eye protection, ear protection, impact hat)</w:t>
            </w:r>
          </w:p>
        </w:tc>
      </w:tr>
      <w:tr w:rsidR="003841AA" w:rsidRPr="00D07CDE" w14:paraId="74DB5912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E307E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2.4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1849" w14:textId="77777777" w:rsidR="003841AA" w:rsidRPr="00D07CDE" w:rsidRDefault="00976F90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76F90">
              <w:rPr>
                <w:rFonts w:cs="Calibri"/>
                <w:sz w:val="20"/>
                <w:szCs w:val="20"/>
              </w:rPr>
              <w:t>Use equipment safety features according to manufacturer’s recommendations</w:t>
            </w:r>
          </w:p>
        </w:tc>
      </w:tr>
      <w:tr w:rsidR="003841AA" w:rsidRPr="00D07CDE" w14:paraId="44E4E78B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4FC5B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2.5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1E96D" w14:textId="77777777" w:rsidR="003841AA" w:rsidRPr="00D07CDE" w:rsidRDefault="00976F90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76F90">
              <w:rPr>
                <w:rFonts w:cs="Calibri"/>
                <w:sz w:val="20"/>
                <w:szCs w:val="20"/>
              </w:rPr>
              <w:t>Use proper lifting techniques</w:t>
            </w:r>
          </w:p>
        </w:tc>
      </w:tr>
      <w:tr w:rsidR="003841AA" w:rsidRPr="00D07CDE" w14:paraId="15F0C57F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39D62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2.6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982EE" w14:textId="77777777" w:rsidR="003841AA" w:rsidRPr="00D07CDE" w:rsidRDefault="00976F90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76F90">
              <w:rPr>
                <w:rFonts w:cs="Calibri"/>
                <w:sz w:val="20"/>
                <w:szCs w:val="20"/>
              </w:rPr>
              <w:t>Examine health-related problems related to exposure to hazardous materials</w:t>
            </w:r>
          </w:p>
        </w:tc>
      </w:tr>
      <w:tr w:rsidR="003841AA" w:rsidRPr="00D07CDE" w14:paraId="0AA22E93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5553A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2.7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385D6" w14:textId="77777777" w:rsidR="003841AA" w:rsidRPr="00D07CDE" w:rsidRDefault="00976F90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76F90">
              <w:rPr>
                <w:rFonts w:cs="Calibri"/>
                <w:sz w:val="20"/>
                <w:szCs w:val="20"/>
              </w:rPr>
              <w:t>Examine the benefits of using dust collection</w:t>
            </w:r>
          </w:p>
        </w:tc>
      </w:tr>
      <w:tr w:rsidR="00976F90" w:rsidRPr="00D07CDE" w14:paraId="4CBD3C98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169FD" w14:textId="77777777" w:rsidR="00976F90" w:rsidRPr="00D07CDE" w:rsidRDefault="00976F90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2.8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BC550" w14:textId="77777777" w:rsidR="00976F90" w:rsidRPr="00976F90" w:rsidRDefault="00976F90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76F90">
              <w:rPr>
                <w:rFonts w:cs="Calibri"/>
                <w:sz w:val="20"/>
                <w:szCs w:val="20"/>
              </w:rPr>
              <w:t>Comply with government regulations regarding health and safety in the shop [e.g. OSHA (Occupation Safety and Health Administration), EPA (Environmental Protection Agency), and DNR (Department of Natural Resources)]</w:t>
            </w:r>
          </w:p>
        </w:tc>
      </w:tr>
      <w:tr w:rsidR="00976F90" w:rsidRPr="00D07CDE" w14:paraId="5424A5E9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A6558" w14:textId="77777777" w:rsidR="00976F90" w:rsidRPr="00D07CDE" w:rsidRDefault="00976F90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2.9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E9770" w14:textId="77777777" w:rsidR="00976F90" w:rsidRPr="00976F90" w:rsidRDefault="00976F90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76F90">
              <w:rPr>
                <w:rFonts w:cs="Calibri"/>
                <w:sz w:val="20"/>
                <w:szCs w:val="20"/>
              </w:rPr>
              <w:t>Comply with lockout/tagout rules and procedures</w:t>
            </w:r>
          </w:p>
        </w:tc>
      </w:tr>
      <w:tr w:rsidR="00976F90" w:rsidRPr="00D07CDE" w14:paraId="1573D850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FDD029" w14:textId="77777777" w:rsidR="00976F90" w:rsidRPr="00D07CDE" w:rsidRDefault="00976F90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2.10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779AE" w14:textId="77777777" w:rsidR="00976F90" w:rsidRPr="00976F90" w:rsidRDefault="00976F90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76F90">
              <w:rPr>
                <w:rFonts w:cs="Calibri"/>
                <w:sz w:val="20"/>
                <w:szCs w:val="20"/>
              </w:rPr>
              <w:t>Handle, use, and store chemicals according to MSDS/SDS sheets</w:t>
            </w:r>
          </w:p>
        </w:tc>
      </w:tr>
      <w:tr w:rsidR="00976F90" w:rsidRPr="00D07CDE" w14:paraId="0A01137F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E2F36" w14:textId="77777777" w:rsidR="00976F90" w:rsidRPr="00D07CDE" w:rsidRDefault="00976F90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2.11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DC4C" w14:textId="77777777" w:rsidR="00976F90" w:rsidRPr="00976F90" w:rsidRDefault="00976F90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76F90">
              <w:rPr>
                <w:rFonts w:cs="Calibri"/>
                <w:sz w:val="20"/>
                <w:szCs w:val="20"/>
              </w:rPr>
              <w:t>Apply fire safety rules and procedures</w:t>
            </w:r>
          </w:p>
        </w:tc>
      </w:tr>
      <w:tr w:rsidR="003841AA" w:rsidRPr="00D07CDE" w14:paraId="38061770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5B857" w14:textId="77777777" w:rsidR="003841AA" w:rsidRPr="00D07CDE" w:rsidRDefault="003841AA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018DCD35" w14:textId="77777777" w:rsidR="003841AA" w:rsidRPr="00D07CDE" w:rsidRDefault="003841AA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07CDE">
              <w:rPr>
                <w:rFonts w:cs="Calibri"/>
                <w:b/>
                <w:bCs/>
                <w:sz w:val="20"/>
                <w:szCs w:val="20"/>
              </w:rPr>
              <w:t xml:space="preserve">STANDARD 3.0 </w:t>
            </w:r>
            <w:r w:rsidR="0066172F" w:rsidRPr="0066172F">
              <w:rPr>
                <w:rFonts w:cs="Calibri"/>
                <w:b/>
                <w:bCs/>
                <w:sz w:val="20"/>
                <w:szCs w:val="20"/>
              </w:rPr>
              <w:t>DEMONSTRATE BASIC CABINETMAKING SKILLS</w:t>
            </w:r>
          </w:p>
        </w:tc>
      </w:tr>
      <w:tr w:rsidR="003841AA" w:rsidRPr="00D07CDE" w14:paraId="6754636E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DEB78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3.1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F4058" w14:textId="77777777" w:rsidR="003841AA" w:rsidRPr="00D07CDE" w:rsidRDefault="0066172F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6172F">
              <w:rPr>
                <w:rFonts w:cs="Calibri"/>
                <w:sz w:val="20"/>
                <w:szCs w:val="20"/>
              </w:rPr>
              <w:t>Apply math skills to solve problems related to cabinetmaking, including written instructions to complete a task</w:t>
            </w:r>
          </w:p>
        </w:tc>
      </w:tr>
      <w:tr w:rsidR="003841AA" w:rsidRPr="00D07CDE" w14:paraId="1452F3E2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776FB8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3.2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5A9E2" w14:textId="77777777" w:rsidR="003841AA" w:rsidRPr="00D07CDE" w:rsidRDefault="0066172F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6172F">
              <w:rPr>
                <w:rFonts w:cs="Calibri"/>
                <w:sz w:val="20"/>
                <w:szCs w:val="20"/>
              </w:rPr>
              <w:t>Calculate linear feet, square feet, and board feet</w:t>
            </w:r>
          </w:p>
        </w:tc>
      </w:tr>
      <w:tr w:rsidR="003841AA" w:rsidRPr="00D07CDE" w14:paraId="41B06531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2E218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3.3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88703" w14:textId="77777777" w:rsidR="003841AA" w:rsidRPr="007C0689" w:rsidRDefault="006617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6172F">
              <w:rPr>
                <w:rFonts w:eastAsia="Times New Roman" w:cs="Calibri"/>
                <w:color w:val="000000"/>
                <w:sz w:val="20"/>
                <w:szCs w:val="20"/>
              </w:rPr>
              <w:t>Tally lumber products</w:t>
            </w:r>
          </w:p>
        </w:tc>
      </w:tr>
      <w:tr w:rsidR="003841AA" w:rsidRPr="00D07CDE" w14:paraId="4C3E5723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6E03E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3.4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58364" w14:textId="77777777" w:rsidR="003841AA" w:rsidRPr="00D07CDE" w:rsidRDefault="0066172F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6172F">
              <w:rPr>
                <w:rFonts w:cs="Calibri"/>
                <w:sz w:val="20"/>
                <w:szCs w:val="20"/>
              </w:rPr>
              <w:t>Measure accurately and convert to standard and/or metric measurement systems as required</w:t>
            </w:r>
          </w:p>
        </w:tc>
      </w:tr>
      <w:tr w:rsidR="0066172F" w:rsidRPr="00D07CDE" w14:paraId="4D7BD9D4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A1C251" w14:textId="77777777" w:rsidR="0066172F" w:rsidRPr="00D07CDE" w:rsidRDefault="006617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3.5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866C7" w14:textId="77777777" w:rsidR="0066172F" w:rsidRPr="0066172F" w:rsidRDefault="0066172F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6172F">
              <w:rPr>
                <w:rFonts w:cs="Calibri"/>
                <w:sz w:val="20"/>
                <w:szCs w:val="20"/>
              </w:rPr>
              <w:t>Lay out straight and angled cuts</w:t>
            </w:r>
          </w:p>
        </w:tc>
      </w:tr>
      <w:tr w:rsidR="0066172F" w:rsidRPr="00D07CDE" w14:paraId="54ADC7D1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606578" w14:textId="77777777" w:rsidR="0066172F" w:rsidRPr="00D07CDE" w:rsidRDefault="006617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3.6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18310" w14:textId="77777777" w:rsidR="0066172F" w:rsidRPr="0066172F" w:rsidRDefault="0066172F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6172F">
              <w:rPr>
                <w:rFonts w:cs="Calibri"/>
                <w:sz w:val="20"/>
                <w:szCs w:val="20"/>
              </w:rPr>
              <w:t>Determine plumb, level, and square</w:t>
            </w:r>
          </w:p>
        </w:tc>
      </w:tr>
      <w:tr w:rsidR="0066172F" w:rsidRPr="00D07CDE" w14:paraId="7FE3DCB6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76FF3" w14:textId="77777777" w:rsidR="0066172F" w:rsidRPr="00D07CDE" w:rsidRDefault="006617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3.7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7AA5" w14:textId="77777777" w:rsidR="0066172F" w:rsidRPr="0066172F" w:rsidRDefault="0066172F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6172F">
              <w:rPr>
                <w:rFonts w:cs="Calibri"/>
                <w:sz w:val="20"/>
                <w:szCs w:val="20"/>
              </w:rPr>
              <w:t>Handle and store wood products</w:t>
            </w:r>
          </w:p>
        </w:tc>
      </w:tr>
      <w:tr w:rsidR="0066172F" w:rsidRPr="00D07CDE" w14:paraId="15EDEFD8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72AFA" w14:textId="77777777" w:rsidR="0066172F" w:rsidRPr="00D07CDE" w:rsidRDefault="006617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3.8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89236" w14:textId="77777777" w:rsidR="0066172F" w:rsidRPr="0066172F" w:rsidRDefault="0066172F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6172F">
              <w:rPr>
                <w:rFonts w:cs="Calibri"/>
                <w:sz w:val="20"/>
                <w:szCs w:val="20"/>
              </w:rPr>
              <w:t>Specify wood stock for species, grade, grain patterns, and color compatibility</w:t>
            </w:r>
          </w:p>
        </w:tc>
      </w:tr>
      <w:tr w:rsidR="003841AA" w:rsidRPr="00D07CDE" w14:paraId="6E80FD74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6FD38" w14:textId="77777777" w:rsidR="003841AA" w:rsidRPr="00D07CDE" w:rsidRDefault="003841AA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60FD3FAF" w14:textId="77777777" w:rsidR="003841AA" w:rsidRPr="00D07CDE" w:rsidRDefault="003841AA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07CDE">
              <w:rPr>
                <w:rFonts w:cs="Calibri"/>
                <w:b/>
                <w:bCs/>
                <w:sz w:val="20"/>
                <w:szCs w:val="20"/>
              </w:rPr>
              <w:t xml:space="preserve">STANDARD 4.0 </w:t>
            </w:r>
            <w:r w:rsidR="00E45A29" w:rsidRPr="00E45A29">
              <w:rPr>
                <w:rFonts w:cs="Calibri"/>
                <w:b/>
                <w:bCs/>
                <w:sz w:val="20"/>
                <w:szCs w:val="20"/>
              </w:rPr>
              <w:t>PRACTICE SAFE AND APPROPRIATE USE OF HAND AND PORTABLE POWER TOOLS</w:t>
            </w:r>
          </w:p>
        </w:tc>
      </w:tr>
      <w:tr w:rsidR="003841AA" w:rsidRPr="00D07CDE" w14:paraId="06984EBC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84605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4.1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329D3" w14:textId="77777777" w:rsidR="003841AA" w:rsidRPr="00D07CDE" w:rsidRDefault="00E45A29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5A29">
              <w:rPr>
                <w:rFonts w:cs="Calibri"/>
                <w:sz w:val="20"/>
                <w:szCs w:val="20"/>
              </w:rPr>
              <w:t>Use steel rules/tapes, squares, T-bevels, and calipers</w:t>
            </w:r>
          </w:p>
        </w:tc>
      </w:tr>
      <w:tr w:rsidR="003841AA" w:rsidRPr="00D07CDE" w14:paraId="6D51C71D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135ED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4.2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E7E57" w14:textId="77777777" w:rsidR="003841AA" w:rsidRPr="00D07CDE" w:rsidRDefault="00E45A29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5A29">
              <w:rPr>
                <w:rFonts w:cs="Calibri"/>
                <w:sz w:val="20"/>
                <w:szCs w:val="20"/>
              </w:rPr>
              <w:t>Use planes and cabinet scrapers to smooth surfaces</w:t>
            </w:r>
          </w:p>
        </w:tc>
      </w:tr>
      <w:tr w:rsidR="003841AA" w:rsidRPr="00D07CDE" w14:paraId="602E6AF0" w14:textId="77777777" w:rsidTr="00976F90">
        <w:trPr>
          <w:gridAfter w:val="1"/>
          <w:wAfter w:w="6" w:type="dxa"/>
          <w:trHeight w:val="29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5098DF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4.3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58E3C" w14:textId="77777777" w:rsidR="003841AA" w:rsidRPr="00D07CDE" w:rsidRDefault="00E45A29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5A29">
              <w:rPr>
                <w:rFonts w:cs="Calibri"/>
                <w:sz w:val="20"/>
                <w:szCs w:val="20"/>
              </w:rPr>
              <w:t>Use wood chisels to notch or mortise stock</w:t>
            </w:r>
          </w:p>
        </w:tc>
      </w:tr>
      <w:tr w:rsidR="003841AA" w:rsidRPr="00D07CDE" w14:paraId="075A7090" w14:textId="77777777" w:rsidTr="00976F90">
        <w:trPr>
          <w:gridAfter w:val="1"/>
          <w:wAfter w:w="6" w:type="dxa"/>
          <w:trHeight w:val="66"/>
          <w:jc w:val="center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C95C8A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4.4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014CB" w14:textId="77777777" w:rsidR="003841AA" w:rsidRPr="00D07CDE" w:rsidRDefault="00E45A29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5A29">
              <w:rPr>
                <w:rFonts w:cs="Calibri"/>
                <w:sz w:val="20"/>
                <w:szCs w:val="20"/>
              </w:rPr>
              <w:t>Drive and set nails and screws</w:t>
            </w:r>
          </w:p>
        </w:tc>
      </w:tr>
      <w:tr w:rsidR="003841AA" w:rsidRPr="00D07CDE" w14:paraId="578077CE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CFC5C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4.5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A2A2B" w14:textId="77777777" w:rsidR="003841AA" w:rsidRPr="00D07CDE" w:rsidRDefault="00E45A29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5A29">
              <w:rPr>
                <w:rFonts w:cs="Calibri"/>
                <w:sz w:val="20"/>
                <w:szCs w:val="20"/>
              </w:rPr>
              <w:t>Fasten materials using a pneumatic stapler or nailer</w:t>
            </w:r>
          </w:p>
        </w:tc>
      </w:tr>
      <w:tr w:rsidR="003841AA" w:rsidRPr="00D07CDE" w14:paraId="614FA44E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0FEE9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4.6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0321F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Use a circular saw to make straight, beveled, and compound angle cuts</w:t>
            </w:r>
          </w:p>
        </w:tc>
      </w:tr>
      <w:tr w:rsidR="003841AA" w:rsidRPr="00D07CDE" w14:paraId="3E31CC22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F2465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4.7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40B4A" w14:textId="77777777" w:rsidR="003841AA" w:rsidRPr="00D07CDE" w:rsidRDefault="00E45A29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5A29">
              <w:rPr>
                <w:rFonts w:cs="Calibri"/>
                <w:sz w:val="20"/>
                <w:szCs w:val="20"/>
              </w:rPr>
              <w:t>Use a saber/jig saw to plunge/cut curves</w:t>
            </w:r>
          </w:p>
        </w:tc>
      </w:tr>
      <w:tr w:rsidR="003841AA" w:rsidRPr="00D07CDE" w14:paraId="3351A1E7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0FB50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4.8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5E010" w14:textId="77777777" w:rsidR="003841AA" w:rsidRPr="00D07CDE" w:rsidRDefault="00E45A29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5A29">
              <w:rPr>
                <w:rFonts w:cs="Calibri"/>
                <w:sz w:val="20"/>
                <w:szCs w:val="20"/>
              </w:rPr>
              <w:t>Drill holes with a portable power drill</w:t>
            </w:r>
          </w:p>
        </w:tc>
      </w:tr>
      <w:tr w:rsidR="003841AA" w:rsidRPr="00D07CDE" w14:paraId="691637F1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BCD775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4.9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29AB7" w14:textId="77777777" w:rsidR="003841AA" w:rsidRPr="00D07CDE" w:rsidRDefault="00E45A29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5A29">
              <w:rPr>
                <w:rFonts w:cs="Calibri"/>
                <w:sz w:val="20"/>
                <w:szCs w:val="20"/>
              </w:rPr>
              <w:t xml:space="preserve">Use a power drill to bore holes to </w:t>
            </w:r>
            <w:proofErr w:type="gramStart"/>
            <w:r w:rsidRPr="00E45A29">
              <w:rPr>
                <w:rFonts w:cs="Calibri"/>
                <w:sz w:val="20"/>
                <w:szCs w:val="20"/>
              </w:rPr>
              <w:t>specified</w:t>
            </w:r>
            <w:proofErr w:type="gramEnd"/>
            <w:r w:rsidRPr="00E45A29">
              <w:rPr>
                <w:rFonts w:cs="Calibri"/>
                <w:sz w:val="20"/>
                <w:szCs w:val="20"/>
              </w:rPr>
              <w:t xml:space="preserve"> depth</w:t>
            </w:r>
          </w:p>
        </w:tc>
      </w:tr>
      <w:tr w:rsidR="003841AA" w:rsidRPr="00D07CDE" w14:paraId="72B4D42F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D141C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4.10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93DCE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Create pocket screw joints using a drill and jig</w:t>
            </w:r>
          </w:p>
        </w:tc>
      </w:tr>
      <w:tr w:rsidR="003841AA" w:rsidRPr="00D07CDE" w14:paraId="2FF92739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D12CD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4.11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7028A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Use a router to shape edges; cut a groove, dado, and rabbet</w:t>
            </w:r>
          </w:p>
        </w:tc>
      </w:tr>
      <w:tr w:rsidR="00E45A29" w:rsidRPr="00D07CDE" w14:paraId="74653513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28D4D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4.12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38369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Use a router with a dovetail jig</w:t>
            </w:r>
          </w:p>
        </w:tc>
      </w:tr>
      <w:tr w:rsidR="00E45A29" w:rsidRPr="00D07CDE" w14:paraId="6F379229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B20340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4.13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39712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Use plate/biscuit joiners for square and angled joints</w:t>
            </w:r>
          </w:p>
        </w:tc>
      </w:tr>
      <w:tr w:rsidR="00E45A29" w:rsidRPr="00D07CDE" w14:paraId="43BF9FED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EF1C37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4.14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A446C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Use sanders for roughing and finishing</w:t>
            </w:r>
          </w:p>
        </w:tc>
      </w:tr>
      <w:tr w:rsidR="00E45A29" w:rsidRPr="00D07CDE" w14:paraId="2C55E619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725E2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4.15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52052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Use a belt sander and grinder to scribe cut a product</w:t>
            </w:r>
          </w:p>
        </w:tc>
      </w:tr>
      <w:tr w:rsidR="00E45A29" w:rsidRPr="00D07CDE" w14:paraId="59C95D0E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90DBE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4.16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128DC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Clean and maintain hand and portable power tools</w:t>
            </w:r>
          </w:p>
        </w:tc>
      </w:tr>
      <w:tr w:rsidR="003841AA" w:rsidRPr="00D07CDE" w14:paraId="16131D55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3D9D3" w14:textId="77777777" w:rsidR="003841AA" w:rsidRPr="00D07CDE" w:rsidRDefault="003841AA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37C8312B" w14:textId="77777777" w:rsidR="003841AA" w:rsidRPr="00D07CDE" w:rsidRDefault="003841AA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07CDE">
              <w:rPr>
                <w:rFonts w:cs="Calibri"/>
                <w:b/>
                <w:bCs/>
                <w:sz w:val="20"/>
                <w:szCs w:val="20"/>
              </w:rPr>
              <w:t xml:space="preserve">STANDARD 5.0 </w:t>
            </w:r>
            <w:r w:rsidR="00E45A29" w:rsidRPr="00E45A29">
              <w:rPr>
                <w:rFonts w:cs="Calibri"/>
                <w:b/>
                <w:bCs/>
                <w:sz w:val="20"/>
                <w:szCs w:val="20"/>
              </w:rPr>
              <w:t>PRACTICE SAFE AND APPROPRIATE USE OF STATIONARY MACHINES</w:t>
            </w:r>
          </w:p>
        </w:tc>
      </w:tr>
      <w:tr w:rsidR="003841AA" w:rsidRPr="00D07CDE" w14:paraId="374B433C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91021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5.1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CC26A" w14:textId="77777777" w:rsidR="003841AA" w:rsidRPr="00D07CDE" w:rsidRDefault="00E45A29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5A29">
              <w:rPr>
                <w:rFonts w:cs="Calibri"/>
                <w:sz w:val="20"/>
                <w:szCs w:val="20"/>
              </w:rPr>
              <w:t>Use a table saw to make rip, cross, miter, bevel, and groove cuts</w:t>
            </w:r>
          </w:p>
        </w:tc>
      </w:tr>
      <w:tr w:rsidR="003841AA" w:rsidRPr="00D07CDE" w14:paraId="5BBBB636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F2FC2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5.2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812F3" w14:textId="77777777" w:rsidR="003841AA" w:rsidRPr="00D07CDE" w:rsidRDefault="00E45A29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45A29">
              <w:rPr>
                <w:rFonts w:cs="Calibri"/>
                <w:sz w:val="20"/>
                <w:szCs w:val="20"/>
              </w:rPr>
              <w:t>Select, change, and set up blades on a table saw</w:t>
            </w:r>
          </w:p>
        </w:tc>
      </w:tr>
      <w:tr w:rsidR="003841AA" w:rsidRPr="00D07CDE" w14:paraId="0881C182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A2FD3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5.3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9954E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Use a radial arm saw to make cross, miter, and compound angle cuts</w:t>
            </w:r>
          </w:p>
        </w:tc>
      </w:tr>
      <w:tr w:rsidR="003841AA" w:rsidRPr="00D07CDE" w14:paraId="45A381CB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9488D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5.4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14F7F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Select, change blades, and adjust for squaring on a radial arm saw</w:t>
            </w:r>
          </w:p>
        </w:tc>
      </w:tr>
      <w:tr w:rsidR="003841AA" w:rsidRPr="00D07CDE" w14:paraId="34804093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72D9A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5.5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D3328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Use a miter/sliding miter saw to make cross, bevel, miter, and compound miter cuts</w:t>
            </w:r>
          </w:p>
        </w:tc>
      </w:tr>
      <w:tr w:rsidR="003841AA" w:rsidRPr="00D07CDE" w14:paraId="6AF98D1E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A2656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5.6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D9067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Select and change blades on a miter saw</w:t>
            </w:r>
          </w:p>
        </w:tc>
      </w:tr>
      <w:tr w:rsidR="003841AA" w:rsidRPr="00D07CDE" w14:paraId="3FE4090B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79F9A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5.7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29967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Use a band saw to cut irregular shapes and re-saw materials</w:t>
            </w:r>
          </w:p>
        </w:tc>
      </w:tr>
      <w:tr w:rsidR="00E45A29" w:rsidRPr="00D07CDE" w14:paraId="6B986CFE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BC8E2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5.8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6506E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Select, change, or replace band saw blades</w:t>
            </w:r>
          </w:p>
        </w:tc>
      </w:tr>
      <w:tr w:rsidR="00E45A29" w:rsidRPr="00D07CDE" w14:paraId="404A33D0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A2EBA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5.9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F897D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Set up and use a drill press</w:t>
            </w:r>
          </w:p>
        </w:tc>
      </w:tr>
      <w:tr w:rsidR="00E45A29" w:rsidRPr="00D07CDE" w14:paraId="74F646D4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27D43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5.10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C7737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Use a jointer to square, bevel, and flatten stock</w:t>
            </w:r>
          </w:p>
        </w:tc>
      </w:tr>
      <w:tr w:rsidR="00E45A29" w:rsidRPr="00D07CDE" w14:paraId="1B1A8901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828A8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5.11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C6F66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Use a router in a router table</w:t>
            </w:r>
          </w:p>
        </w:tc>
      </w:tr>
      <w:tr w:rsidR="00E45A29" w:rsidRPr="00D07CDE" w14:paraId="171C2890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A308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5.12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96888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Use a surface planer to smooth surfaces</w:t>
            </w:r>
          </w:p>
        </w:tc>
      </w:tr>
      <w:tr w:rsidR="00E45A29" w:rsidRPr="00D07CDE" w14:paraId="25E9F2B3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CD93B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5.13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679C2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Utilize a hollow chisel mortiser</w:t>
            </w:r>
          </w:p>
        </w:tc>
      </w:tr>
      <w:tr w:rsidR="00E45A29" w:rsidRPr="00D07CDE" w14:paraId="4AB19939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09419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5.14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E391A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Set up and use a line boring machine</w:t>
            </w:r>
          </w:p>
        </w:tc>
      </w:tr>
      <w:tr w:rsidR="00E45A29" w:rsidRPr="00D07CDE" w14:paraId="0C9EFCFE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00670" w14:textId="77777777" w:rsidR="00E45A29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5.15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3AB4A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Set up and use a lathe for woodturning</w:t>
            </w:r>
          </w:p>
        </w:tc>
      </w:tr>
      <w:tr w:rsidR="003841AA" w:rsidRPr="00D07CDE" w14:paraId="4285BF86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5E36" w14:textId="77777777" w:rsidR="003841AA" w:rsidRPr="00D07CDE" w:rsidRDefault="003841AA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54971176" w14:textId="77777777" w:rsidR="003841AA" w:rsidRPr="00D07CDE" w:rsidRDefault="003841AA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07CDE">
              <w:rPr>
                <w:rFonts w:cs="Calibri"/>
                <w:b/>
                <w:bCs/>
                <w:sz w:val="20"/>
                <w:szCs w:val="20"/>
              </w:rPr>
              <w:t xml:space="preserve">STANDARD 6.0 </w:t>
            </w:r>
            <w:r w:rsidR="00E45A29" w:rsidRPr="00E45A29">
              <w:rPr>
                <w:rFonts w:cs="Calibri"/>
                <w:b/>
                <w:bCs/>
                <w:sz w:val="20"/>
                <w:szCs w:val="20"/>
              </w:rPr>
              <w:t>EXAMINE COMPUTER NUMERICAL CONTROL EQUIPMENT (CNC)</w:t>
            </w:r>
          </w:p>
        </w:tc>
      </w:tr>
      <w:tr w:rsidR="003841AA" w:rsidRPr="00D07CDE" w14:paraId="08FB3AB4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11417D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6.1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A08AA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Explore various CAM (Computer Aided Manufacturing) software for programming CNC (Computer Numerical Control) manufacturing equipment</w:t>
            </w:r>
          </w:p>
        </w:tc>
      </w:tr>
      <w:tr w:rsidR="003841AA" w:rsidRPr="00D07CDE" w14:paraId="6D2C2B27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7AFCF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6.2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05651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Explore various CNC equipment and equipment operations, including 3-dimensional technology</w:t>
            </w:r>
          </w:p>
        </w:tc>
      </w:tr>
      <w:tr w:rsidR="003841AA" w:rsidRPr="00D07CDE" w14:paraId="4A4F0834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06D2E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6.3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95AD9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Demonstrate CNC equipment operation (actual or simulated)</w:t>
            </w:r>
          </w:p>
        </w:tc>
      </w:tr>
      <w:tr w:rsidR="003841AA" w:rsidRPr="00D07CDE" w14:paraId="67D3880B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A96C5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6.4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6E247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Program CNC machines to produce a part</w:t>
            </w:r>
          </w:p>
        </w:tc>
      </w:tr>
      <w:tr w:rsidR="003841AA" w:rsidRPr="00D07CDE" w14:paraId="104A9798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70E6D" w14:textId="77777777" w:rsidR="003841AA" w:rsidRPr="00D07CDE" w:rsidRDefault="003841AA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44912BD0" w14:textId="77777777" w:rsidR="003841AA" w:rsidRPr="00D07CDE" w:rsidRDefault="003841AA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07CDE">
              <w:rPr>
                <w:rFonts w:cs="Calibri"/>
                <w:b/>
                <w:bCs/>
                <w:sz w:val="20"/>
                <w:szCs w:val="20"/>
              </w:rPr>
              <w:t xml:space="preserve">STANDARD 7.0 </w:t>
            </w:r>
            <w:r w:rsidR="00E45A29" w:rsidRPr="00E45A29">
              <w:rPr>
                <w:rFonts w:cs="Calibri"/>
                <w:b/>
                <w:bCs/>
                <w:sz w:val="20"/>
                <w:szCs w:val="20"/>
              </w:rPr>
              <w:t>INTERPRET PLANS AND BLUEPRINTS TO CREATE A PRODUCT</w:t>
            </w:r>
          </w:p>
        </w:tc>
      </w:tr>
      <w:tr w:rsidR="003841AA" w:rsidRPr="00D07CDE" w14:paraId="18FE56F1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64B35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7.1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FF171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Read and interpret blueprints</w:t>
            </w:r>
          </w:p>
        </w:tc>
      </w:tr>
      <w:tr w:rsidR="003841AA" w:rsidRPr="00D07CDE" w14:paraId="2F576BF8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5A1BB0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7.2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51B5C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Extract information from plans for design and specifications</w:t>
            </w:r>
          </w:p>
        </w:tc>
      </w:tr>
      <w:tr w:rsidR="003841AA" w:rsidRPr="00D07CDE" w14:paraId="50557DE0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5D0E0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7.3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AFBA9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Verify design plans with field measurements</w:t>
            </w:r>
          </w:p>
        </w:tc>
      </w:tr>
      <w:tr w:rsidR="003841AA" w:rsidRPr="00D07CDE" w14:paraId="363393F7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AE166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7.4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5FCE4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Create a cut list</w:t>
            </w:r>
          </w:p>
        </w:tc>
      </w:tr>
      <w:tr w:rsidR="003841AA" w:rsidRPr="00D07CDE" w14:paraId="00436FF1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03C1A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7.5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E9553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iCs/>
                <w:color w:val="000000"/>
                <w:sz w:val="20"/>
                <w:szCs w:val="20"/>
              </w:rPr>
              <w:t>Create a bill of materials</w:t>
            </w:r>
          </w:p>
        </w:tc>
      </w:tr>
      <w:tr w:rsidR="003841AA" w:rsidRPr="00D07CDE" w14:paraId="741B7E54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A1B69" w14:textId="77777777" w:rsidR="003841AA" w:rsidRPr="00D07CDE" w:rsidRDefault="003841AA" w:rsidP="00D9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086A6118" w14:textId="77777777" w:rsidR="003841AA" w:rsidRPr="00D07CDE" w:rsidRDefault="003841AA" w:rsidP="00D9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b/>
                <w:bCs/>
                <w:sz w:val="20"/>
                <w:szCs w:val="20"/>
              </w:rPr>
              <w:t xml:space="preserve">STANDARD 8.0 </w:t>
            </w:r>
            <w:r w:rsidR="00E45A29" w:rsidRPr="00E45A29">
              <w:rPr>
                <w:rFonts w:cs="Calibri"/>
                <w:b/>
                <w:bCs/>
                <w:sz w:val="20"/>
                <w:szCs w:val="20"/>
              </w:rPr>
              <w:t>CUT AND SHAPE PRODUCTS</w:t>
            </w:r>
          </w:p>
        </w:tc>
      </w:tr>
      <w:tr w:rsidR="003841AA" w:rsidRPr="00D07CDE" w14:paraId="2BE56C0C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CA4796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8.1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93510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Mill rough lumber to create S4S (surfaced on four sides) stock</w:t>
            </w:r>
          </w:p>
        </w:tc>
      </w:tr>
      <w:tr w:rsidR="003841AA" w:rsidRPr="00D07CDE" w14:paraId="50D60F1A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EDBE8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8.2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1B11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Cut sheet goods to size and shape</w:t>
            </w:r>
          </w:p>
        </w:tc>
      </w:tr>
      <w:tr w:rsidR="003841AA" w:rsidRPr="00D07CDE" w14:paraId="213CDE15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E2D90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8.3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6D457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Create basic woodturnings</w:t>
            </w:r>
          </w:p>
        </w:tc>
      </w:tr>
      <w:tr w:rsidR="003841AA" w:rsidRPr="00D07CDE" w14:paraId="0FE1A77C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08241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8.4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1BB0C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 xml:space="preserve">Create basic </w:t>
            </w:r>
            <w:proofErr w:type="spellStart"/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mouldings</w:t>
            </w:r>
            <w:proofErr w:type="spellEnd"/>
          </w:p>
        </w:tc>
      </w:tr>
      <w:tr w:rsidR="003841AA" w:rsidRPr="00D13C1D" w14:paraId="5230D8F6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2F7B8" w14:textId="77777777" w:rsidR="003841AA" w:rsidRPr="00D07CDE" w:rsidRDefault="00D13C1D" w:rsidP="00D13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br w:type="page"/>
            </w:r>
          </w:p>
          <w:p w14:paraId="4446261C" w14:textId="77777777" w:rsidR="003841AA" w:rsidRPr="00D07CDE" w:rsidRDefault="003841AA" w:rsidP="00D13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07CDE">
              <w:rPr>
                <w:rFonts w:cs="Calibri"/>
                <w:b/>
                <w:bCs/>
                <w:sz w:val="20"/>
                <w:szCs w:val="20"/>
              </w:rPr>
              <w:t xml:space="preserve">STANDARD 9.0 </w:t>
            </w:r>
            <w:r w:rsidR="00E45A29" w:rsidRPr="00E45A29">
              <w:rPr>
                <w:rFonts w:cs="Calibri"/>
                <w:b/>
                <w:bCs/>
                <w:sz w:val="20"/>
                <w:szCs w:val="20"/>
              </w:rPr>
              <w:t>DEMONSTRATE COMMON JOINERY APPLICATIONS</w:t>
            </w:r>
          </w:p>
        </w:tc>
      </w:tr>
      <w:tr w:rsidR="003841AA" w:rsidRPr="00D07CDE" w14:paraId="41C072D2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03893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9.1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25C3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Layout and cut butt joints</w:t>
            </w:r>
          </w:p>
        </w:tc>
      </w:tr>
      <w:tr w:rsidR="003841AA" w:rsidRPr="00D07CDE" w14:paraId="50274060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1B8FC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9.2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25517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Reinforce butt joints using dowels, screws, biscuits, and pocket screws</w:t>
            </w:r>
          </w:p>
        </w:tc>
      </w:tr>
      <w:tr w:rsidR="003841AA" w:rsidRPr="00D07CDE" w14:paraId="66C6617C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D87BB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9.3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CD725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Layout and cut a dado joint</w:t>
            </w:r>
          </w:p>
        </w:tc>
      </w:tr>
      <w:tr w:rsidR="003841AA" w:rsidRPr="00D07CDE" w14:paraId="3C1939AC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6B0FB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9.4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06C58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Layout and cut a rabbet joint</w:t>
            </w:r>
          </w:p>
        </w:tc>
      </w:tr>
      <w:tr w:rsidR="003841AA" w:rsidRPr="00D07CDE" w14:paraId="68878FCB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63CD3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9.5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82D1E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Layout and cut a lap joint</w:t>
            </w:r>
          </w:p>
        </w:tc>
      </w:tr>
      <w:tr w:rsidR="00E45A29" w:rsidRPr="00D07CDE" w14:paraId="686C7070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44BEB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9.6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142CC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Layout and cut a miter joint</w:t>
            </w:r>
          </w:p>
        </w:tc>
      </w:tr>
      <w:tr w:rsidR="00E45A29" w:rsidRPr="00D07CDE" w14:paraId="48F5EDBC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25AD8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9.7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3E85B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Layout and cut a tongue and groove joint</w:t>
            </w:r>
          </w:p>
        </w:tc>
      </w:tr>
      <w:tr w:rsidR="00E45A29" w:rsidRPr="00D07CDE" w14:paraId="5BD68299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E16BF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9.8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B61DF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Layout and cut a mortise and tenon joint</w:t>
            </w:r>
          </w:p>
        </w:tc>
      </w:tr>
      <w:tr w:rsidR="00E45A29" w:rsidRPr="00D07CDE" w14:paraId="167936E3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D1893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9.9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495F2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Layout and cut a dovetail joint</w:t>
            </w:r>
          </w:p>
        </w:tc>
      </w:tr>
      <w:tr w:rsidR="00E45A29" w:rsidRPr="00D07CDE" w14:paraId="6A585814" w14:textId="77777777" w:rsidTr="00976F9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9"/>
          <w:jc w:val="center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B715D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9.10</w:t>
            </w: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8E0E3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Layout and cut a box joint</w:t>
            </w:r>
          </w:p>
        </w:tc>
      </w:tr>
    </w:tbl>
    <w:p w14:paraId="5A37DB85" w14:textId="77777777" w:rsidR="000C158A" w:rsidRDefault="000C158A"/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9707"/>
      </w:tblGrid>
      <w:tr w:rsidR="003841AA" w:rsidRPr="00D07CDE" w14:paraId="1C51F551" w14:textId="77777777" w:rsidTr="000C158A">
        <w:trPr>
          <w:trHeight w:val="29"/>
          <w:jc w:val="center"/>
        </w:trPr>
        <w:tc>
          <w:tcPr>
            <w:tcW w:w="10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5881" w14:textId="77777777" w:rsidR="003841AA" w:rsidRPr="00D07CDE" w:rsidRDefault="009A0A83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br w:type="page"/>
            </w:r>
          </w:p>
          <w:p w14:paraId="4B6928E0" w14:textId="77777777" w:rsidR="003841AA" w:rsidRPr="00D07CDE" w:rsidRDefault="003841AA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07CDE">
              <w:rPr>
                <w:rFonts w:cs="Calibri"/>
                <w:b/>
                <w:bCs/>
                <w:sz w:val="20"/>
                <w:szCs w:val="20"/>
              </w:rPr>
              <w:t xml:space="preserve">STANDARD 10.0 </w:t>
            </w:r>
            <w:r w:rsidR="00E45A29" w:rsidRPr="00E45A29">
              <w:rPr>
                <w:rFonts w:cs="Calibri"/>
                <w:b/>
                <w:bCs/>
                <w:sz w:val="20"/>
                <w:szCs w:val="20"/>
              </w:rPr>
              <w:t>ASSEMBLE PRODUCTS USING FASTENERS, ADHESIVES, AND HARDWARE</w:t>
            </w:r>
          </w:p>
        </w:tc>
      </w:tr>
      <w:tr w:rsidR="003841AA" w:rsidRPr="00D07CDE" w14:paraId="5077B95A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CD309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10.1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B2FF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Explain the purpose and applications of common fasteners</w:t>
            </w:r>
          </w:p>
        </w:tc>
      </w:tr>
      <w:tr w:rsidR="003841AA" w:rsidRPr="00D07CDE" w14:paraId="2B487CF1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0E8DEF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10.2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7D44D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Explore various fasteners and RTA (Ready to Assemble) connectors</w:t>
            </w:r>
          </w:p>
        </w:tc>
      </w:tr>
      <w:tr w:rsidR="003841AA" w:rsidRPr="00D07CDE" w14:paraId="207885BC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E03D8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10.3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62439" w14:textId="77777777" w:rsidR="003841AA" w:rsidRPr="007C0689" w:rsidRDefault="00E45A29" w:rsidP="006051E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iCs/>
                <w:color w:val="000000"/>
                <w:sz w:val="20"/>
                <w:szCs w:val="20"/>
              </w:rPr>
              <w:t>Explain the purpose, types, and applications of common adhesives</w:t>
            </w:r>
          </w:p>
        </w:tc>
      </w:tr>
      <w:tr w:rsidR="003841AA" w:rsidRPr="00D07CDE" w14:paraId="46901A05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F4DC5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10.4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75B8D" w14:textId="77777777" w:rsidR="00885A22" w:rsidRPr="007C068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Use adhesives appropriate to the application</w:t>
            </w:r>
          </w:p>
        </w:tc>
      </w:tr>
      <w:tr w:rsidR="00E45A29" w:rsidRPr="00D07CDE" w14:paraId="0888A91B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31DF1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10.5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05E26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Use various clamping devices</w:t>
            </w:r>
          </w:p>
        </w:tc>
      </w:tr>
      <w:tr w:rsidR="00E45A29" w:rsidRPr="00D07CDE" w14:paraId="7AA4E4C7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C275A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10.6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EB0E4" w14:textId="77777777" w:rsidR="00E45A29" w:rsidRPr="00E45A29" w:rsidRDefault="00E45A29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45A29">
              <w:rPr>
                <w:rFonts w:eastAsia="Times New Roman" w:cs="Calibri"/>
                <w:color w:val="000000"/>
                <w:sz w:val="20"/>
                <w:szCs w:val="20"/>
              </w:rPr>
              <w:t>Demonstrate various ways to remove excess glue</w:t>
            </w:r>
          </w:p>
        </w:tc>
      </w:tr>
      <w:tr w:rsidR="00E45A29" w:rsidRPr="00D07CDE" w14:paraId="0C4FEFB3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E9B136" w14:textId="77777777" w:rsidR="00E45A29" w:rsidRPr="00D07CDE" w:rsidRDefault="00E45A29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10.7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03576" w14:textId="77777777" w:rsidR="00E45A29" w:rsidRPr="00E45A2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Assemble drawer components</w:t>
            </w:r>
          </w:p>
        </w:tc>
      </w:tr>
      <w:tr w:rsidR="00E45A29" w:rsidRPr="00D07CDE" w14:paraId="0A303EDF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B5501" w14:textId="77777777" w:rsidR="00E45A29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10.8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9034B" w14:textId="77777777" w:rsidR="00E45A29" w:rsidRPr="00E45A2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Explore cabinet installation using fasteners and levelers</w:t>
            </w:r>
          </w:p>
        </w:tc>
      </w:tr>
      <w:tr w:rsidR="00E45A29" w:rsidRPr="00D07CDE" w14:paraId="14077F87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8B6B1" w14:textId="77777777" w:rsidR="00E45A29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10.9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5A1A8" w14:textId="77777777" w:rsidR="00E45A29" w:rsidRPr="00E45A2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Fasten stock with metal fasteners (e.g. nails, screws, and staples)</w:t>
            </w:r>
          </w:p>
        </w:tc>
      </w:tr>
      <w:tr w:rsidR="00E45A29" w:rsidRPr="00D07CDE" w14:paraId="7EDBDB44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41B2E" w14:textId="77777777" w:rsidR="00E45A29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10.10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3BC4E" w14:textId="77777777" w:rsidR="00E45A29" w:rsidRPr="00E45A2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Construct case/box</w:t>
            </w:r>
          </w:p>
        </w:tc>
      </w:tr>
      <w:tr w:rsidR="00E45A29" w:rsidRPr="00D07CDE" w14:paraId="132DA003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7C539" w14:textId="77777777" w:rsidR="00E45A29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10.11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60FEC" w14:textId="77777777" w:rsidR="00E45A29" w:rsidRPr="00E45A2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Assemble panel doors</w:t>
            </w:r>
          </w:p>
        </w:tc>
      </w:tr>
      <w:tr w:rsidR="00E45A29" w:rsidRPr="00D07CDE" w14:paraId="0D753BE2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04D4F" w14:textId="77777777" w:rsidR="00E45A29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10.12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2AEB6" w14:textId="77777777" w:rsidR="00E45A29" w:rsidRPr="00E45A2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 xml:space="preserve">Attach </w:t>
            </w:r>
            <w:proofErr w:type="spellStart"/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moulding</w:t>
            </w:r>
            <w:proofErr w:type="spellEnd"/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 xml:space="preserve"> and trim</w:t>
            </w:r>
          </w:p>
        </w:tc>
      </w:tr>
      <w:tr w:rsidR="00E45A29" w:rsidRPr="00D07CDE" w14:paraId="1F8A8703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716AE" w14:textId="77777777" w:rsidR="00E45A29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10.13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E04CB" w14:textId="77777777" w:rsidR="00E45A29" w:rsidRPr="00E45A2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Explore common uses and applications of jigs and fixtures</w:t>
            </w:r>
          </w:p>
        </w:tc>
      </w:tr>
      <w:tr w:rsidR="00E45A29" w:rsidRPr="00D07CDE" w14:paraId="214A92AA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6A3876" w14:textId="77777777" w:rsidR="00E45A29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10.14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4CD74" w14:textId="77777777" w:rsidR="00E45A29" w:rsidRPr="00E45A2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Fasten a top to the casework</w:t>
            </w:r>
          </w:p>
        </w:tc>
      </w:tr>
      <w:tr w:rsidR="00E45A29" w:rsidRPr="00D07CDE" w14:paraId="62605FA2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94E16" w14:textId="77777777" w:rsidR="00E45A29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10.15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58306" w14:textId="77777777" w:rsidR="00E45A29" w:rsidRPr="00E45A2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Install cabinet hardware</w:t>
            </w:r>
          </w:p>
        </w:tc>
      </w:tr>
      <w:tr w:rsidR="00E45A29" w:rsidRPr="00D07CDE" w14:paraId="7671DE03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41BD9E" w14:textId="77777777" w:rsidR="00E45A29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10.16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4223A" w14:textId="77777777" w:rsidR="00E45A29" w:rsidRPr="00E45A2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Reinforce joints with block</w:t>
            </w:r>
          </w:p>
        </w:tc>
      </w:tr>
      <w:tr w:rsidR="003841AA" w:rsidRPr="00D07CDE" w14:paraId="09E0A93E" w14:textId="77777777" w:rsidTr="000C158A">
        <w:trPr>
          <w:trHeight w:val="29"/>
          <w:jc w:val="center"/>
        </w:trPr>
        <w:tc>
          <w:tcPr>
            <w:tcW w:w="10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F1C38" w14:textId="77777777" w:rsidR="003841AA" w:rsidRPr="00D07CDE" w:rsidRDefault="003841AA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20CA3F07" w14:textId="77777777" w:rsidR="003841AA" w:rsidRPr="00D07CDE" w:rsidRDefault="003841AA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07CDE">
              <w:rPr>
                <w:rFonts w:cs="Calibri"/>
                <w:b/>
                <w:bCs/>
                <w:sz w:val="20"/>
                <w:szCs w:val="20"/>
              </w:rPr>
              <w:t xml:space="preserve">STANDARD 11.0 </w:t>
            </w:r>
            <w:r w:rsidR="0042502F" w:rsidRPr="0042502F">
              <w:rPr>
                <w:rFonts w:cs="Calibri"/>
                <w:b/>
                <w:bCs/>
                <w:sz w:val="20"/>
                <w:szCs w:val="20"/>
              </w:rPr>
              <w:t>APPLY WOOD VENEERS AND LAMINATES</w:t>
            </w:r>
          </w:p>
        </w:tc>
      </w:tr>
      <w:tr w:rsidR="003841AA" w:rsidRPr="00D07CDE" w14:paraId="31C95387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C95DC2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11.1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E91B9" w14:textId="77777777" w:rsidR="003841AA" w:rsidRPr="007C068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Cut veneers and laminates with appropriate saw blades and router bits</w:t>
            </w:r>
          </w:p>
        </w:tc>
      </w:tr>
      <w:tr w:rsidR="003841AA" w:rsidRPr="00D07CDE" w14:paraId="3C8A508E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63C69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11.2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83DDF" w14:textId="77777777" w:rsidR="003841AA" w:rsidRPr="007C068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Seam two pieces of veneers and/or laminates</w:t>
            </w:r>
          </w:p>
        </w:tc>
      </w:tr>
      <w:tr w:rsidR="003841AA" w:rsidRPr="00D07CDE" w14:paraId="63D33193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12870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11.3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903CA" w14:textId="77777777" w:rsidR="003841AA" w:rsidRPr="007C068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Apply adhesive</w:t>
            </w:r>
          </w:p>
        </w:tc>
      </w:tr>
      <w:tr w:rsidR="003841AA" w:rsidRPr="00D07CDE" w14:paraId="5C296624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1C266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11.4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B8F69" w14:textId="77777777" w:rsidR="003841AA" w:rsidRPr="007C068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Apply edge banding</w:t>
            </w:r>
          </w:p>
        </w:tc>
      </w:tr>
      <w:tr w:rsidR="003841AA" w:rsidRPr="00D07CDE" w14:paraId="538A9288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40595C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11.5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0E694" w14:textId="77777777" w:rsidR="003841AA" w:rsidRPr="007C068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Apply veneers and/or laminates to core</w:t>
            </w:r>
          </w:p>
        </w:tc>
      </w:tr>
      <w:tr w:rsidR="003841AA" w:rsidRPr="00D07CDE" w14:paraId="484B6750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45249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11.6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57D0E" w14:textId="77777777" w:rsidR="003841AA" w:rsidRPr="007C068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Apply wood edges</w:t>
            </w:r>
          </w:p>
        </w:tc>
      </w:tr>
      <w:tr w:rsidR="0042502F" w:rsidRPr="00D07CDE" w14:paraId="751DCE0C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7511D" w14:textId="77777777" w:rsidR="0042502F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11.7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F9256" w14:textId="77777777" w:rsidR="0042502F" w:rsidRPr="0042502F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Cut veneers and/or laminates to size</w:t>
            </w:r>
          </w:p>
        </w:tc>
      </w:tr>
      <w:tr w:rsidR="0042502F" w:rsidRPr="00D07CDE" w14:paraId="285589BD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69647" w14:textId="77777777" w:rsidR="0042502F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11.8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FD545" w14:textId="77777777" w:rsidR="0042502F" w:rsidRPr="0042502F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Fit veneers and/or laminate joints</w:t>
            </w:r>
          </w:p>
        </w:tc>
      </w:tr>
      <w:tr w:rsidR="0042502F" w:rsidRPr="00D07CDE" w14:paraId="34902F08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1F10C" w14:textId="77777777" w:rsidR="0042502F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11.9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94DF3" w14:textId="77777777" w:rsidR="0042502F" w:rsidRPr="0042502F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Trim edges</w:t>
            </w:r>
          </w:p>
        </w:tc>
      </w:tr>
      <w:tr w:rsidR="003841AA" w:rsidRPr="00D07CDE" w14:paraId="686CF710" w14:textId="77777777" w:rsidTr="000C158A">
        <w:trPr>
          <w:trHeight w:val="29"/>
          <w:jc w:val="center"/>
        </w:trPr>
        <w:tc>
          <w:tcPr>
            <w:tcW w:w="10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911E3" w14:textId="77777777" w:rsidR="003841AA" w:rsidRPr="00D07CDE" w:rsidRDefault="003841AA" w:rsidP="00D959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4BDFEBFC" w14:textId="77777777" w:rsidR="003841AA" w:rsidRPr="00D07CDE" w:rsidRDefault="003841AA" w:rsidP="0042502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07CDE">
              <w:rPr>
                <w:rFonts w:cs="Calibri"/>
                <w:b/>
                <w:bCs/>
                <w:sz w:val="20"/>
                <w:szCs w:val="20"/>
              </w:rPr>
              <w:t xml:space="preserve">STANDARD 12.0 </w:t>
            </w:r>
            <w:r w:rsidR="0042502F" w:rsidRPr="0042502F">
              <w:rPr>
                <w:rFonts w:cs="Calibri"/>
                <w:b/>
                <w:bCs/>
                <w:sz w:val="20"/>
                <w:szCs w:val="20"/>
              </w:rPr>
              <w:t>DEMONSTRATE FINISHING MATERIALS AND PROCESSES</w:t>
            </w:r>
          </w:p>
        </w:tc>
      </w:tr>
      <w:tr w:rsidR="003841AA" w:rsidRPr="00D07CDE" w14:paraId="44EA4323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F1CD2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12.1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16F5D" w14:textId="77777777" w:rsidR="003841AA" w:rsidRPr="007C068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Explain the purpose and applications of various types of finishes and finishing processes</w:t>
            </w:r>
          </w:p>
        </w:tc>
      </w:tr>
      <w:tr w:rsidR="003841AA" w:rsidRPr="00D07CDE" w14:paraId="3A7C3CD7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E7565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12.2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AA22C" w14:textId="77777777" w:rsidR="003841AA" w:rsidRPr="007C068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Select finishing materials for compatibility</w:t>
            </w:r>
          </w:p>
        </w:tc>
      </w:tr>
      <w:tr w:rsidR="003841AA" w:rsidRPr="00D07CDE" w14:paraId="6521E62A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6C930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12.3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1226A" w14:textId="77777777" w:rsidR="003841AA" w:rsidRPr="007C068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Follow a finish schedule</w:t>
            </w:r>
          </w:p>
        </w:tc>
      </w:tr>
      <w:tr w:rsidR="003841AA" w:rsidRPr="00D07CDE" w14:paraId="3FFAC0F6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7D929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12.4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2D60E" w14:textId="77777777" w:rsidR="003841AA" w:rsidRPr="007C068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Apply filler to a wood surface</w:t>
            </w:r>
          </w:p>
        </w:tc>
      </w:tr>
      <w:tr w:rsidR="003841AA" w:rsidRPr="00D07CDE" w14:paraId="216DE3A0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96A19" w14:textId="77777777" w:rsidR="003841AA" w:rsidRPr="00D07CDE" w:rsidRDefault="003841AA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07CDE">
              <w:rPr>
                <w:rFonts w:cs="Calibri"/>
                <w:sz w:val="20"/>
                <w:szCs w:val="20"/>
              </w:rPr>
              <w:t>12.5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7F48E" w14:textId="77777777" w:rsidR="003841AA" w:rsidRPr="00D07CDE" w:rsidRDefault="0042502F" w:rsidP="006051E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502F">
              <w:rPr>
                <w:rFonts w:cs="Calibri"/>
                <w:sz w:val="20"/>
                <w:szCs w:val="20"/>
              </w:rPr>
              <w:t>Apply a seal coat to a wood surface</w:t>
            </w:r>
          </w:p>
        </w:tc>
      </w:tr>
      <w:tr w:rsidR="003841AA" w:rsidRPr="00D07CDE" w14:paraId="2215543A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2244E" w14:textId="77777777" w:rsidR="003841AA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12.6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77A23" w14:textId="77777777" w:rsidR="003841AA" w:rsidRPr="007C068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Select and use appropriate abrasive types and grit sizes</w:t>
            </w:r>
          </w:p>
        </w:tc>
      </w:tr>
      <w:tr w:rsidR="003841AA" w:rsidRPr="00D07CDE" w14:paraId="600BE3F3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D01CC" w14:textId="77777777" w:rsidR="003841AA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12.7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C8F3" w14:textId="77777777" w:rsidR="003841AA" w:rsidRPr="007C068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Stain a wood surface</w:t>
            </w:r>
          </w:p>
        </w:tc>
      </w:tr>
      <w:tr w:rsidR="003841AA" w:rsidRPr="00D07CDE" w14:paraId="241C2216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4BAAB" w14:textId="77777777" w:rsidR="003841AA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12.8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A0058" w14:textId="77777777" w:rsidR="003841AA" w:rsidRPr="007C068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Apply clear coat finishes to wood surfaces</w:t>
            </w:r>
          </w:p>
        </w:tc>
      </w:tr>
      <w:tr w:rsidR="003841AA" w:rsidRPr="00D07CDE" w14:paraId="6895A656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471F8" w14:textId="77777777" w:rsidR="003841AA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12.9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517FA" w14:textId="77777777" w:rsidR="003841AA" w:rsidRPr="007C068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Apply pigmented finishes to wood surfaces</w:t>
            </w:r>
          </w:p>
        </w:tc>
      </w:tr>
      <w:tr w:rsidR="003841AA" w:rsidRPr="00D07CDE" w14:paraId="4D565F81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B2D3F" w14:textId="77777777" w:rsidR="003841AA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12.10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3BB54" w14:textId="77777777" w:rsidR="003841AA" w:rsidRPr="007C068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Use cleanup methods according to safe and approved methods (OSHA, EPA, DNR)</w:t>
            </w:r>
          </w:p>
        </w:tc>
      </w:tr>
      <w:tr w:rsidR="003841AA" w:rsidRPr="00D07CDE" w14:paraId="35F5D0C9" w14:textId="77777777" w:rsidTr="000C158A">
        <w:trPr>
          <w:trHeight w:val="29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AB77A" w14:textId="77777777" w:rsidR="003841AA" w:rsidRPr="00D07CDE" w:rsidRDefault="0042502F" w:rsidP="006051E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12.1</w:t>
            </w:r>
            <w:r w:rsidR="003841AA" w:rsidRPr="00D07CD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D6E1B" w14:textId="77777777" w:rsidR="003841AA" w:rsidRPr="007C0689" w:rsidRDefault="0042502F" w:rsidP="006051E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2502F">
              <w:rPr>
                <w:rFonts w:eastAsia="Times New Roman" w:cs="Calibri"/>
                <w:color w:val="000000"/>
                <w:sz w:val="20"/>
                <w:szCs w:val="20"/>
              </w:rPr>
              <w:t>Repair blemishes/touch up finishes</w:t>
            </w:r>
          </w:p>
        </w:tc>
      </w:tr>
    </w:tbl>
    <w:p w14:paraId="325773BB" w14:textId="77777777" w:rsidR="009F3DD1" w:rsidRPr="007C0689" w:rsidRDefault="009F3DD1">
      <w:pPr>
        <w:rPr>
          <w:rFonts w:cs="Calibri"/>
          <w:sz w:val="20"/>
          <w:szCs w:val="20"/>
        </w:rPr>
      </w:pPr>
    </w:p>
    <w:sectPr w:rsidR="009F3DD1" w:rsidRPr="007C0689" w:rsidSect="00AC681F">
      <w:headerReference w:type="default" r:id="rId10"/>
      <w:footerReference w:type="default" r:id="rId11"/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46F8" w14:textId="77777777" w:rsidR="00C53E71" w:rsidRDefault="00C53E71" w:rsidP="00B118D4">
      <w:pPr>
        <w:spacing w:after="0" w:line="240" w:lineRule="auto"/>
      </w:pPr>
      <w:r>
        <w:separator/>
      </w:r>
    </w:p>
  </w:endnote>
  <w:endnote w:type="continuationSeparator" w:id="0">
    <w:p w14:paraId="545DE451" w14:textId="77777777" w:rsidR="00C53E71" w:rsidRDefault="00C53E71" w:rsidP="00B1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31C1" w14:textId="77777777" w:rsidR="00D13C1D" w:rsidRDefault="00D13C1D" w:rsidP="00D13C1D">
    <w:pPr>
      <w:pBdr>
        <w:top w:val="single" w:sz="4" w:space="1" w:color="auto"/>
      </w:pBdr>
      <w:rPr>
        <w:noProof/>
        <w:sz w:val="18"/>
        <w:szCs w:val="18"/>
      </w:rPr>
    </w:pPr>
    <w:bookmarkStart w:id="0" w:name="_Hlk510591548"/>
    <w:r w:rsidRPr="000768F6">
      <w:rPr>
        <w:sz w:val="18"/>
        <w:szCs w:val="18"/>
      </w:rPr>
      <w:t>Note: In this document i.e. explains or clarifies the content whereas e.g. provides examples of the content that must be taught.</w:t>
    </w:r>
    <w:bookmarkEnd w:id="0"/>
  </w:p>
  <w:p w14:paraId="01C68CBD" w14:textId="77777777" w:rsidR="009A0A83" w:rsidRDefault="009A0A83">
    <w:pPr>
      <w:pStyle w:val="Footer"/>
      <w:jc w:val="center"/>
      <w:rPr>
        <w:rFonts w:cs="Calibri"/>
        <w:sz w:val="18"/>
        <w:szCs w:val="18"/>
      </w:rPr>
    </w:pPr>
    <w:r w:rsidRPr="009A0A83">
      <w:rPr>
        <w:rFonts w:cs="Calibri"/>
        <w:sz w:val="18"/>
        <w:szCs w:val="18"/>
      </w:rPr>
      <w:t>Arizona Department of Education/CTE</w:t>
    </w:r>
  </w:p>
  <w:p w14:paraId="242E5C9F" w14:textId="77777777" w:rsidR="00ED53CB" w:rsidRDefault="00ED53CB" w:rsidP="00657C61">
    <w:pPr>
      <w:pStyle w:val="Footer"/>
      <w:jc w:val="center"/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FILENAME \* MERGEFORMAT </w:instrText>
    </w:r>
    <w:r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CabinetmakingTSs48070300.docx</w:t>
    </w:r>
    <w:r>
      <w:rPr>
        <w:i/>
        <w:sz w:val="18"/>
        <w:szCs w:val="18"/>
      </w:rPr>
      <w:fldChar w:fldCharType="end"/>
    </w:r>
  </w:p>
  <w:p w14:paraId="7C73BD87" w14:textId="2394F2AB" w:rsidR="00657C61" w:rsidRPr="009A0A83" w:rsidRDefault="00657C61" w:rsidP="00657C61">
    <w:pPr>
      <w:pStyle w:val="Footer"/>
      <w:jc w:val="center"/>
      <w:rPr>
        <w:sz w:val="18"/>
        <w:szCs w:val="18"/>
      </w:rPr>
    </w:pPr>
    <w:r w:rsidRPr="009A0A83">
      <w:rPr>
        <w:sz w:val="18"/>
        <w:szCs w:val="18"/>
      </w:rPr>
      <w:t xml:space="preserve">Page </w:t>
    </w:r>
    <w:r w:rsidRPr="009A0A83">
      <w:rPr>
        <w:sz w:val="18"/>
        <w:szCs w:val="18"/>
      </w:rPr>
      <w:fldChar w:fldCharType="begin"/>
    </w:r>
    <w:r w:rsidRPr="009A0A83">
      <w:rPr>
        <w:sz w:val="18"/>
        <w:szCs w:val="18"/>
      </w:rPr>
      <w:instrText xml:space="preserve"> PAGE  \* Arabic  \* MERGEFORMAT </w:instrText>
    </w:r>
    <w:r w:rsidRPr="009A0A83">
      <w:rPr>
        <w:sz w:val="18"/>
        <w:szCs w:val="18"/>
      </w:rPr>
      <w:fldChar w:fldCharType="separate"/>
    </w:r>
    <w:r w:rsidR="000535F0">
      <w:rPr>
        <w:noProof/>
        <w:sz w:val="18"/>
        <w:szCs w:val="18"/>
      </w:rPr>
      <w:t>1</w:t>
    </w:r>
    <w:r w:rsidRPr="009A0A83">
      <w:rPr>
        <w:sz w:val="18"/>
        <w:szCs w:val="18"/>
      </w:rPr>
      <w:fldChar w:fldCharType="end"/>
    </w:r>
    <w:r w:rsidRPr="009A0A83">
      <w:rPr>
        <w:sz w:val="18"/>
        <w:szCs w:val="18"/>
      </w:rPr>
      <w:t xml:space="preserve"> of </w:t>
    </w:r>
    <w:r w:rsidRPr="009A0A83">
      <w:rPr>
        <w:sz w:val="18"/>
        <w:szCs w:val="18"/>
      </w:rPr>
      <w:fldChar w:fldCharType="begin"/>
    </w:r>
    <w:r w:rsidRPr="009A0A83">
      <w:rPr>
        <w:sz w:val="18"/>
        <w:szCs w:val="18"/>
      </w:rPr>
      <w:instrText xml:space="preserve"> NUMPAGES  \* Arabic  \* MERGEFORMAT </w:instrText>
    </w:r>
    <w:r w:rsidRPr="009A0A83">
      <w:rPr>
        <w:sz w:val="18"/>
        <w:szCs w:val="18"/>
      </w:rPr>
      <w:fldChar w:fldCharType="separate"/>
    </w:r>
    <w:r w:rsidR="000535F0">
      <w:rPr>
        <w:noProof/>
        <w:sz w:val="18"/>
        <w:szCs w:val="18"/>
      </w:rPr>
      <w:t>3</w:t>
    </w:r>
    <w:r w:rsidRPr="009A0A8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8203" w14:textId="77777777" w:rsidR="00C53E71" w:rsidRDefault="00C53E71" w:rsidP="00B118D4">
      <w:pPr>
        <w:spacing w:after="0" w:line="240" w:lineRule="auto"/>
      </w:pPr>
      <w:r>
        <w:separator/>
      </w:r>
    </w:p>
  </w:footnote>
  <w:footnote w:type="continuationSeparator" w:id="0">
    <w:p w14:paraId="3AADC493" w14:textId="77777777" w:rsidR="00C53E71" w:rsidRDefault="00C53E71" w:rsidP="00B1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7617" w14:textId="77777777" w:rsidR="00D13C1D" w:rsidRPr="006138CF" w:rsidRDefault="00D13C1D" w:rsidP="00D13C1D">
    <w:pPr>
      <w:pStyle w:val="Header"/>
      <w:pBdr>
        <w:bottom w:val="single" w:sz="4" w:space="1" w:color="auto"/>
      </w:pBdr>
      <w:ind w:left="-450" w:right="-108"/>
      <w:jc w:val="center"/>
      <w:rPr>
        <w:rFonts w:cs="Arial"/>
        <w:sz w:val="20"/>
        <w:szCs w:val="20"/>
      </w:rPr>
    </w:pPr>
    <w:r w:rsidRPr="006138CF">
      <w:rPr>
        <w:rFonts w:cs="Arial"/>
        <w:sz w:val="20"/>
        <w:szCs w:val="20"/>
      </w:rPr>
      <w:t>ARIZONA CTE PROGRAM TECHNICAL STANDARDS</w:t>
    </w:r>
  </w:p>
  <w:p w14:paraId="4ABB239A" w14:textId="77777777" w:rsidR="007C0689" w:rsidRDefault="007C0689" w:rsidP="007C0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767"/>
    <w:multiLevelType w:val="hybridMultilevel"/>
    <w:tmpl w:val="2C88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34C9"/>
    <w:multiLevelType w:val="hybridMultilevel"/>
    <w:tmpl w:val="61E2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527D"/>
    <w:multiLevelType w:val="hybridMultilevel"/>
    <w:tmpl w:val="BB96EDBA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F74522D"/>
    <w:multiLevelType w:val="hybridMultilevel"/>
    <w:tmpl w:val="9476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908CE"/>
    <w:multiLevelType w:val="hybridMultilevel"/>
    <w:tmpl w:val="F350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F3C87"/>
    <w:multiLevelType w:val="hybridMultilevel"/>
    <w:tmpl w:val="A2F2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40789"/>
    <w:multiLevelType w:val="hybridMultilevel"/>
    <w:tmpl w:val="E4A8A4CE"/>
    <w:lvl w:ilvl="0" w:tplc="481E0C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145001">
    <w:abstractNumId w:val="2"/>
  </w:num>
  <w:num w:numId="2" w16cid:durableId="27797131">
    <w:abstractNumId w:val="1"/>
  </w:num>
  <w:num w:numId="3" w16cid:durableId="1014308560">
    <w:abstractNumId w:val="4"/>
  </w:num>
  <w:num w:numId="4" w16cid:durableId="1574924426">
    <w:abstractNumId w:val="0"/>
  </w:num>
  <w:num w:numId="5" w16cid:durableId="130174674">
    <w:abstractNumId w:val="5"/>
  </w:num>
  <w:num w:numId="6" w16cid:durableId="695929708">
    <w:abstractNumId w:val="3"/>
  </w:num>
  <w:num w:numId="7" w16cid:durableId="1392969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12"/>
    <w:rsid w:val="00004822"/>
    <w:rsid w:val="0000761D"/>
    <w:rsid w:val="00016C91"/>
    <w:rsid w:val="00022E87"/>
    <w:rsid w:val="0002331F"/>
    <w:rsid w:val="000327EE"/>
    <w:rsid w:val="00041E47"/>
    <w:rsid w:val="00050F49"/>
    <w:rsid w:val="000535F0"/>
    <w:rsid w:val="00053673"/>
    <w:rsid w:val="00077D12"/>
    <w:rsid w:val="00087401"/>
    <w:rsid w:val="000947D0"/>
    <w:rsid w:val="000A6414"/>
    <w:rsid w:val="000B67F0"/>
    <w:rsid w:val="000C158A"/>
    <w:rsid w:val="000D67F6"/>
    <w:rsid w:val="000D6FA2"/>
    <w:rsid w:val="000F409A"/>
    <w:rsid w:val="000F4A98"/>
    <w:rsid w:val="00102471"/>
    <w:rsid w:val="00115575"/>
    <w:rsid w:val="00117DAD"/>
    <w:rsid w:val="00146444"/>
    <w:rsid w:val="00161563"/>
    <w:rsid w:val="001629EC"/>
    <w:rsid w:val="00163118"/>
    <w:rsid w:val="00182CBF"/>
    <w:rsid w:val="001B0B8E"/>
    <w:rsid w:val="001F0025"/>
    <w:rsid w:val="00230FD2"/>
    <w:rsid w:val="002505A4"/>
    <w:rsid w:val="00250D1F"/>
    <w:rsid w:val="00251769"/>
    <w:rsid w:val="0025296A"/>
    <w:rsid w:val="00254BCD"/>
    <w:rsid w:val="002564C4"/>
    <w:rsid w:val="00267206"/>
    <w:rsid w:val="0027582E"/>
    <w:rsid w:val="002762B8"/>
    <w:rsid w:val="002876B0"/>
    <w:rsid w:val="0029675E"/>
    <w:rsid w:val="002B4390"/>
    <w:rsid w:val="002C3AD1"/>
    <w:rsid w:val="002E660F"/>
    <w:rsid w:val="002F2624"/>
    <w:rsid w:val="002F2B50"/>
    <w:rsid w:val="00314F4C"/>
    <w:rsid w:val="003158F5"/>
    <w:rsid w:val="00345BE4"/>
    <w:rsid w:val="00350C7F"/>
    <w:rsid w:val="003841AA"/>
    <w:rsid w:val="003A09AC"/>
    <w:rsid w:val="003A1244"/>
    <w:rsid w:val="003D5AAF"/>
    <w:rsid w:val="003D6CC3"/>
    <w:rsid w:val="003E16C2"/>
    <w:rsid w:val="003E6000"/>
    <w:rsid w:val="0040051F"/>
    <w:rsid w:val="004148B7"/>
    <w:rsid w:val="00424A5B"/>
    <w:rsid w:val="0042502F"/>
    <w:rsid w:val="00431366"/>
    <w:rsid w:val="0045292E"/>
    <w:rsid w:val="00455267"/>
    <w:rsid w:val="00456384"/>
    <w:rsid w:val="0046639A"/>
    <w:rsid w:val="00466585"/>
    <w:rsid w:val="00473221"/>
    <w:rsid w:val="00483F11"/>
    <w:rsid w:val="00493AFE"/>
    <w:rsid w:val="004A4F3B"/>
    <w:rsid w:val="004C4118"/>
    <w:rsid w:val="004C5529"/>
    <w:rsid w:val="004E313C"/>
    <w:rsid w:val="004F6787"/>
    <w:rsid w:val="00535E12"/>
    <w:rsid w:val="005601A0"/>
    <w:rsid w:val="005629C3"/>
    <w:rsid w:val="0057668F"/>
    <w:rsid w:val="00592CB6"/>
    <w:rsid w:val="005A60C9"/>
    <w:rsid w:val="005A6338"/>
    <w:rsid w:val="005B59A9"/>
    <w:rsid w:val="005D63F0"/>
    <w:rsid w:val="006003AA"/>
    <w:rsid w:val="006051E1"/>
    <w:rsid w:val="00605F79"/>
    <w:rsid w:val="0063420C"/>
    <w:rsid w:val="00657C61"/>
    <w:rsid w:val="0066172F"/>
    <w:rsid w:val="00662CF0"/>
    <w:rsid w:val="0068679C"/>
    <w:rsid w:val="006A2429"/>
    <w:rsid w:val="006C1684"/>
    <w:rsid w:val="007358EF"/>
    <w:rsid w:val="007461CA"/>
    <w:rsid w:val="007810FF"/>
    <w:rsid w:val="00781B74"/>
    <w:rsid w:val="00795523"/>
    <w:rsid w:val="007A0058"/>
    <w:rsid w:val="007A60B1"/>
    <w:rsid w:val="007B1B7C"/>
    <w:rsid w:val="007C0689"/>
    <w:rsid w:val="007F4256"/>
    <w:rsid w:val="00803274"/>
    <w:rsid w:val="00815008"/>
    <w:rsid w:val="00820C97"/>
    <w:rsid w:val="0082336E"/>
    <w:rsid w:val="00843678"/>
    <w:rsid w:val="008662E0"/>
    <w:rsid w:val="00884136"/>
    <w:rsid w:val="00885A22"/>
    <w:rsid w:val="0089361B"/>
    <w:rsid w:val="008A253C"/>
    <w:rsid w:val="008B74F3"/>
    <w:rsid w:val="008C14F1"/>
    <w:rsid w:val="008C1E91"/>
    <w:rsid w:val="008C2825"/>
    <w:rsid w:val="008C2A28"/>
    <w:rsid w:val="008C78B6"/>
    <w:rsid w:val="008D6B9D"/>
    <w:rsid w:val="008E559F"/>
    <w:rsid w:val="008E7833"/>
    <w:rsid w:val="008F26AD"/>
    <w:rsid w:val="00902940"/>
    <w:rsid w:val="00914837"/>
    <w:rsid w:val="0093135B"/>
    <w:rsid w:val="00976858"/>
    <w:rsid w:val="00976F90"/>
    <w:rsid w:val="00997546"/>
    <w:rsid w:val="009A0A83"/>
    <w:rsid w:val="009B0684"/>
    <w:rsid w:val="009C066A"/>
    <w:rsid w:val="009D5E97"/>
    <w:rsid w:val="009D64B2"/>
    <w:rsid w:val="009D7CB9"/>
    <w:rsid w:val="009F3DD1"/>
    <w:rsid w:val="009F4D92"/>
    <w:rsid w:val="009F4F9F"/>
    <w:rsid w:val="00A11073"/>
    <w:rsid w:val="00A22980"/>
    <w:rsid w:val="00A31928"/>
    <w:rsid w:val="00A40702"/>
    <w:rsid w:val="00A426B7"/>
    <w:rsid w:val="00A45127"/>
    <w:rsid w:val="00A54399"/>
    <w:rsid w:val="00A67874"/>
    <w:rsid w:val="00A7202D"/>
    <w:rsid w:val="00A75D5F"/>
    <w:rsid w:val="00A85EBC"/>
    <w:rsid w:val="00A95027"/>
    <w:rsid w:val="00A95A24"/>
    <w:rsid w:val="00A963C1"/>
    <w:rsid w:val="00AB62FB"/>
    <w:rsid w:val="00AC66D5"/>
    <w:rsid w:val="00AC681F"/>
    <w:rsid w:val="00AE26A5"/>
    <w:rsid w:val="00B118D4"/>
    <w:rsid w:val="00B120C3"/>
    <w:rsid w:val="00B57F95"/>
    <w:rsid w:val="00B60164"/>
    <w:rsid w:val="00B763B6"/>
    <w:rsid w:val="00B847EB"/>
    <w:rsid w:val="00B861B2"/>
    <w:rsid w:val="00BB3DC3"/>
    <w:rsid w:val="00BC5FD6"/>
    <w:rsid w:val="00BE4CFB"/>
    <w:rsid w:val="00C107BD"/>
    <w:rsid w:val="00C26F04"/>
    <w:rsid w:val="00C27D6D"/>
    <w:rsid w:val="00C33F9B"/>
    <w:rsid w:val="00C524B7"/>
    <w:rsid w:val="00C53E71"/>
    <w:rsid w:val="00C579EE"/>
    <w:rsid w:val="00C57D09"/>
    <w:rsid w:val="00C75CAB"/>
    <w:rsid w:val="00C85989"/>
    <w:rsid w:val="00C9577C"/>
    <w:rsid w:val="00CC70A7"/>
    <w:rsid w:val="00CD6EAE"/>
    <w:rsid w:val="00CD7465"/>
    <w:rsid w:val="00CE6F9E"/>
    <w:rsid w:val="00CF0B1E"/>
    <w:rsid w:val="00CF2C21"/>
    <w:rsid w:val="00CF5FF1"/>
    <w:rsid w:val="00D01D61"/>
    <w:rsid w:val="00D07CDE"/>
    <w:rsid w:val="00D13C1D"/>
    <w:rsid w:val="00D2221D"/>
    <w:rsid w:val="00D2738C"/>
    <w:rsid w:val="00D95931"/>
    <w:rsid w:val="00DA3EA5"/>
    <w:rsid w:val="00DB08CE"/>
    <w:rsid w:val="00DB73E6"/>
    <w:rsid w:val="00DC3B55"/>
    <w:rsid w:val="00DC6E04"/>
    <w:rsid w:val="00DD6905"/>
    <w:rsid w:val="00DD690B"/>
    <w:rsid w:val="00DE739A"/>
    <w:rsid w:val="00DF2D95"/>
    <w:rsid w:val="00E152F6"/>
    <w:rsid w:val="00E410CF"/>
    <w:rsid w:val="00E451C3"/>
    <w:rsid w:val="00E45A29"/>
    <w:rsid w:val="00E872F4"/>
    <w:rsid w:val="00E926FA"/>
    <w:rsid w:val="00EA1555"/>
    <w:rsid w:val="00ED53CB"/>
    <w:rsid w:val="00EE67BC"/>
    <w:rsid w:val="00F01818"/>
    <w:rsid w:val="00F05E66"/>
    <w:rsid w:val="00F2553A"/>
    <w:rsid w:val="00F4045D"/>
    <w:rsid w:val="00F45318"/>
    <w:rsid w:val="00F50FC1"/>
    <w:rsid w:val="00F57F9B"/>
    <w:rsid w:val="00F83258"/>
    <w:rsid w:val="00F93349"/>
    <w:rsid w:val="00F9518E"/>
    <w:rsid w:val="00FB5FBC"/>
    <w:rsid w:val="00FD726B"/>
    <w:rsid w:val="00FE2F14"/>
    <w:rsid w:val="00FE66CB"/>
    <w:rsid w:val="00F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2E6361"/>
  <w15:docId w15:val="{51AA2482-565B-45C9-ABA7-02CA8C75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1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B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B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B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09A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254B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D6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B9D"/>
  </w:style>
  <w:style w:type="paragraph" w:styleId="Title">
    <w:name w:val="Title"/>
    <w:basedOn w:val="Normal"/>
    <w:next w:val="Normal"/>
    <w:link w:val="TitleChar"/>
    <w:uiPriority w:val="10"/>
    <w:qFormat/>
    <w:rsid w:val="008D6B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D6B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8D6B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8D6B9D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unhideWhenUsed/>
    <w:rsid w:val="00B118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1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D4"/>
  </w:style>
  <w:style w:type="paragraph" w:styleId="BalloonText">
    <w:name w:val="Balloon Text"/>
    <w:basedOn w:val="Normal"/>
    <w:link w:val="BalloonTextChar"/>
    <w:uiPriority w:val="99"/>
    <w:semiHidden/>
    <w:unhideWhenUsed/>
    <w:rsid w:val="00E4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51C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D63F0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5D63F0"/>
    <w:rPr>
      <w:rFonts w:ascii="Calibri" w:eastAsia="Calibri" w:hAnsi="Calibri" w:cs="Times New Roman"/>
      <w:szCs w:val="21"/>
    </w:rPr>
  </w:style>
  <w:style w:type="paragraph" w:customStyle="1" w:styleId="3CBD5A742C28424DA5172AD252E32316">
    <w:name w:val="3CBD5A742C28424DA5172AD252E32316"/>
    <w:rsid w:val="002762B8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paragraph" w:styleId="NormalIndent">
    <w:name w:val="Normal Indent"/>
    <w:basedOn w:val="Normal"/>
    <w:uiPriority w:val="99"/>
    <w:unhideWhenUsed/>
    <w:rsid w:val="002F2624"/>
    <w:pPr>
      <w:spacing w:after="0" w:line="240" w:lineRule="auto"/>
      <w:ind w:left="720"/>
    </w:pPr>
    <w:rPr>
      <w:rFonts w:ascii="Arial" w:eastAsia="Times New Roman" w:hAnsi="Arial"/>
      <w:sz w:val="24"/>
      <w:szCs w:val="24"/>
    </w:rPr>
  </w:style>
  <w:style w:type="paragraph" w:styleId="NoSpacing">
    <w:name w:val="No Spacing"/>
    <w:qFormat/>
    <w:rsid w:val="00DD6905"/>
    <w:rPr>
      <w:sz w:val="22"/>
      <w:szCs w:val="22"/>
    </w:rPr>
  </w:style>
  <w:style w:type="character" w:customStyle="1" w:styleId="apple-style-span">
    <w:name w:val="apple-style-span"/>
    <w:basedOn w:val="DefaultParagraphFont"/>
    <w:rsid w:val="00DD6905"/>
  </w:style>
  <w:style w:type="character" w:customStyle="1" w:styleId="apple-converted-space">
    <w:name w:val="apple-converted-space"/>
    <w:basedOn w:val="DefaultParagraphFont"/>
    <w:rsid w:val="00DD6905"/>
  </w:style>
  <w:style w:type="paragraph" w:styleId="NormalWeb">
    <w:name w:val="Normal (Web)"/>
    <w:basedOn w:val="Normal"/>
    <w:uiPriority w:val="99"/>
    <w:unhideWhenUsed/>
    <w:rsid w:val="002C3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63420C"/>
    <w:rPr>
      <w:b/>
      <w:bCs/>
    </w:rPr>
  </w:style>
  <w:style w:type="table" w:styleId="TableGrid">
    <w:name w:val="Table Grid"/>
    <w:basedOn w:val="TableNormal"/>
    <w:uiPriority w:val="59"/>
    <w:rsid w:val="00041E4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87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0" ma:contentTypeDescription="Create a new document." ma:contentTypeScope="" ma:versionID="59fe17cba7b3b3582aaf51607eda732d">
  <xsd:schema xmlns:xsd="http://www.w3.org/2001/XMLSchema" xmlns:xs="http://www.w3.org/2001/XMLSchema" xmlns:p="http://schemas.microsoft.com/office/2006/metadata/properties" xmlns:ns3="20e454f4-3b14-414b-9f0b-a1f1e5573b61" targetNamespace="http://schemas.microsoft.com/office/2006/metadata/properties" ma:root="true" ma:fieldsID="376b4d5fbcc0401701218f9338a86c80" ns3:_="">
    <xsd:import namespace="20e454f4-3b14-414b-9f0b-a1f1e5573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22657-B138-4413-BD31-B9A8177C1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D2A5D-8A29-4F85-9678-23B83056A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B4713-D9B3-482D-BE65-5CC16F1CF7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Cabinetmaking Technical Standards</dc:title>
  <dc:subject>Cabinetmaking</dc:subject>
  <dc:creator>Arizona Department of Education, Career and Technical Education, January 2018 New and Updated Technical Standards</dc:creator>
  <cp:keywords>Technical Standards</cp:keywords>
  <cp:lastModifiedBy>Shumate, Julie</cp:lastModifiedBy>
  <cp:revision>2</cp:revision>
  <cp:lastPrinted>2018-05-07T17:48:00Z</cp:lastPrinted>
  <dcterms:created xsi:type="dcterms:W3CDTF">2023-02-28T18:09:00Z</dcterms:created>
  <dcterms:modified xsi:type="dcterms:W3CDTF">2023-02-28T18:09:00Z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