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86" w:type="dxa"/>
        <w:tblInd w:w="113" w:type="dxa"/>
        <w:tblLook w:val="04A0" w:firstRow="1" w:lastRow="0" w:firstColumn="1" w:lastColumn="0" w:noHBand="0" w:noVBand="1"/>
      </w:tblPr>
      <w:tblGrid>
        <w:gridCol w:w="986"/>
        <w:gridCol w:w="4342"/>
        <w:gridCol w:w="3406"/>
        <w:gridCol w:w="1162"/>
        <w:gridCol w:w="900"/>
        <w:gridCol w:w="900"/>
        <w:gridCol w:w="900"/>
        <w:gridCol w:w="990"/>
      </w:tblGrid>
      <w:tr w:rsidR="00B471DA" w:rsidRPr="0030534A" w14:paraId="4097326C" w14:textId="77777777" w:rsidTr="00B471DA">
        <w:trPr>
          <w:trHeight w:val="30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2EFDA" w:fill="0D0D0D"/>
            <w:noWrap/>
            <w:vAlign w:val="center"/>
            <w:hideMark/>
          </w:tcPr>
          <w:p w14:paraId="602C465C" w14:textId="77777777" w:rsidR="00B471DA" w:rsidRPr="0030534A" w:rsidRDefault="00B471DA" w:rsidP="0030534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Error Code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2EFDA" w:fill="0D0D0D"/>
            <w:vAlign w:val="center"/>
            <w:hideMark/>
          </w:tcPr>
          <w:p w14:paraId="1D9419E1" w14:textId="77777777" w:rsidR="00B471DA" w:rsidRPr="0030534A" w:rsidRDefault="00B471DA" w:rsidP="0030534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Description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E2EFDA" w:fill="0D0D0D"/>
            <w:vAlign w:val="center"/>
            <w:hideMark/>
          </w:tcPr>
          <w:p w14:paraId="55B19A23" w14:textId="77777777" w:rsidR="00B471DA" w:rsidRPr="0030534A" w:rsidRDefault="00B471DA" w:rsidP="0030534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Message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2EFDA" w:fill="0D0D0D"/>
            <w:vAlign w:val="center"/>
            <w:hideMark/>
          </w:tcPr>
          <w:p w14:paraId="197322E9" w14:textId="77777777" w:rsidR="00B471DA" w:rsidRPr="0030534A" w:rsidRDefault="00B471DA" w:rsidP="0030534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Type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65491AD4" w14:textId="77777777" w:rsidR="00B471DA" w:rsidRPr="0030534A" w:rsidRDefault="00B471DA" w:rsidP="0030534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Current Year + 915 Fiscal Years</w:t>
            </w:r>
          </w:p>
        </w:tc>
      </w:tr>
      <w:tr w:rsidR="00B471DA" w:rsidRPr="0030534A" w14:paraId="687CD869" w14:textId="77777777" w:rsidTr="00B471DA">
        <w:trPr>
          <w:trHeight w:val="30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6394C" w14:textId="77777777" w:rsidR="00B471DA" w:rsidRPr="0030534A" w:rsidRDefault="00B471DA" w:rsidP="0030534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0C6D7" w14:textId="77777777" w:rsidR="00B471DA" w:rsidRPr="0030534A" w:rsidRDefault="00B471DA" w:rsidP="0030534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5902B8" w14:textId="77777777" w:rsidR="00B471DA" w:rsidRPr="0030534A" w:rsidRDefault="00B471DA" w:rsidP="0030534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A13CD" w14:textId="77777777" w:rsidR="00B471DA" w:rsidRPr="0030534A" w:rsidRDefault="00B471DA" w:rsidP="0030534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625CE2D4" w14:textId="560BD73A" w:rsidR="00B471DA" w:rsidRPr="0030534A" w:rsidRDefault="00B471DA" w:rsidP="0030534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2076C1EC" w14:textId="5A2C9153" w:rsidR="00B471DA" w:rsidRPr="0030534A" w:rsidRDefault="00B471DA" w:rsidP="0030534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06FA4B96" w14:textId="1917CADE" w:rsidR="00B471DA" w:rsidRPr="0030534A" w:rsidRDefault="00B471DA" w:rsidP="0030534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4B326C98" w14:textId="4A276F7B" w:rsidR="00B471DA" w:rsidRPr="0030534A" w:rsidRDefault="00B471DA" w:rsidP="0030534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7"/>
                <w:szCs w:val="17"/>
              </w:rPr>
              <w:t>2</w:t>
            </w:r>
          </w:p>
        </w:tc>
      </w:tr>
      <w:tr w:rsidR="00B471DA" w:rsidRPr="0030534A" w14:paraId="3927A49C" w14:textId="77777777" w:rsidTr="00B471DA">
        <w:trPr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72224" w14:textId="782284AC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  <w:r w:rsidR="00355CA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</w:t>
            </w:r>
            <w:r w:rsidRPr="0030534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8B6F" w14:textId="517331A4" w:rsidR="00B471DA" w:rsidRPr="0030534A" w:rsidRDefault="00F27DF6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If a </w:t>
            </w:r>
            <w:r w:rsidR="00952A5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Food Service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Program at a School is concurrent with another </w:t>
            </w:r>
            <w:r w:rsidR="00952A5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Food Service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Program at the same school for the same student, report the discrepancy as an error.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2D853" w14:textId="6AFCAF92" w:rsidR="00B471DA" w:rsidRPr="0030534A" w:rsidRDefault="00C35121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51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Students may have only one </w:t>
            </w:r>
            <w:proofErr w:type="spellStart"/>
            <w:r w:rsidRPr="00C351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SchoolFoodServiceProgram</w:t>
            </w:r>
            <w:proofErr w:type="spellEnd"/>
            <w:r w:rsidRPr="00C351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record submitted for a given day.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A811" w14:textId="77777777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54522" w14:textId="4DF37E8C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A0F68" w14:textId="7597ACA4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DCB65" w14:textId="650486D3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0A786" w14:textId="37922A6D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</w:tr>
      <w:tr w:rsidR="00B471DA" w:rsidRPr="0030534A" w14:paraId="5583A509" w14:textId="77777777" w:rsidTr="00B471DA">
        <w:trPr>
          <w:trHeight w:val="6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40E2C1D9" w14:textId="04821FDD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  <w:r w:rsidR="00355CA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</w:t>
            </w:r>
            <w:r w:rsidRPr="0030534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001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56337F1E" w14:textId="14905B00" w:rsidR="00B471DA" w:rsidRPr="0030534A" w:rsidRDefault="00E93820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If a </w:t>
            </w:r>
            <w:r w:rsidR="00952A5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Food Service Program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Begin Date </w:t>
            </w:r>
            <w:r w:rsidR="00EA369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is not submitted within the fiscal year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, report the discrepancy as an error.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2EFDA" w:fill="FFFFFF"/>
            <w:vAlign w:val="center"/>
            <w:hideMark/>
          </w:tcPr>
          <w:p w14:paraId="10A08136" w14:textId="266E92F2" w:rsidR="00B471DA" w:rsidRPr="0030534A" w:rsidRDefault="00112B7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2B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The Begin Date is not within the reported Fiscal Year.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A9E3" w14:textId="77777777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52D3E" w14:textId="77204B0F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588AD" w14:textId="772D6A68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936EE" w14:textId="69462AA7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D1962" w14:textId="29B33028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</w:tr>
      <w:tr w:rsidR="00B471DA" w:rsidRPr="0030534A" w14:paraId="360F72EE" w14:textId="77777777" w:rsidTr="00B471DA">
        <w:trPr>
          <w:trHeight w:val="6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1B58" w14:textId="032776EC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  <w:r w:rsidR="00355CA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002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C6F9" w14:textId="0B212427" w:rsidR="00B471DA" w:rsidRPr="0030534A" w:rsidRDefault="001D223E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If </w:t>
            </w:r>
            <w:r w:rsidR="004B44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a</w:t>
            </w:r>
            <w:r w:rsidR="00807F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valid Eligibility Source </w:t>
            </w:r>
            <w:r w:rsidR="004B44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is not submitted</w:t>
            </w:r>
            <w:r w:rsidR="00EA369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for a </w:t>
            </w:r>
            <w:r w:rsidR="00807F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Food Service P</w:t>
            </w:r>
            <w:r w:rsidR="00EA369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rogram</w:t>
            </w:r>
            <w:r w:rsidR="004413E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, report the discrepancy as an error.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62DA6" w14:textId="68D6A0DB" w:rsidR="00B471DA" w:rsidRPr="0030534A" w:rsidRDefault="00067153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6715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A valid Eligibility Source Descriptor is required for a Student Food Service Program Submission.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286C" w14:textId="14CFDB2F" w:rsidR="00B471DA" w:rsidRPr="0030534A" w:rsidRDefault="00F27DF6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05EE0" w14:textId="2CEC6494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47CFC" w14:textId="630D2240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B9F91" w14:textId="0A14B831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57D95" w14:textId="111964BE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</w:tr>
      <w:tr w:rsidR="00B471DA" w:rsidRPr="0030534A" w14:paraId="182E524F" w14:textId="77777777" w:rsidTr="00B471DA">
        <w:trPr>
          <w:trHeight w:val="4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09B8D7FA" w14:textId="43FF9E3B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  <w:r w:rsidR="00355CA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003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3423830" w14:textId="572FBB40" w:rsidR="00B471DA" w:rsidRPr="0030534A" w:rsidRDefault="00344AC6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If a </w:t>
            </w:r>
            <w:r w:rsidR="00952A5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Food Service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Program End Date </w:t>
            </w:r>
            <w:r w:rsidR="00F404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is reported before the Begin Date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, report the discrepancy as an error.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2EFDA" w:fill="FFFFFF"/>
            <w:vAlign w:val="center"/>
            <w:hideMark/>
          </w:tcPr>
          <w:p w14:paraId="6E723CE9" w14:textId="5C725535" w:rsidR="00B471DA" w:rsidRPr="0030534A" w:rsidRDefault="00F43D8E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3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The End Date reported is before the Begin Date.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AEAE" w14:textId="77777777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2FBE9" w14:textId="03DB4B6D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70385" w14:textId="20AE31C2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ED21E" w14:textId="0A1A9BDF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FA9B4" w14:textId="612C1475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</w:tr>
      <w:tr w:rsidR="00B471DA" w:rsidRPr="0030534A" w14:paraId="682429B5" w14:textId="77777777" w:rsidTr="00B471DA">
        <w:trPr>
          <w:trHeight w:val="112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542D" w14:textId="28BCDCE9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  <w:r w:rsidR="00355CA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004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1404" w14:textId="4A663F46" w:rsidR="00B471DA" w:rsidRPr="0030534A" w:rsidRDefault="002409C5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If a</w:t>
            </w:r>
            <w:r w:rsidR="000D0ED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n NSLP/SBP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</w:t>
            </w:r>
            <w:r w:rsidR="0057553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Food Service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Program does not have an End Date submitted by April 1, then report the d</w:t>
            </w:r>
            <w:r w:rsidR="009530B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scre</w:t>
            </w:r>
            <w:r w:rsidR="009530B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pa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ncy as a warning.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6DD34" w14:textId="1F582504" w:rsidR="00B471DA" w:rsidRPr="0030534A" w:rsidRDefault="00F43D8E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3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An End Date has not yet been reported on the Student School Food Service Program (NSLP/NSBP).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088E" w14:textId="36161363" w:rsidR="00B471DA" w:rsidRPr="0030534A" w:rsidRDefault="002409C5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Warning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2386D" w14:textId="0EE936EB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B8ABC" w14:textId="7EE6884D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61FAB" w14:textId="309087FC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9C700" w14:textId="3DF7A2A3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</w:tr>
      <w:tr w:rsidR="00B471DA" w:rsidRPr="0030534A" w14:paraId="6237B585" w14:textId="77777777" w:rsidTr="00B471DA">
        <w:trPr>
          <w:trHeight w:val="13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4E60F55F" w14:textId="217454A7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  <w:r w:rsidR="00355CA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005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78B21793" w14:textId="73F363C4" w:rsidR="00B471DA" w:rsidRPr="0030534A" w:rsidRDefault="00F43D8E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If a valid Eligibility Status </w:t>
            </w:r>
            <w:r w:rsidR="0057553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does not exist, report the discrepancy as an error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2EFDA" w:fill="FFFFFF"/>
            <w:vAlign w:val="center"/>
            <w:hideMark/>
          </w:tcPr>
          <w:p w14:paraId="633F48FA" w14:textId="0016EEA9" w:rsidR="00B471DA" w:rsidRPr="0030534A" w:rsidRDefault="00F43D8E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3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A valid Eligibility Status Descriptor is required for a Student Food Service Program Submission.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924A" w14:textId="77777777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34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7852C" w14:textId="23EC9031" w:rsidR="00B471DA" w:rsidRPr="0030534A" w:rsidRDefault="00B471DA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Active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CC43E" w14:textId="62EB70A6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187DD" w14:textId="22772ADE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62789" w14:textId="55ED019F" w:rsidR="00B471DA" w:rsidRPr="0030534A" w:rsidRDefault="00CF096D" w:rsidP="008509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</w:rPr>
              <w:t>N/A</w:t>
            </w:r>
          </w:p>
        </w:tc>
      </w:tr>
    </w:tbl>
    <w:p w14:paraId="2959789D" w14:textId="6DA03130" w:rsidR="00624E40" w:rsidRPr="00F27DF6" w:rsidRDefault="00624E40" w:rsidP="00F27DF6"/>
    <w:sectPr w:rsidR="00624E40" w:rsidRPr="00F27D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F4E4F" w14:textId="77777777" w:rsidR="003E2DA6" w:rsidRDefault="003E2DA6" w:rsidP="006C7413">
      <w:r>
        <w:separator/>
      </w:r>
    </w:p>
  </w:endnote>
  <w:endnote w:type="continuationSeparator" w:id="0">
    <w:p w14:paraId="456F52A5" w14:textId="77777777" w:rsidR="003E2DA6" w:rsidRDefault="003E2DA6" w:rsidP="006C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7A34" w14:textId="77777777" w:rsidR="00CE45A9" w:rsidRDefault="00CE4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848531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5A67CD" w14:textId="17F7088A" w:rsidR="00F55EA5" w:rsidRDefault="003E01E7" w:rsidP="002609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A838F" w14:textId="77777777" w:rsidR="00F44BAB" w:rsidRDefault="00F44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593B" w14:textId="77777777" w:rsidR="00CE45A9" w:rsidRDefault="00CE4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EF52A" w14:textId="77777777" w:rsidR="003E2DA6" w:rsidRDefault="003E2DA6" w:rsidP="006C7413">
      <w:r>
        <w:separator/>
      </w:r>
    </w:p>
  </w:footnote>
  <w:footnote w:type="continuationSeparator" w:id="0">
    <w:p w14:paraId="39F97A94" w14:textId="77777777" w:rsidR="003E2DA6" w:rsidRDefault="003E2DA6" w:rsidP="006C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2C11" w14:textId="77777777" w:rsidR="00CE45A9" w:rsidRDefault="00CE4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60AD" w14:textId="32063F66" w:rsidR="006C7413" w:rsidRDefault="00BF1787">
    <w:pPr>
      <w:pStyle w:val="Header"/>
    </w:pPr>
    <w:r>
      <w:rPr>
        <w:noProof/>
      </w:rPr>
      <w:drawing>
        <wp:inline distT="0" distB="0" distL="0" distR="0" wp14:anchorId="34BAF8C8" wp14:editId="03E6EA80">
          <wp:extent cx="2321560" cy="620395"/>
          <wp:effectExtent l="0" t="0" r="2540" b="8255"/>
          <wp:docPr id="2048971962" name="Picture 4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971962" name="Picture 4" descr="A close 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441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80"/>
      <w:gridCol w:w="3712"/>
    </w:tblGrid>
    <w:tr w:rsidR="006C7413" w14:paraId="7F8330E5" w14:textId="77777777" w:rsidTr="00F4246B">
      <w:trPr>
        <w:trHeight w:val="199"/>
      </w:trPr>
      <w:tc>
        <w:tcPr>
          <w:tcW w:w="5580" w:type="dxa"/>
        </w:tcPr>
        <w:p w14:paraId="3BB2965A" w14:textId="31CA5B41" w:rsidR="006C7413" w:rsidRPr="003F6957" w:rsidRDefault="00454950" w:rsidP="006C7413">
          <w:pPr>
            <w:pStyle w:val="TableParagraph"/>
            <w:spacing w:before="0" w:line="179" w:lineRule="exact"/>
            <w:ind w:left="50"/>
            <w:rPr>
              <w:b/>
            </w:rPr>
          </w:pPr>
          <w:r>
            <w:rPr>
              <w:b/>
            </w:rPr>
            <w:t xml:space="preserve">      </w:t>
          </w:r>
          <w:r w:rsidR="006C7413" w:rsidRPr="003F6957">
            <w:rPr>
              <w:b/>
            </w:rPr>
            <w:t>AzEDS</w:t>
          </w:r>
          <w:r w:rsidR="006C7413" w:rsidRPr="003F6957">
            <w:rPr>
              <w:b/>
              <w:spacing w:val="-10"/>
            </w:rPr>
            <w:t xml:space="preserve"> </w:t>
          </w:r>
          <w:r w:rsidR="00F4246B">
            <w:rPr>
              <w:b/>
            </w:rPr>
            <w:t>Food Service</w:t>
          </w:r>
          <w:r w:rsidR="006800C2">
            <w:rPr>
              <w:b/>
            </w:rPr>
            <w:t xml:space="preserve"> </w:t>
          </w:r>
          <w:r w:rsidR="006C7413" w:rsidRPr="003F6957">
            <w:rPr>
              <w:b/>
            </w:rPr>
            <w:t>Programs</w:t>
          </w:r>
          <w:r w:rsidR="006C7413" w:rsidRPr="003F6957">
            <w:rPr>
              <w:b/>
              <w:spacing w:val="-10"/>
            </w:rPr>
            <w:t xml:space="preserve"> </w:t>
          </w:r>
          <w:r w:rsidR="006C7413" w:rsidRPr="003F6957">
            <w:rPr>
              <w:b/>
            </w:rPr>
            <w:t>Integrity</w:t>
          </w:r>
          <w:r w:rsidR="006800C2">
            <w:rPr>
              <w:b/>
              <w:spacing w:val="-9"/>
            </w:rPr>
            <w:t xml:space="preserve"> </w:t>
          </w:r>
          <w:r w:rsidR="006C7413" w:rsidRPr="003F6957">
            <w:rPr>
              <w:b/>
              <w:spacing w:val="-4"/>
            </w:rPr>
            <w:t>Rules</w:t>
          </w:r>
          <w:r w:rsidR="00F4246B">
            <w:rPr>
              <w:b/>
              <w:spacing w:val="-4"/>
            </w:rPr>
            <w:t xml:space="preserve"> (NSLP/SBP)</w:t>
          </w:r>
        </w:p>
      </w:tc>
      <w:tc>
        <w:tcPr>
          <w:tcW w:w="3712" w:type="dxa"/>
        </w:tcPr>
        <w:p w14:paraId="4D3EDBCD" w14:textId="48318505" w:rsidR="006C7413" w:rsidRPr="003F6957" w:rsidRDefault="00454950" w:rsidP="006C7413">
          <w:pPr>
            <w:pStyle w:val="TableParagraph"/>
            <w:spacing w:before="0" w:line="179" w:lineRule="exact"/>
            <w:rPr>
              <w:b/>
            </w:rPr>
          </w:pPr>
          <w:r>
            <w:rPr>
              <w:b/>
            </w:rPr>
            <w:t xml:space="preserve">                         </w:t>
          </w:r>
          <w:r w:rsidR="006C7413" w:rsidRPr="003F6957">
            <w:rPr>
              <w:b/>
            </w:rPr>
            <w:t>Updated</w:t>
          </w:r>
          <w:r w:rsidR="0032242B">
            <w:rPr>
              <w:b/>
            </w:rPr>
            <w:t xml:space="preserve"> </w:t>
          </w:r>
          <w:r w:rsidR="001B034B">
            <w:rPr>
              <w:b/>
            </w:rPr>
            <w:t>Dec 6th</w:t>
          </w:r>
          <w:r w:rsidR="006C7413" w:rsidRPr="003F6957">
            <w:rPr>
              <w:b/>
            </w:rPr>
            <w:t>,</w:t>
          </w:r>
          <w:r w:rsidR="006C7413" w:rsidRPr="003F6957">
            <w:rPr>
              <w:b/>
              <w:spacing w:val="-6"/>
            </w:rPr>
            <w:t xml:space="preserve"> </w:t>
          </w:r>
          <w:r w:rsidR="006C7413" w:rsidRPr="003F6957">
            <w:rPr>
              <w:b/>
              <w:spacing w:val="-4"/>
            </w:rPr>
            <w:t>202</w:t>
          </w:r>
          <w:r w:rsidR="0032242B">
            <w:rPr>
              <w:b/>
              <w:spacing w:val="-4"/>
            </w:rPr>
            <w:t>4</w:t>
          </w:r>
        </w:p>
      </w:tc>
    </w:tr>
  </w:tbl>
  <w:p w14:paraId="7D416B03" w14:textId="77777777" w:rsidR="008C79E5" w:rsidRDefault="008C79E5" w:rsidP="008C79E5">
    <w:pPr>
      <w:pStyle w:val="NoSpacing"/>
      <w:jc w:val="center"/>
    </w:pPr>
  </w:p>
  <w:p w14:paraId="01B05EAE" w14:textId="19D8974E" w:rsidR="006C7413" w:rsidRDefault="008C79E5" w:rsidP="008C79E5">
    <w:pPr>
      <w:pStyle w:val="NoSpacing"/>
      <w:jc w:val="center"/>
    </w:pPr>
    <w:r w:rsidRPr="00D36C67">
      <w:t xml:space="preserve">AzEDS </w:t>
    </w:r>
    <w:r w:rsidR="009F26EF">
      <w:t xml:space="preserve">Food Service </w:t>
    </w:r>
    <w:r w:rsidRPr="00D36C67">
      <w:t xml:space="preserve">Program Integrity </w:t>
    </w:r>
    <w:r w:rsidR="00A220BC">
      <w:t>rules</w:t>
    </w:r>
    <w:r w:rsidR="00F4246B">
      <w:t xml:space="preserve"> for NSLP/SBP</w:t>
    </w:r>
    <w:r w:rsidR="00A220BC">
      <w:t xml:space="preserve"> are</w:t>
    </w:r>
    <w:r w:rsidR="00A220BC">
      <w:rPr>
        <w:spacing w:val="-4"/>
      </w:rPr>
      <w:t xml:space="preserve"> </w:t>
    </w:r>
    <w:r w:rsidR="00A220BC">
      <w:t>owned</w:t>
    </w:r>
    <w:r w:rsidR="00A220BC">
      <w:rPr>
        <w:spacing w:val="-2"/>
      </w:rPr>
      <w:t xml:space="preserve"> </w:t>
    </w:r>
    <w:r w:rsidR="0028117B">
      <w:t xml:space="preserve">ADE’s </w:t>
    </w:r>
    <w:r w:rsidR="008C79A5">
      <w:t>Health and Nutrition Services</w:t>
    </w:r>
    <w:r w:rsidR="0028117B">
      <w:t xml:space="preserve"> D</w:t>
    </w:r>
    <w:r w:rsidR="009F26EF">
      <w:t>ivision</w:t>
    </w:r>
    <w:r w:rsidR="00A220BC">
      <w:t>.</w:t>
    </w:r>
    <w:r w:rsidR="00A220BC">
      <w:rPr>
        <w:spacing w:val="-6"/>
      </w:rPr>
      <w:t xml:space="preserve"> </w:t>
    </w:r>
    <w:r w:rsidR="00A220BC">
      <w:t>To</w:t>
    </w:r>
    <w:r w:rsidR="00A220BC">
      <w:rPr>
        <w:spacing w:val="-1"/>
      </w:rPr>
      <w:t xml:space="preserve"> </w:t>
    </w:r>
    <w:r w:rsidR="00A220BC">
      <w:t>request</w:t>
    </w:r>
    <w:r w:rsidR="00A220BC">
      <w:rPr>
        <w:spacing w:val="-4"/>
      </w:rPr>
      <w:t xml:space="preserve"> </w:t>
    </w:r>
    <w:r w:rsidR="00A220BC">
      <w:t>assistance</w:t>
    </w:r>
    <w:r w:rsidR="00A220BC">
      <w:rPr>
        <w:spacing w:val="-2"/>
      </w:rPr>
      <w:t xml:space="preserve"> </w:t>
    </w:r>
    <w:r w:rsidR="00A220BC">
      <w:t>in</w:t>
    </w:r>
    <w:r w:rsidR="00A220BC">
      <w:rPr>
        <w:spacing w:val="-3"/>
      </w:rPr>
      <w:t xml:space="preserve"> </w:t>
    </w:r>
    <w:r w:rsidR="00A220BC">
      <w:t>resolving</w:t>
    </w:r>
    <w:r w:rsidR="00A220BC">
      <w:rPr>
        <w:spacing w:val="-5"/>
      </w:rPr>
      <w:t xml:space="preserve"> </w:t>
    </w:r>
    <w:r w:rsidR="00A220BC">
      <w:t>these</w:t>
    </w:r>
    <w:r w:rsidR="00A220BC">
      <w:rPr>
        <w:spacing w:val="-2"/>
      </w:rPr>
      <w:t xml:space="preserve"> </w:t>
    </w:r>
    <w:r w:rsidR="00A220BC">
      <w:t>Integrity</w:t>
    </w:r>
    <w:r w:rsidR="00A220BC">
      <w:rPr>
        <w:spacing w:val="-3"/>
      </w:rPr>
      <w:t xml:space="preserve"> </w:t>
    </w:r>
    <w:r w:rsidR="00A220BC">
      <w:t>Errors,</w:t>
    </w:r>
    <w:r w:rsidR="00A220BC">
      <w:rPr>
        <w:spacing w:val="-4"/>
      </w:rPr>
      <w:t xml:space="preserve"> </w:t>
    </w:r>
    <w:r w:rsidR="00A220BC">
      <w:t>please</w:t>
    </w:r>
    <w:r w:rsidR="00A220BC">
      <w:rPr>
        <w:spacing w:val="-2"/>
      </w:rPr>
      <w:t xml:space="preserve"> </w:t>
    </w:r>
    <w:r w:rsidR="0028117B">
      <w:t xml:space="preserve">email </w:t>
    </w:r>
    <w:hyperlink r:id="rId3" w:history="1">
      <w:r w:rsidR="008C79A5" w:rsidRPr="00E10EA5">
        <w:rPr>
          <w:rStyle w:val="Hyperlink"/>
        </w:rPr>
        <w:t>ContactHNS@azed.gov</w:t>
      </w:r>
    </w:hyperlink>
    <w:r w:rsidR="008C79A5">
      <w:t xml:space="preserve"> </w:t>
    </w:r>
    <w:r w:rsidR="00407417">
      <w:t>or call (602) 542-</w:t>
    </w:r>
    <w:r w:rsidR="00B82D4C">
      <w:t>8700</w:t>
    </w:r>
    <w:r w:rsidR="00A220BC">
      <w:rPr>
        <w:spacing w:val="-2"/>
      </w:rPr>
      <w:t>.</w:t>
    </w:r>
    <w:r>
      <w:t xml:space="preserve"> </w:t>
    </w:r>
  </w:p>
  <w:p w14:paraId="6090F71E" w14:textId="77777777" w:rsidR="006C7413" w:rsidRDefault="006C7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147F" w14:textId="77777777" w:rsidR="00CE45A9" w:rsidRDefault="00CE4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6F06"/>
    <w:multiLevelType w:val="multilevel"/>
    <w:tmpl w:val="3238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63132"/>
    <w:multiLevelType w:val="multilevel"/>
    <w:tmpl w:val="01E0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139FE"/>
    <w:multiLevelType w:val="multilevel"/>
    <w:tmpl w:val="290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20225"/>
    <w:multiLevelType w:val="hybridMultilevel"/>
    <w:tmpl w:val="FD38F01A"/>
    <w:lvl w:ilvl="0" w:tplc="AC1C47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911C5B"/>
    <w:multiLevelType w:val="hybridMultilevel"/>
    <w:tmpl w:val="1E2AB774"/>
    <w:lvl w:ilvl="0" w:tplc="023888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784123">
    <w:abstractNumId w:val="4"/>
  </w:num>
  <w:num w:numId="2" w16cid:durableId="1800495255">
    <w:abstractNumId w:val="3"/>
  </w:num>
  <w:num w:numId="3" w16cid:durableId="342975931">
    <w:abstractNumId w:val="2"/>
  </w:num>
  <w:num w:numId="4" w16cid:durableId="267011973">
    <w:abstractNumId w:val="1"/>
  </w:num>
  <w:num w:numId="5" w16cid:durableId="90322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EF"/>
    <w:rsid w:val="00015A69"/>
    <w:rsid w:val="000459AD"/>
    <w:rsid w:val="00067153"/>
    <w:rsid w:val="00074788"/>
    <w:rsid w:val="00077EED"/>
    <w:rsid w:val="0009140A"/>
    <w:rsid w:val="00094A61"/>
    <w:rsid w:val="000A4CA2"/>
    <w:rsid w:val="000B389F"/>
    <w:rsid w:val="000D0ED0"/>
    <w:rsid w:val="000E106D"/>
    <w:rsid w:val="000E6B75"/>
    <w:rsid w:val="00112B7A"/>
    <w:rsid w:val="00145F61"/>
    <w:rsid w:val="00162EC4"/>
    <w:rsid w:val="001B034B"/>
    <w:rsid w:val="001D223E"/>
    <w:rsid w:val="001E7A9F"/>
    <w:rsid w:val="00217445"/>
    <w:rsid w:val="0022751A"/>
    <w:rsid w:val="00233236"/>
    <w:rsid w:val="002409C5"/>
    <w:rsid w:val="002609AB"/>
    <w:rsid w:val="00265CDE"/>
    <w:rsid w:val="0027640E"/>
    <w:rsid w:val="0028117B"/>
    <w:rsid w:val="0029138F"/>
    <w:rsid w:val="00292A8C"/>
    <w:rsid w:val="002A2D0D"/>
    <w:rsid w:val="002A76EB"/>
    <w:rsid w:val="002B1E1B"/>
    <w:rsid w:val="002B21F5"/>
    <w:rsid w:val="002B74C7"/>
    <w:rsid w:val="002E2B25"/>
    <w:rsid w:val="002E6747"/>
    <w:rsid w:val="002F32A1"/>
    <w:rsid w:val="0030534A"/>
    <w:rsid w:val="0032242B"/>
    <w:rsid w:val="00344AC6"/>
    <w:rsid w:val="00355CA5"/>
    <w:rsid w:val="003669E3"/>
    <w:rsid w:val="00370A5F"/>
    <w:rsid w:val="00376515"/>
    <w:rsid w:val="00391C56"/>
    <w:rsid w:val="003C04E7"/>
    <w:rsid w:val="003D3181"/>
    <w:rsid w:val="003D747B"/>
    <w:rsid w:val="003E01E7"/>
    <w:rsid w:val="003E2DA6"/>
    <w:rsid w:val="003F6957"/>
    <w:rsid w:val="00407417"/>
    <w:rsid w:val="004207D1"/>
    <w:rsid w:val="0042530F"/>
    <w:rsid w:val="004413E4"/>
    <w:rsid w:val="00444D5C"/>
    <w:rsid w:val="00454950"/>
    <w:rsid w:val="00497997"/>
    <w:rsid w:val="004B0786"/>
    <w:rsid w:val="004B44F0"/>
    <w:rsid w:val="004C612F"/>
    <w:rsid w:val="004D6C3C"/>
    <w:rsid w:val="004E11FC"/>
    <w:rsid w:val="004E2D66"/>
    <w:rsid w:val="004E4C14"/>
    <w:rsid w:val="004E65BB"/>
    <w:rsid w:val="004E686C"/>
    <w:rsid w:val="00524316"/>
    <w:rsid w:val="00536E0A"/>
    <w:rsid w:val="00556FF1"/>
    <w:rsid w:val="005623E1"/>
    <w:rsid w:val="00562990"/>
    <w:rsid w:val="00562E67"/>
    <w:rsid w:val="00575533"/>
    <w:rsid w:val="005763E9"/>
    <w:rsid w:val="0057777A"/>
    <w:rsid w:val="00624E40"/>
    <w:rsid w:val="00642F9C"/>
    <w:rsid w:val="00646954"/>
    <w:rsid w:val="0065037B"/>
    <w:rsid w:val="00652B5D"/>
    <w:rsid w:val="006553BE"/>
    <w:rsid w:val="0065541E"/>
    <w:rsid w:val="006800C2"/>
    <w:rsid w:val="006951C7"/>
    <w:rsid w:val="00695310"/>
    <w:rsid w:val="006B292C"/>
    <w:rsid w:val="006B4A2A"/>
    <w:rsid w:val="006C7413"/>
    <w:rsid w:val="006D599E"/>
    <w:rsid w:val="007114E6"/>
    <w:rsid w:val="00716DA4"/>
    <w:rsid w:val="007220F1"/>
    <w:rsid w:val="0077417A"/>
    <w:rsid w:val="00787F5B"/>
    <w:rsid w:val="007A5629"/>
    <w:rsid w:val="0080016E"/>
    <w:rsid w:val="008048B7"/>
    <w:rsid w:val="00807F31"/>
    <w:rsid w:val="00810B56"/>
    <w:rsid w:val="0081212B"/>
    <w:rsid w:val="00834A32"/>
    <w:rsid w:val="00842A2E"/>
    <w:rsid w:val="008509D9"/>
    <w:rsid w:val="008B5CFF"/>
    <w:rsid w:val="008C1C67"/>
    <w:rsid w:val="008C32BA"/>
    <w:rsid w:val="008C79A5"/>
    <w:rsid w:val="008C79E5"/>
    <w:rsid w:val="008D00A0"/>
    <w:rsid w:val="00914863"/>
    <w:rsid w:val="009354F1"/>
    <w:rsid w:val="00952A53"/>
    <w:rsid w:val="009530BD"/>
    <w:rsid w:val="00960B7B"/>
    <w:rsid w:val="00961C3B"/>
    <w:rsid w:val="0096401E"/>
    <w:rsid w:val="009668B9"/>
    <w:rsid w:val="009719C0"/>
    <w:rsid w:val="00995FB8"/>
    <w:rsid w:val="009A2CEF"/>
    <w:rsid w:val="009B3002"/>
    <w:rsid w:val="009B3FBC"/>
    <w:rsid w:val="009C6F55"/>
    <w:rsid w:val="009D0147"/>
    <w:rsid w:val="009D0D78"/>
    <w:rsid w:val="009E01B1"/>
    <w:rsid w:val="009F26EF"/>
    <w:rsid w:val="009F75C3"/>
    <w:rsid w:val="00A03F9D"/>
    <w:rsid w:val="00A13605"/>
    <w:rsid w:val="00A220BC"/>
    <w:rsid w:val="00A338D3"/>
    <w:rsid w:val="00A35DCD"/>
    <w:rsid w:val="00A415AF"/>
    <w:rsid w:val="00A656E8"/>
    <w:rsid w:val="00A85C18"/>
    <w:rsid w:val="00AB4527"/>
    <w:rsid w:val="00AC2362"/>
    <w:rsid w:val="00AD7ECF"/>
    <w:rsid w:val="00AE05E1"/>
    <w:rsid w:val="00B23C32"/>
    <w:rsid w:val="00B34849"/>
    <w:rsid w:val="00B42398"/>
    <w:rsid w:val="00B450DB"/>
    <w:rsid w:val="00B471DA"/>
    <w:rsid w:val="00B66D46"/>
    <w:rsid w:val="00B76327"/>
    <w:rsid w:val="00B82D4C"/>
    <w:rsid w:val="00BE052F"/>
    <w:rsid w:val="00BF1787"/>
    <w:rsid w:val="00C13779"/>
    <w:rsid w:val="00C32723"/>
    <w:rsid w:val="00C35121"/>
    <w:rsid w:val="00C64EFE"/>
    <w:rsid w:val="00C725DE"/>
    <w:rsid w:val="00C84229"/>
    <w:rsid w:val="00C85FE8"/>
    <w:rsid w:val="00C90990"/>
    <w:rsid w:val="00CB2DA4"/>
    <w:rsid w:val="00CE45A9"/>
    <w:rsid w:val="00CE7A08"/>
    <w:rsid w:val="00CF096D"/>
    <w:rsid w:val="00CF427B"/>
    <w:rsid w:val="00D116B8"/>
    <w:rsid w:val="00D452A3"/>
    <w:rsid w:val="00D51E8E"/>
    <w:rsid w:val="00D6088B"/>
    <w:rsid w:val="00D91A51"/>
    <w:rsid w:val="00DB1E63"/>
    <w:rsid w:val="00DE2E10"/>
    <w:rsid w:val="00DE5B4C"/>
    <w:rsid w:val="00E10EA1"/>
    <w:rsid w:val="00E42663"/>
    <w:rsid w:val="00E87AE0"/>
    <w:rsid w:val="00E93820"/>
    <w:rsid w:val="00E97AF3"/>
    <w:rsid w:val="00EA0E2F"/>
    <w:rsid w:val="00EA3696"/>
    <w:rsid w:val="00ED5ADE"/>
    <w:rsid w:val="00EF2DB5"/>
    <w:rsid w:val="00F13BA9"/>
    <w:rsid w:val="00F203F0"/>
    <w:rsid w:val="00F23DE6"/>
    <w:rsid w:val="00F27B3A"/>
    <w:rsid w:val="00F27DF6"/>
    <w:rsid w:val="00F35848"/>
    <w:rsid w:val="00F40416"/>
    <w:rsid w:val="00F4246B"/>
    <w:rsid w:val="00F43D8E"/>
    <w:rsid w:val="00F44BAB"/>
    <w:rsid w:val="00F55EA5"/>
    <w:rsid w:val="00F57897"/>
    <w:rsid w:val="00F65497"/>
    <w:rsid w:val="00FD60BB"/>
    <w:rsid w:val="1E1B32FF"/>
    <w:rsid w:val="260D1C87"/>
    <w:rsid w:val="27A8ECE8"/>
    <w:rsid w:val="4A0FC4FA"/>
    <w:rsid w:val="509517F4"/>
    <w:rsid w:val="556F9B12"/>
    <w:rsid w:val="5D8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FB33A"/>
  <w15:docId w15:val="{50DAE900-E889-4499-A606-3B4D202A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F32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2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413"/>
  </w:style>
  <w:style w:type="paragraph" w:styleId="Footer">
    <w:name w:val="footer"/>
    <w:basedOn w:val="Normal"/>
    <w:link w:val="FooterChar"/>
    <w:uiPriority w:val="99"/>
    <w:unhideWhenUsed/>
    <w:rsid w:val="006C7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413"/>
  </w:style>
  <w:style w:type="paragraph" w:styleId="NoSpacing">
    <w:name w:val="No Spacing"/>
    <w:uiPriority w:val="1"/>
    <w:qFormat/>
    <w:rsid w:val="008C79E5"/>
    <w:pPr>
      <w:widowControl/>
      <w:autoSpaceDE/>
      <w:autoSpaceDN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HNS@azed.gov" TargetMode="External"/><Relationship Id="rId2" Type="http://schemas.openxmlformats.org/officeDocument/2006/relationships/image" Target="cid:image001.jpg@01D96965.B3B929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11B9217455B40B8FBB9893A94134E" ma:contentTypeVersion="15" ma:contentTypeDescription="Create a new document." ma:contentTypeScope="" ma:versionID="d7f2e40d879b171d7d4bc378941859ab">
  <xsd:schema xmlns:xsd="http://www.w3.org/2001/XMLSchema" xmlns:xs="http://www.w3.org/2001/XMLSchema" xmlns:p="http://schemas.microsoft.com/office/2006/metadata/properties" xmlns:ns2="87488a3f-9ace-46de-933a-7899c85ffeab" xmlns:ns3="73d57025-ee5d-49b6-a60b-7d33184acc89" targetNamespace="http://schemas.microsoft.com/office/2006/metadata/properties" ma:root="true" ma:fieldsID="51d6dfb897456e94d52ea1062d275f6c" ns2:_="" ns3:_="">
    <xsd:import namespace="87488a3f-9ace-46de-933a-7899c85ffeab"/>
    <xsd:import namespace="73d57025-ee5d-49b6-a60b-7d33184ac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a3f-9ace-46de-933a-7899c85ff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57025-ee5d-49b6-a60b-7d33184ac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84A47-7DC0-4814-9D55-B76CDD841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88a3f-9ace-46de-933a-7899c85ffeab"/>
    <ds:schemaRef ds:uri="73d57025-ee5d-49b6-a60b-7d33184ac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40D0C-816E-467A-B8C6-04BEB191A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B6987E-B042-48B8-822F-286D1239D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58XXX FoodServiceProgram</dc:title>
  <dc:creator>Brian R Thomas</dc:creator>
  <cp:lastModifiedBy>Duncan, Chris</cp:lastModifiedBy>
  <cp:revision>4</cp:revision>
  <cp:lastPrinted>2024-12-09T21:56:00Z</cp:lastPrinted>
  <dcterms:created xsi:type="dcterms:W3CDTF">2024-12-06T23:27:00Z</dcterms:created>
  <dcterms:modified xsi:type="dcterms:W3CDTF">2024-12-09T21:56:00Z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2022-11-23T00:00:00Z</vt:filetime>
  </property>
  <property fmtid="{D5CDD505-2E9C-101B-9397-08002B2CF9AE}" pid="5" name="Producer">
    <vt:lpwstr>Microsoft® Excel® for Office 365</vt:lpwstr>
  </property>
  <property fmtid="{D5CDD505-2E9C-101B-9397-08002B2CF9AE}" pid="6" name="ContentTypeId">
    <vt:lpwstr>0x01010011E11B9217455B40B8FBB9893A94134E</vt:lpwstr>
  </property>
</Properties>
</file>