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2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10240"/>
      </w:tblGrid>
      <w:tr w:rsidR="00C32151" w:rsidRPr="0078143D" w14:paraId="1804B894" w14:textId="77777777" w:rsidTr="00AA0871">
        <w:trPr>
          <w:trHeight w:val="307"/>
          <w:jc w:val="center"/>
        </w:trPr>
        <w:tc>
          <w:tcPr>
            <w:tcW w:w="10850" w:type="dxa"/>
            <w:gridSpan w:val="2"/>
            <w:shd w:val="clear" w:color="auto" w:fill="000000"/>
          </w:tcPr>
          <w:p w14:paraId="6CCB2231" w14:textId="2FF7737C" w:rsidR="00242C96" w:rsidRPr="0078143D" w:rsidRDefault="00815286" w:rsidP="001C20AF">
            <w:pPr>
              <w:pStyle w:val="NormalIndent"/>
              <w:spacing w:before="24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6217864"/>
            <w:r w:rsidRPr="0078143D">
              <w:rPr>
                <w:rFonts w:ascii="Montserrat" w:hAnsi="Montserrat"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43163343" wp14:editId="2519A75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59055</wp:posOffset>
                  </wp:positionV>
                  <wp:extent cx="758952" cy="758952"/>
                  <wp:effectExtent l="0" t="0" r="3175" b="3175"/>
                  <wp:wrapNone/>
                  <wp:docPr id="27" name="Picture 26" descr="A picture containing emblem, logo, symbol, trademar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2A8666-CD2F-35C2-17D2-4D528C5626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 descr="A picture containing emblem, logo, symbol, trademar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D2A8666-CD2F-35C2-17D2-4D528C5626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513" w:rsidRPr="0078143D">
              <w:rPr>
                <w:rFonts w:ascii="Montserrat" w:hAnsi="Montserrat"/>
                <w:color w:val="FFFFFF" w:themeColor="background1"/>
                <w:sz w:val="36"/>
                <w:szCs w:val="36"/>
              </w:rPr>
              <w:t xml:space="preserve">    </w:t>
            </w:r>
            <w:r w:rsidR="000B5810" w:rsidRPr="0078143D">
              <w:rPr>
                <w:rFonts w:ascii="Montserrat" w:hAnsi="Montserrat"/>
                <w:color w:val="FFFFFF" w:themeColor="background1"/>
                <w:sz w:val="36"/>
                <w:szCs w:val="36"/>
              </w:rPr>
              <w:t xml:space="preserve"> </w:t>
            </w:r>
            <w:r w:rsidR="00115CB3" w:rsidRPr="0078143D">
              <w:rPr>
                <w:rFonts w:ascii="Montserrat" w:hAnsi="Montserrat"/>
                <w:color w:val="FFFFFF" w:themeColor="background1"/>
                <w:sz w:val="36"/>
                <w:szCs w:val="36"/>
              </w:rPr>
              <w:t xml:space="preserve">  </w:t>
            </w:r>
            <w:r w:rsidR="00D9265F" w:rsidRPr="0078143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AUTO</w:t>
            </w:r>
            <w:r w:rsidR="00115CB3" w:rsidRPr="0078143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MATION AND ROBOTICS</w:t>
            </w:r>
            <w:r w:rsidR="00996700" w:rsidRPr="0078143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503746" w:rsidRPr="0078143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14</w:t>
            </w:r>
            <w:r w:rsidR="00E44237" w:rsidRPr="0078143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.4201.00</w:t>
            </w:r>
          </w:p>
          <w:p w14:paraId="4E918DF0" w14:textId="06664BD8" w:rsidR="00535FAC" w:rsidRPr="0078143D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78143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78143D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78143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01DC35AC" w:rsidR="001B7859" w:rsidRPr="009A1390" w:rsidRDefault="001B7859" w:rsidP="000F0FF5">
            <w:pPr>
              <w:pStyle w:val="NormalIndent"/>
              <w:spacing w:before="120" w:after="120"/>
              <w:ind w:left="58" w:right="5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996700"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A0C28"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October 1</w:t>
            </w:r>
            <w:r w:rsidR="00B04C7B"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and November 5</w:t>
            </w:r>
            <w:r w:rsidR="004B46AC"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, 2020</w:t>
            </w:r>
            <w:r w:rsidR="00996700"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  <w:r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</w:t>
            </w:r>
            <w:r w:rsidR="00505036"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on</w:t>
            </w:r>
            <w:r w:rsidR="003A0C28"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January 27, 2021. </w:t>
            </w:r>
            <w:r w:rsidR="00505036"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5DFEEE31" w14:textId="776558ED" w:rsidR="004D5AF8" w:rsidRPr="0078143D" w:rsidRDefault="00242C96" w:rsidP="00083E57">
            <w:pPr>
              <w:pStyle w:val="NormalIndent"/>
              <w:spacing w:before="120" w:after="160"/>
              <w:ind w:left="58" w:right="58"/>
              <w:rPr>
                <w:rFonts w:ascii="Montserrat" w:hAnsi="Montserrat"/>
                <w:i/>
                <w:color w:val="auto"/>
                <w:sz w:val="2"/>
                <w:szCs w:val="18"/>
              </w:rPr>
            </w:pPr>
            <w:r w:rsidRPr="009A139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9A139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9A139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8C3471" w:rsidRPr="009A139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062698" w:rsidRPr="009A139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Automation and Robotics</w:t>
            </w:r>
            <w:r w:rsidR="008C3471" w:rsidRPr="009A139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BE63EE" w:rsidRPr="009A139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823EC6">
        <w:trPr>
          <w:trHeight w:val="288"/>
          <w:jc w:val="center"/>
        </w:trPr>
        <w:tc>
          <w:tcPr>
            <w:tcW w:w="10850" w:type="dxa"/>
            <w:gridSpan w:val="2"/>
            <w:shd w:val="clear" w:color="auto" w:fill="910048"/>
            <w:vAlign w:val="center"/>
          </w:tcPr>
          <w:p w14:paraId="36C76FA1" w14:textId="6436200D" w:rsidR="004D5AF8" w:rsidRPr="009A1390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9A1390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The Technical Skills Assessment for</w:t>
            </w:r>
            <w:r w:rsidR="008C3471" w:rsidRPr="009A1390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062698" w:rsidRPr="009A1390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Animation and Robotics</w:t>
            </w:r>
            <w:r w:rsidRPr="009A1390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is available</w:t>
            </w:r>
            <w:r w:rsidR="008C3471" w:rsidRPr="009A1390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SY202</w:t>
            </w:r>
            <w:r w:rsidR="000F0FF5" w:rsidRPr="009A1390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2</w:t>
            </w:r>
            <w:r w:rsidR="008C3471" w:rsidRPr="009A1390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-202</w:t>
            </w:r>
            <w:r w:rsidR="000F0FF5" w:rsidRPr="009A1390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3</w:t>
            </w:r>
            <w:r w:rsidR="008C3471" w:rsidRPr="009A1390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AC2262" w:rsidRPr="004D5AF8" w14:paraId="1BE4327C" w14:textId="77777777" w:rsidTr="00AA0871">
        <w:trPr>
          <w:trHeight w:val="288"/>
          <w:jc w:val="center"/>
        </w:trPr>
        <w:tc>
          <w:tcPr>
            <w:tcW w:w="10850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AA0871">
        <w:trPr>
          <w:trHeight w:val="585"/>
          <w:jc w:val="center"/>
        </w:trPr>
        <w:tc>
          <w:tcPr>
            <w:tcW w:w="10850" w:type="dxa"/>
            <w:gridSpan w:val="2"/>
            <w:vAlign w:val="center"/>
          </w:tcPr>
          <w:p w14:paraId="47041332" w14:textId="3BAD33AB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AA0871" w:rsidRPr="00574334">
              <w:t xml:space="preserve"> </w:t>
            </w:r>
            <w:r w:rsidR="006B4FCF">
              <w:t>EXAMINE THE IMPACT OF NEW TECHNOLOGIES ON AUTOMATION AND ROBOTICS</w:t>
            </w:r>
          </w:p>
        </w:tc>
      </w:tr>
      <w:tr w:rsidR="005C1B7A" w:rsidRPr="006B18F4" w14:paraId="26C7BA1F" w14:textId="77777777" w:rsidTr="00AA0871">
        <w:trPr>
          <w:trHeight w:val="288"/>
          <w:jc w:val="center"/>
        </w:trPr>
        <w:tc>
          <w:tcPr>
            <w:tcW w:w="610" w:type="dxa"/>
          </w:tcPr>
          <w:p w14:paraId="69C043C1" w14:textId="77777777" w:rsidR="005C1B7A" w:rsidRPr="00437829" w:rsidRDefault="005C1B7A" w:rsidP="005C1B7A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40" w:type="dxa"/>
          </w:tcPr>
          <w:p w14:paraId="0FF435FC" w14:textId="3A780452" w:rsidR="005C1B7A" w:rsidRPr="005C1B7A" w:rsidRDefault="00C95603" w:rsidP="00C95603">
            <w:pPr>
              <w:pStyle w:val="MeasurementCriteria"/>
              <w:ind w:left="0"/>
            </w:pPr>
            <w:r>
              <w:rPr>
                <w:rFonts w:cs="Arial"/>
              </w:rPr>
              <w:t xml:space="preserve"> </w:t>
            </w:r>
            <w:r w:rsidR="00691AFA">
              <w:rPr>
                <w:rFonts w:cs="Arial"/>
              </w:rPr>
              <w:t xml:space="preserve">Describe the principles, processes, and practices of AI (artificial intelligence), ML (machine learning), and </w:t>
            </w:r>
            <w:r w:rsidR="005570E5">
              <w:rPr>
                <w:rFonts w:cs="Arial"/>
              </w:rPr>
              <w:t>RP</w:t>
            </w:r>
            <w:r w:rsidR="00C97115">
              <w:rPr>
                <w:rFonts w:cs="Arial"/>
              </w:rPr>
              <w:t>A</w:t>
            </w:r>
            <w:r w:rsidR="00EC4216">
              <w:rPr>
                <w:rFonts w:cs="Arial"/>
              </w:rPr>
              <w:t xml:space="preserve"> (</w:t>
            </w:r>
            <w:r w:rsidR="005173F7">
              <w:rPr>
                <w:rFonts w:cs="Arial"/>
              </w:rPr>
              <w:t>robotic process automation)</w:t>
            </w:r>
          </w:p>
        </w:tc>
      </w:tr>
      <w:tr w:rsidR="005C1B7A" w:rsidRPr="006B18F4" w14:paraId="71234964" w14:textId="77777777" w:rsidTr="00AA0871">
        <w:trPr>
          <w:trHeight w:val="288"/>
          <w:jc w:val="center"/>
        </w:trPr>
        <w:tc>
          <w:tcPr>
            <w:tcW w:w="610" w:type="dxa"/>
          </w:tcPr>
          <w:p w14:paraId="573C0C3B" w14:textId="77777777" w:rsidR="005C1B7A" w:rsidRPr="00315831" w:rsidRDefault="005C1B7A" w:rsidP="005C1B7A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40" w:type="dxa"/>
          </w:tcPr>
          <w:p w14:paraId="35AE0C86" w14:textId="4AF642BB" w:rsidR="005C1B7A" w:rsidRPr="005C1B7A" w:rsidRDefault="00F5296A" w:rsidP="005C1B7A">
            <w:pPr>
              <w:pStyle w:val="MeasurementCriteria"/>
            </w:pPr>
            <w:r>
              <w:rPr>
                <w:rFonts w:cs="Arial"/>
              </w:rPr>
              <w:t>Discuss how the application of AI, MI, and RPA have changed</w:t>
            </w:r>
            <w:r w:rsidR="00F76ED1">
              <w:rPr>
                <w:rFonts w:cs="Arial"/>
              </w:rPr>
              <w:t xml:space="preserve"> existing business (i.e., </w:t>
            </w:r>
            <w:r w:rsidR="00DE48C0">
              <w:rPr>
                <w:rFonts w:cs="Arial"/>
              </w:rPr>
              <w:t>enhanced</w:t>
            </w:r>
            <w:r w:rsidR="00111AD1">
              <w:rPr>
                <w:rFonts w:cs="Arial"/>
              </w:rPr>
              <w:t xml:space="preserve"> efficiency, increased work performance, reduced human error, simplified </w:t>
            </w:r>
            <w:r w:rsidR="00D551B7">
              <w:rPr>
                <w:rFonts w:cs="Arial"/>
              </w:rPr>
              <w:t>interactions</w:t>
            </w:r>
            <w:r w:rsidR="00111AD1">
              <w:rPr>
                <w:rFonts w:cs="Arial"/>
              </w:rPr>
              <w:t>, speedier processes, improved customer experience, etc.)</w:t>
            </w:r>
          </w:p>
        </w:tc>
      </w:tr>
      <w:tr w:rsidR="005C1B7A" w:rsidRPr="006B18F4" w14:paraId="143EC51B" w14:textId="77777777" w:rsidTr="00AA0871">
        <w:trPr>
          <w:trHeight w:val="288"/>
          <w:jc w:val="center"/>
        </w:trPr>
        <w:tc>
          <w:tcPr>
            <w:tcW w:w="610" w:type="dxa"/>
          </w:tcPr>
          <w:p w14:paraId="71C383ED" w14:textId="77777777" w:rsidR="005C1B7A" w:rsidRPr="00315831" w:rsidRDefault="005C1B7A" w:rsidP="005C1B7A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40" w:type="dxa"/>
          </w:tcPr>
          <w:p w14:paraId="74A90C03" w14:textId="4A883C03" w:rsidR="005C1B7A" w:rsidRPr="005C1B7A" w:rsidRDefault="00D551B7" w:rsidP="005C1B7A">
            <w:pPr>
              <w:pStyle w:val="MeasurementCriteria"/>
            </w:pPr>
            <w:r>
              <w:rPr>
                <w:rFonts w:cs="Arial"/>
              </w:rPr>
              <w:t xml:space="preserve">Give examples of how </w:t>
            </w:r>
            <w:r w:rsidR="0016556B">
              <w:rPr>
                <w:rFonts w:cs="Arial"/>
              </w:rPr>
              <w:t xml:space="preserve">AI, ML, and RPA are used in services, </w:t>
            </w:r>
            <w:r w:rsidR="00E349B8">
              <w:rPr>
                <w:rFonts w:cs="Arial"/>
              </w:rPr>
              <w:t>m</w:t>
            </w:r>
            <w:r w:rsidR="0016556B">
              <w:rPr>
                <w:rFonts w:cs="Arial"/>
              </w:rPr>
              <w:t xml:space="preserve">anufacturing, </w:t>
            </w:r>
            <w:r w:rsidR="00D009B3">
              <w:rPr>
                <w:rFonts w:cs="Arial"/>
              </w:rPr>
              <w:t>agriculture,</w:t>
            </w:r>
            <w:r w:rsidR="00EA55BF">
              <w:rPr>
                <w:rFonts w:cs="Arial"/>
              </w:rPr>
              <w:t xml:space="preserve"> </w:t>
            </w:r>
            <w:r w:rsidR="0016556B">
              <w:rPr>
                <w:rFonts w:cs="Arial"/>
              </w:rPr>
              <w:t>and healthcare [</w:t>
            </w:r>
            <w:r w:rsidR="00137CBB">
              <w:rPr>
                <w:rFonts w:cs="Arial"/>
              </w:rPr>
              <w:t>i.e., social media, virtual/personal assistant (Alexa and S</w:t>
            </w:r>
            <w:r w:rsidR="00671827">
              <w:rPr>
                <w:rFonts w:cs="Arial"/>
              </w:rPr>
              <w:t>i</w:t>
            </w:r>
            <w:r w:rsidR="00137CBB">
              <w:rPr>
                <w:rFonts w:cs="Arial"/>
              </w:rPr>
              <w:t>ri), financial fraud detection, self-</w:t>
            </w:r>
            <w:r w:rsidR="00E349B8">
              <w:rPr>
                <w:rFonts w:cs="Arial"/>
              </w:rPr>
              <w:t xml:space="preserve">driving cars, medical diagnosis and prediction. </w:t>
            </w:r>
            <w:r w:rsidR="0002704B">
              <w:rPr>
                <w:rFonts w:cs="Arial"/>
              </w:rPr>
              <w:t>e</w:t>
            </w:r>
            <w:r w:rsidR="00E349B8">
              <w:rPr>
                <w:rFonts w:cs="Arial"/>
              </w:rPr>
              <w:t>tc.]</w:t>
            </w:r>
          </w:p>
        </w:tc>
      </w:tr>
      <w:tr w:rsidR="005C1B7A" w:rsidRPr="006B18F4" w14:paraId="59E6AE61" w14:textId="77777777" w:rsidTr="00AA0871">
        <w:trPr>
          <w:trHeight w:val="288"/>
          <w:jc w:val="center"/>
        </w:trPr>
        <w:tc>
          <w:tcPr>
            <w:tcW w:w="610" w:type="dxa"/>
          </w:tcPr>
          <w:p w14:paraId="471C5395" w14:textId="77777777" w:rsidR="005C1B7A" w:rsidRPr="00315831" w:rsidRDefault="005C1B7A" w:rsidP="005C1B7A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40" w:type="dxa"/>
          </w:tcPr>
          <w:p w14:paraId="24BF4C81" w14:textId="36E185C9" w:rsidR="004C6561" w:rsidRPr="000150A1" w:rsidRDefault="000150A1" w:rsidP="004C6561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Re</w:t>
            </w:r>
            <w:r w:rsidR="004C6561">
              <w:rPr>
                <w:rFonts w:cs="Arial"/>
              </w:rPr>
              <w:t>late</w:t>
            </w:r>
            <w:r>
              <w:rPr>
                <w:rFonts w:cs="Arial"/>
              </w:rPr>
              <w:t xml:space="preserve"> the Three Laws of Robotics (A</w:t>
            </w:r>
            <w:r w:rsidR="007B7006">
              <w:rPr>
                <w:rFonts w:cs="Arial"/>
              </w:rPr>
              <w:t>simov’s Laws) to future technology appl</w:t>
            </w:r>
            <w:r w:rsidR="00424402">
              <w:rPr>
                <w:rFonts w:cs="Arial"/>
              </w:rPr>
              <w:t>i</w:t>
            </w:r>
            <w:r w:rsidR="007B7006">
              <w:rPr>
                <w:rFonts w:cs="Arial"/>
              </w:rPr>
              <w:t>cations</w:t>
            </w:r>
          </w:p>
        </w:tc>
      </w:tr>
      <w:tr w:rsidR="005C1B7A" w:rsidRPr="006B18F4" w14:paraId="396055E0" w14:textId="77777777" w:rsidTr="00AA0871">
        <w:trPr>
          <w:trHeight w:val="288"/>
          <w:jc w:val="center"/>
        </w:trPr>
        <w:tc>
          <w:tcPr>
            <w:tcW w:w="610" w:type="dxa"/>
          </w:tcPr>
          <w:p w14:paraId="28504D2D" w14:textId="51F2C48D" w:rsidR="005C1B7A" w:rsidRPr="00315831" w:rsidRDefault="005C1B7A" w:rsidP="005C1B7A">
            <w:pPr>
              <w:pStyle w:val="MeasurementCriterion"/>
            </w:pPr>
            <w:r w:rsidRPr="00315831">
              <w:t>1.</w:t>
            </w:r>
            <w:r w:rsidR="0002704B">
              <w:t>5</w:t>
            </w:r>
          </w:p>
        </w:tc>
        <w:tc>
          <w:tcPr>
            <w:tcW w:w="10240" w:type="dxa"/>
          </w:tcPr>
          <w:p w14:paraId="2BAD7B4F" w14:textId="15A51C69" w:rsidR="005C1B7A" w:rsidRPr="005C1B7A" w:rsidRDefault="007E0B56" w:rsidP="005C1B7A">
            <w:pPr>
              <w:pStyle w:val="MeasurementCriteria"/>
            </w:pPr>
            <w:r>
              <w:rPr>
                <w:rFonts w:cs="Arial"/>
              </w:rPr>
              <w:t xml:space="preserve">Discuss ethical challenges associated with AI, ML, and RPA </w:t>
            </w:r>
            <w:r w:rsidR="002D2CBA">
              <w:rPr>
                <w:rFonts w:cs="Arial"/>
              </w:rPr>
              <w:t>(i.e., privacy, data inaccuracies, future loss of jobs, how machines affect human behavior and interaction, etc.)</w:t>
            </w:r>
          </w:p>
        </w:tc>
      </w:tr>
      <w:tr w:rsidR="00B900DB" w:rsidRPr="006B18F4" w14:paraId="130ECCC0" w14:textId="77777777" w:rsidTr="00AA0871">
        <w:trPr>
          <w:trHeight w:val="396"/>
          <w:jc w:val="center"/>
        </w:trPr>
        <w:tc>
          <w:tcPr>
            <w:tcW w:w="10850" w:type="dxa"/>
            <w:gridSpan w:val="2"/>
            <w:vAlign w:val="center"/>
          </w:tcPr>
          <w:p w14:paraId="1AD907D9" w14:textId="0ED51893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EA20AD">
              <w:t>PERFORM ELECTRICAL AND ELECTRONIC TASKS</w:t>
            </w:r>
          </w:p>
        </w:tc>
      </w:tr>
      <w:tr w:rsidR="00261C55" w:rsidRPr="006B18F4" w14:paraId="0BB93DB2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39D1AF14" w14:textId="77777777" w:rsidR="00261C55" w:rsidRPr="00315831" w:rsidRDefault="00261C55" w:rsidP="00261C55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40" w:type="dxa"/>
          </w:tcPr>
          <w:p w14:paraId="3C365720" w14:textId="5C476878" w:rsidR="00261C55" w:rsidRPr="00261C55" w:rsidRDefault="00EA20AD" w:rsidP="00261C55">
            <w:pPr>
              <w:pStyle w:val="MeasurementCriteria"/>
            </w:pPr>
            <w:r>
              <w:rPr>
                <w:rFonts w:cs="Arial"/>
              </w:rPr>
              <w:t>Measure and determine vol</w:t>
            </w:r>
            <w:r w:rsidR="00A2128B">
              <w:rPr>
                <w:rFonts w:cs="Arial"/>
              </w:rPr>
              <w:t>t</w:t>
            </w:r>
            <w:r>
              <w:rPr>
                <w:rFonts w:cs="Arial"/>
              </w:rPr>
              <w:t>age, current, resistance, and power in AC and DC circuits (i.e., oscilloscope, volt/ohm, meter, etc.)</w:t>
            </w:r>
          </w:p>
        </w:tc>
      </w:tr>
      <w:tr w:rsidR="00261C55" w:rsidRPr="006B18F4" w14:paraId="0735DE6D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5C808BB0" w14:textId="77777777" w:rsidR="00261C55" w:rsidRPr="00315831" w:rsidRDefault="00261C55" w:rsidP="00261C55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40" w:type="dxa"/>
          </w:tcPr>
          <w:p w14:paraId="4A7BB75A" w14:textId="6C3D208E" w:rsidR="00261C55" w:rsidRPr="00261C55" w:rsidRDefault="00A2128B" w:rsidP="00261C55">
            <w:pPr>
              <w:pStyle w:val="MeasurementCriteria"/>
            </w:pPr>
            <w:r>
              <w:rPr>
                <w:rFonts w:cs="Arial"/>
              </w:rPr>
              <w:t>Troubleshoot voltage, current, and power in AC and DC circuits (</w:t>
            </w:r>
            <w:r w:rsidR="001A312C">
              <w:rPr>
                <w:rFonts w:cs="Arial"/>
              </w:rPr>
              <w:t>i.e., fuse, continuity, etc.)</w:t>
            </w:r>
          </w:p>
        </w:tc>
      </w:tr>
      <w:tr w:rsidR="00261C55" w:rsidRPr="006B18F4" w14:paraId="5D1E3E26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38A2B033" w14:textId="77777777" w:rsidR="00261C55" w:rsidRPr="00315831" w:rsidRDefault="00261C55" w:rsidP="00261C55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40" w:type="dxa"/>
          </w:tcPr>
          <w:p w14:paraId="544E5BA2" w14:textId="1266553A" w:rsidR="00261C55" w:rsidRPr="00261C55" w:rsidRDefault="001A312C" w:rsidP="00261C55">
            <w:pPr>
              <w:pStyle w:val="MeasurementCriteria"/>
            </w:pPr>
            <w:r>
              <w:rPr>
                <w:rFonts w:cs="Arial"/>
              </w:rPr>
              <w:t>Identify and troubleshoot components and connections</w:t>
            </w:r>
          </w:p>
        </w:tc>
      </w:tr>
      <w:tr w:rsidR="00261C55" w:rsidRPr="006B18F4" w14:paraId="12D4AD9D" w14:textId="77777777" w:rsidTr="00AA0871">
        <w:trPr>
          <w:trHeight w:val="288"/>
          <w:jc w:val="center"/>
        </w:trPr>
        <w:tc>
          <w:tcPr>
            <w:tcW w:w="610" w:type="dxa"/>
          </w:tcPr>
          <w:p w14:paraId="7A9B9E08" w14:textId="0BDB47B9" w:rsidR="00261C55" w:rsidRPr="00315831" w:rsidRDefault="00261C55" w:rsidP="00261C55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40" w:type="dxa"/>
          </w:tcPr>
          <w:p w14:paraId="3F0A8D1F" w14:textId="04B2CD36" w:rsidR="00261C55" w:rsidRPr="00261C55" w:rsidRDefault="0054415B" w:rsidP="00261C55">
            <w:pPr>
              <w:pStyle w:val="MeasurementCriteria"/>
            </w:pPr>
            <w:r>
              <w:rPr>
                <w:rFonts w:cs="Arial"/>
              </w:rPr>
              <w:t>Read electrical drawings (i.e., simple starter circuits, PLC output, etc.)</w:t>
            </w:r>
          </w:p>
        </w:tc>
      </w:tr>
      <w:tr w:rsidR="00261C55" w:rsidRPr="006B18F4" w14:paraId="57FC67A6" w14:textId="77777777" w:rsidTr="00AA0871">
        <w:trPr>
          <w:trHeight w:val="288"/>
          <w:jc w:val="center"/>
        </w:trPr>
        <w:tc>
          <w:tcPr>
            <w:tcW w:w="610" w:type="dxa"/>
          </w:tcPr>
          <w:p w14:paraId="108408B7" w14:textId="66570D4F" w:rsidR="00261C55" w:rsidRPr="00315831" w:rsidRDefault="00261C55" w:rsidP="00261C55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40" w:type="dxa"/>
          </w:tcPr>
          <w:p w14:paraId="344F0EED" w14:textId="6070845C" w:rsidR="00261C55" w:rsidRPr="00261C55" w:rsidRDefault="00BC1E38" w:rsidP="00261C55">
            <w:pPr>
              <w:pStyle w:val="MeasurementCriteria"/>
            </w:pPr>
            <w:r>
              <w:rPr>
                <w:rFonts w:cs="Arial"/>
              </w:rPr>
              <w:t>Explain the role of electronic devise in automation and robotics (</w:t>
            </w:r>
            <w:r w:rsidR="00C16E41">
              <w:rPr>
                <w:rFonts w:cs="Arial"/>
              </w:rPr>
              <w:t>i.e., common problems, common scenarios, etc.)</w:t>
            </w:r>
          </w:p>
        </w:tc>
      </w:tr>
      <w:tr w:rsidR="001B3056" w:rsidRPr="006B18F4" w14:paraId="5471E95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68E280BE" w14:textId="7C67EC73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663E36">
              <w:t>ANALYZE HYDRAULIC AND PNEUMATIC SYSTEMS</w:t>
            </w:r>
          </w:p>
        </w:tc>
      </w:tr>
      <w:tr w:rsidR="004F0930" w:rsidRPr="006B18F4" w14:paraId="6EB7FEBE" w14:textId="77777777" w:rsidTr="00AA0871">
        <w:trPr>
          <w:trHeight w:val="288"/>
          <w:jc w:val="center"/>
        </w:trPr>
        <w:tc>
          <w:tcPr>
            <w:tcW w:w="610" w:type="dxa"/>
          </w:tcPr>
          <w:p w14:paraId="31119329" w14:textId="77777777" w:rsidR="004F0930" w:rsidRPr="00994E96" w:rsidRDefault="004F0930" w:rsidP="004F0930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40" w:type="dxa"/>
          </w:tcPr>
          <w:p w14:paraId="0A475C99" w14:textId="55277EA8" w:rsidR="004F0930" w:rsidRPr="00B179EB" w:rsidRDefault="00340BF8" w:rsidP="004F0930">
            <w:pPr>
              <w:pStyle w:val="MeasurementCriteria"/>
            </w:pPr>
            <w:r>
              <w:rPr>
                <w:rFonts w:cs="Arial"/>
              </w:rPr>
              <w:t xml:space="preserve">Describe the relevance of material properties to robotics (e.g., </w:t>
            </w:r>
            <w:r w:rsidR="00462029">
              <w:rPr>
                <w:rFonts w:cs="Arial"/>
              </w:rPr>
              <w:t>inertia, velocity, mass, density, and strength)</w:t>
            </w:r>
          </w:p>
        </w:tc>
      </w:tr>
      <w:tr w:rsidR="004F0930" w:rsidRPr="006B18F4" w14:paraId="4B693E09" w14:textId="77777777" w:rsidTr="00AA0871">
        <w:trPr>
          <w:trHeight w:val="288"/>
          <w:jc w:val="center"/>
        </w:trPr>
        <w:tc>
          <w:tcPr>
            <w:tcW w:w="610" w:type="dxa"/>
          </w:tcPr>
          <w:p w14:paraId="23B4C2D3" w14:textId="77777777" w:rsidR="004F0930" w:rsidRPr="00994E96" w:rsidRDefault="004F0930" w:rsidP="004F0930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40" w:type="dxa"/>
          </w:tcPr>
          <w:p w14:paraId="68A2DF9B" w14:textId="18D08CF6" w:rsidR="004F0930" w:rsidRPr="00B179EB" w:rsidRDefault="00EB6FCF" w:rsidP="004F0930">
            <w:pPr>
              <w:pStyle w:val="MeasurementCriteria"/>
            </w:pPr>
            <w:r>
              <w:rPr>
                <w:rFonts w:cs="Arial"/>
              </w:rPr>
              <w:t>Examine the performance of hydraulic circuits</w:t>
            </w:r>
          </w:p>
        </w:tc>
      </w:tr>
      <w:tr w:rsidR="004F0930" w:rsidRPr="006B18F4" w14:paraId="7558F893" w14:textId="77777777" w:rsidTr="00AA0871">
        <w:trPr>
          <w:trHeight w:val="288"/>
          <w:jc w:val="center"/>
        </w:trPr>
        <w:tc>
          <w:tcPr>
            <w:tcW w:w="610" w:type="dxa"/>
          </w:tcPr>
          <w:p w14:paraId="1F7DBB5C" w14:textId="77777777" w:rsidR="004F0930" w:rsidRPr="00994E96" w:rsidRDefault="004F0930" w:rsidP="004F0930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40" w:type="dxa"/>
          </w:tcPr>
          <w:p w14:paraId="358974F7" w14:textId="1DF911DB" w:rsidR="004F0930" w:rsidRPr="00B179EB" w:rsidRDefault="004809AF" w:rsidP="004F0930">
            <w:pPr>
              <w:pStyle w:val="MeasurementCriteria"/>
            </w:pPr>
            <w:r>
              <w:rPr>
                <w:rFonts w:cs="Arial"/>
              </w:rPr>
              <w:t>Examine the performance of pneumatic circuits</w:t>
            </w:r>
          </w:p>
        </w:tc>
      </w:tr>
      <w:tr w:rsidR="004F0930" w:rsidRPr="006B18F4" w14:paraId="78900DA5" w14:textId="77777777" w:rsidTr="00AA0871">
        <w:trPr>
          <w:trHeight w:val="288"/>
          <w:jc w:val="center"/>
        </w:trPr>
        <w:tc>
          <w:tcPr>
            <w:tcW w:w="610" w:type="dxa"/>
          </w:tcPr>
          <w:p w14:paraId="459C40AC" w14:textId="12603DBE" w:rsidR="004F0930" w:rsidRPr="00994E96" w:rsidRDefault="004F0930" w:rsidP="004F0930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40" w:type="dxa"/>
          </w:tcPr>
          <w:p w14:paraId="1669EC04" w14:textId="3E1E151E" w:rsidR="004F0930" w:rsidRPr="00B179EB" w:rsidRDefault="00B53566" w:rsidP="004F0930">
            <w:pPr>
              <w:pStyle w:val="MeasurementCriteria"/>
            </w:pPr>
            <w:r>
              <w:rPr>
                <w:rFonts w:cs="Arial"/>
              </w:rPr>
              <w:t>Troubleshoot hydraulic and pneumatic circuits (i.e., flow controls, valve functionality, pressure sensors, etc.</w:t>
            </w:r>
            <w:r w:rsidR="00A63AE6">
              <w:rPr>
                <w:rFonts w:cs="Arial"/>
              </w:rPr>
              <w:t>)</w:t>
            </w:r>
          </w:p>
        </w:tc>
      </w:tr>
      <w:tr w:rsidR="004F0930" w:rsidRPr="006B18F4" w14:paraId="157DC8A7" w14:textId="77777777" w:rsidTr="00AA0871">
        <w:trPr>
          <w:trHeight w:val="288"/>
          <w:jc w:val="center"/>
        </w:trPr>
        <w:tc>
          <w:tcPr>
            <w:tcW w:w="610" w:type="dxa"/>
          </w:tcPr>
          <w:p w14:paraId="0BEBF4E6" w14:textId="499D5F2B" w:rsidR="004F0930" w:rsidRPr="00994E96" w:rsidRDefault="004F0930" w:rsidP="004F0930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40" w:type="dxa"/>
          </w:tcPr>
          <w:p w14:paraId="761EC523" w14:textId="321994AA" w:rsidR="004F0930" w:rsidRPr="00B179EB" w:rsidRDefault="00A63AE6" w:rsidP="004F0930">
            <w:pPr>
              <w:pStyle w:val="MeasurementCriteria"/>
            </w:pPr>
            <w:r>
              <w:rPr>
                <w:rFonts w:cs="Arial"/>
              </w:rPr>
              <w:t>Describe the fundamentals of vacuum technology</w:t>
            </w:r>
          </w:p>
        </w:tc>
      </w:tr>
      <w:tr w:rsidR="00EB653B" w:rsidRPr="006B18F4" w14:paraId="13658AF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72B135B0" w14:textId="3FEDFAD2" w:rsidR="00EB653B" w:rsidRPr="006B18F4" w:rsidRDefault="00EB653B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151F1F">
              <w:t>ANALYZE PROGRAMMABLE LOGIC CONTROLLER (PLC) SYSTEMS</w:t>
            </w:r>
          </w:p>
        </w:tc>
      </w:tr>
      <w:tr w:rsidR="00901541" w:rsidRPr="006B18F4" w14:paraId="3BC32F2D" w14:textId="77777777" w:rsidTr="00AA0871">
        <w:trPr>
          <w:trHeight w:val="288"/>
          <w:jc w:val="center"/>
        </w:trPr>
        <w:tc>
          <w:tcPr>
            <w:tcW w:w="610" w:type="dxa"/>
          </w:tcPr>
          <w:p w14:paraId="3990DA1B" w14:textId="77777777" w:rsidR="00901541" w:rsidRPr="00994E96" w:rsidRDefault="00901541" w:rsidP="00901541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40" w:type="dxa"/>
          </w:tcPr>
          <w:p w14:paraId="050C1661" w14:textId="75AB6EEA" w:rsidR="00901541" w:rsidRPr="00901541" w:rsidRDefault="0003478A" w:rsidP="00901541">
            <w:pPr>
              <w:pStyle w:val="MeasurementCriteria"/>
            </w:pPr>
            <w:r>
              <w:rPr>
                <w:rFonts w:cs="Arial"/>
              </w:rPr>
              <w:t>Explain PLC functionality (i.e., relate schematics to PLC input</w:t>
            </w:r>
            <w:r w:rsidR="00700518">
              <w:rPr>
                <w:rFonts w:cs="Arial"/>
              </w:rPr>
              <w:t>s</w:t>
            </w:r>
            <w:r>
              <w:rPr>
                <w:rFonts w:cs="Arial"/>
              </w:rPr>
              <w:t>/out</w:t>
            </w:r>
            <w:r w:rsidR="00700518">
              <w:rPr>
                <w:rFonts w:cs="Arial"/>
              </w:rPr>
              <w:t>puts, program flow, etc.)</w:t>
            </w:r>
          </w:p>
        </w:tc>
      </w:tr>
      <w:tr w:rsidR="00901541" w:rsidRPr="006B18F4" w14:paraId="03C919F4" w14:textId="77777777" w:rsidTr="00AA0871">
        <w:trPr>
          <w:trHeight w:val="288"/>
          <w:jc w:val="center"/>
        </w:trPr>
        <w:tc>
          <w:tcPr>
            <w:tcW w:w="610" w:type="dxa"/>
          </w:tcPr>
          <w:p w14:paraId="49F5A411" w14:textId="77777777" w:rsidR="00901541" w:rsidRPr="00994E96" w:rsidRDefault="00901541" w:rsidP="00901541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40" w:type="dxa"/>
          </w:tcPr>
          <w:p w14:paraId="6FA40E65" w14:textId="03EE7123" w:rsidR="00901541" w:rsidRPr="00901541" w:rsidRDefault="00700518" w:rsidP="00901541">
            <w:pPr>
              <w:pStyle w:val="MeasurementCriteria"/>
            </w:pPr>
            <w:r>
              <w:rPr>
                <w:rFonts w:cs="Arial"/>
              </w:rPr>
              <w:t>Interpret ladder logic and other commonly used industrial languages</w:t>
            </w:r>
          </w:p>
        </w:tc>
      </w:tr>
      <w:tr w:rsidR="00901541" w:rsidRPr="006B18F4" w14:paraId="48BCB01D" w14:textId="77777777" w:rsidTr="00AA0871">
        <w:trPr>
          <w:trHeight w:val="288"/>
          <w:jc w:val="center"/>
        </w:trPr>
        <w:tc>
          <w:tcPr>
            <w:tcW w:w="610" w:type="dxa"/>
          </w:tcPr>
          <w:p w14:paraId="54F5506C" w14:textId="77777777" w:rsidR="00901541" w:rsidRPr="00994E96" w:rsidRDefault="00901541" w:rsidP="00901541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40" w:type="dxa"/>
          </w:tcPr>
          <w:p w14:paraId="621B3492" w14:textId="04FE4CF5" w:rsidR="00901541" w:rsidRPr="00901541" w:rsidRDefault="00700518" w:rsidP="00901541">
            <w:pPr>
              <w:pStyle w:val="MeasurementCriteria"/>
            </w:pPr>
            <w:r>
              <w:rPr>
                <w:rFonts w:cs="Arial"/>
              </w:rPr>
              <w:t>Develop a flowchart that identifies and solves the automation problem</w:t>
            </w:r>
          </w:p>
        </w:tc>
      </w:tr>
      <w:tr w:rsidR="00901541" w:rsidRPr="006B18F4" w14:paraId="13FF2CA2" w14:textId="77777777" w:rsidTr="00AA0871">
        <w:trPr>
          <w:trHeight w:val="288"/>
          <w:jc w:val="center"/>
        </w:trPr>
        <w:tc>
          <w:tcPr>
            <w:tcW w:w="610" w:type="dxa"/>
          </w:tcPr>
          <w:p w14:paraId="09BD11AB" w14:textId="77777777" w:rsidR="00901541" w:rsidRPr="00994E96" w:rsidRDefault="00901541" w:rsidP="00901541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40" w:type="dxa"/>
          </w:tcPr>
          <w:p w14:paraId="355B8B63" w14:textId="798A1375" w:rsidR="00901541" w:rsidRPr="00901541" w:rsidRDefault="00E350A8" w:rsidP="00901541">
            <w:pPr>
              <w:pStyle w:val="MeasurementCriteria"/>
            </w:pPr>
            <w:r>
              <w:rPr>
                <w:rFonts w:cs="Arial"/>
              </w:rPr>
              <w:t>Upload/download a logic program into a PLC</w:t>
            </w:r>
          </w:p>
        </w:tc>
      </w:tr>
      <w:tr w:rsidR="00E350A8" w:rsidRPr="006B18F4" w14:paraId="7FCE230B" w14:textId="77777777" w:rsidTr="00AA0871">
        <w:trPr>
          <w:trHeight w:val="288"/>
          <w:jc w:val="center"/>
        </w:trPr>
        <w:tc>
          <w:tcPr>
            <w:tcW w:w="610" w:type="dxa"/>
          </w:tcPr>
          <w:p w14:paraId="67EEC77C" w14:textId="5B751248" w:rsidR="00E350A8" w:rsidRPr="00994E96" w:rsidRDefault="00E350A8" w:rsidP="00901541">
            <w:pPr>
              <w:pStyle w:val="MeasurementCriterion"/>
            </w:pPr>
            <w:r>
              <w:t>4.5</w:t>
            </w:r>
          </w:p>
        </w:tc>
        <w:tc>
          <w:tcPr>
            <w:tcW w:w="10240" w:type="dxa"/>
          </w:tcPr>
          <w:p w14:paraId="4E67D11D" w14:textId="1823EF4A" w:rsidR="00E350A8" w:rsidRDefault="00805A68" w:rsidP="00901541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Troubleshoot input/output modules (AC and DC)</w:t>
            </w:r>
          </w:p>
        </w:tc>
      </w:tr>
      <w:tr w:rsidR="00EB653B" w:rsidRPr="006B18F4" w14:paraId="32344BC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2CAADEDB" w14:textId="6ABEE071" w:rsidR="00EB653B" w:rsidRPr="006B18F4" w:rsidRDefault="00EB653B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805A68">
              <w:t>DESCRIBE THE OPERATION AND USE OF VARIOUS FORMS OR ELECTRICAL MOTORS</w:t>
            </w:r>
          </w:p>
        </w:tc>
      </w:tr>
      <w:tr w:rsidR="00C147B6" w:rsidRPr="006B18F4" w14:paraId="18810363" w14:textId="77777777" w:rsidTr="00AA0871">
        <w:trPr>
          <w:trHeight w:val="288"/>
          <w:jc w:val="center"/>
        </w:trPr>
        <w:tc>
          <w:tcPr>
            <w:tcW w:w="610" w:type="dxa"/>
          </w:tcPr>
          <w:p w14:paraId="1B4BF16E" w14:textId="77777777" w:rsidR="00C147B6" w:rsidRPr="00994E96" w:rsidRDefault="00C147B6" w:rsidP="00C147B6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40" w:type="dxa"/>
          </w:tcPr>
          <w:p w14:paraId="4B79BE29" w14:textId="4A66A7A7" w:rsidR="00C147B6" w:rsidRPr="00C147B6" w:rsidRDefault="009669EC" w:rsidP="00C147B6">
            <w:pPr>
              <w:pStyle w:val="MeasurementCriteria"/>
            </w:pPr>
            <w:r>
              <w:rPr>
                <w:rFonts w:cs="Arial"/>
              </w:rPr>
              <w:t xml:space="preserve">Explain the </w:t>
            </w:r>
            <w:r w:rsidR="001057E6">
              <w:rPr>
                <w:rFonts w:cs="Arial"/>
              </w:rPr>
              <w:t>“safety by design” concept to ensure operator and workspace safe</w:t>
            </w:r>
            <w:r w:rsidR="00123FE5">
              <w:rPr>
                <w:rFonts w:cs="Arial"/>
              </w:rPr>
              <w:t>t</w:t>
            </w:r>
            <w:r w:rsidR="001057E6">
              <w:rPr>
                <w:rFonts w:cs="Arial"/>
              </w:rPr>
              <w:t>y</w:t>
            </w:r>
          </w:p>
        </w:tc>
      </w:tr>
      <w:tr w:rsidR="00C147B6" w:rsidRPr="006B18F4" w14:paraId="17FB8FA0" w14:textId="77777777" w:rsidTr="00AA0871">
        <w:trPr>
          <w:trHeight w:val="288"/>
          <w:jc w:val="center"/>
        </w:trPr>
        <w:tc>
          <w:tcPr>
            <w:tcW w:w="610" w:type="dxa"/>
          </w:tcPr>
          <w:p w14:paraId="286BB44C" w14:textId="77777777" w:rsidR="00C147B6" w:rsidRPr="00994E96" w:rsidRDefault="00C147B6" w:rsidP="00C147B6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40" w:type="dxa"/>
          </w:tcPr>
          <w:p w14:paraId="46F09E73" w14:textId="45854AE3" w:rsidR="00C147B6" w:rsidRPr="00C147B6" w:rsidRDefault="00FE43FD" w:rsidP="00C147B6">
            <w:pPr>
              <w:pStyle w:val="MeasurementCriteria"/>
            </w:pPr>
            <w:r>
              <w:rPr>
                <w:rFonts w:cs="Arial"/>
              </w:rPr>
              <w:t>Explain the operation and use of DC motors in automation controls</w:t>
            </w:r>
          </w:p>
        </w:tc>
      </w:tr>
      <w:tr w:rsidR="00C147B6" w:rsidRPr="006B18F4" w14:paraId="027BBBD4" w14:textId="77777777" w:rsidTr="00AA0871">
        <w:trPr>
          <w:trHeight w:val="288"/>
          <w:jc w:val="center"/>
        </w:trPr>
        <w:tc>
          <w:tcPr>
            <w:tcW w:w="610" w:type="dxa"/>
          </w:tcPr>
          <w:p w14:paraId="28C1AB8B" w14:textId="77777777" w:rsidR="00C147B6" w:rsidRPr="00994E96" w:rsidRDefault="00C147B6" w:rsidP="00C147B6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40" w:type="dxa"/>
          </w:tcPr>
          <w:p w14:paraId="28DEB2BD" w14:textId="27072D7D" w:rsidR="00C147B6" w:rsidRPr="00C147B6" w:rsidRDefault="0004049E" w:rsidP="00C147B6">
            <w:pPr>
              <w:pStyle w:val="MeasurementCriteria"/>
            </w:pPr>
            <w:r>
              <w:rPr>
                <w:rFonts w:cs="Arial"/>
              </w:rPr>
              <w:t>Explain the operation and use of stepper motors in automation scenarios</w:t>
            </w:r>
          </w:p>
        </w:tc>
      </w:tr>
      <w:tr w:rsidR="00C147B6" w:rsidRPr="006B18F4" w14:paraId="578CFAEB" w14:textId="77777777" w:rsidTr="00AA0871">
        <w:trPr>
          <w:trHeight w:val="288"/>
          <w:jc w:val="center"/>
        </w:trPr>
        <w:tc>
          <w:tcPr>
            <w:tcW w:w="610" w:type="dxa"/>
          </w:tcPr>
          <w:p w14:paraId="5FE16C36" w14:textId="77777777" w:rsidR="00C147B6" w:rsidRPr="00994E96" w:rsidRDefault="00C147B6" w:rsidP="00C147B6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40" w:type="dxa"/>
          </w:tcPr>
          <w:p w14:paraId="6601364C" w14:textId="73780941" w:rsidR="00C147B6" w:rsidRPr="00C147B6" w:rsidRDefault="0004049E" w:rsidP="00C147B6">
            <w:pPr>
              <w:pStyle w:val="MeasurementCriteria"/>
            </w:pPr>
            <w:r>
              <w:rPr>
                <w:rFonts w:cs="Arial"/>
              </w:rPr>
              <w:t>Explain the operation and primary use of AC</w:t>
            </w:r>
            <w:r w:rsidR="00C712A8">
              <w:rPr>
                <w:rFonts w:cs="Arial"/>
              </w:rPr>
              <w:t xml:space="preserve"> motors in automation assemblies</w:t>
            </w:r>
          </w:p>
        </w:tc>
      </w:tr>
      <w:tr w:rsidR="00C147B6" w:rsidRPr="006B18F4" w14:paraId="445BF202" w14:textId="77777777" w:rsidTr="00AA0871">
        <w:trPr>
          <w:trHeight w:val="288"/>
          <w:jc w:val="center"/>
        </w:trPr>
        <w:tc>
          <w:tcPr>
            <w:tcW w:w="610" w:type="dxa"/>
          </w:tcPr>
          <w:p w14:paraId="5682E622" w14:textId="77777777" w:rsidR="00C147B6" w:rsidRPr="00994E96" w:rsidRDefault="00C147B6" w:rsidP="00C147B6">
            <w:pPr>
              <w:pStyle w:val="MeasurementCriterion"/>
            </w:pPr>
            <w:r>
              <w:lastRenderedPageBreak/>
              <w:t>5.5</w:t>
            </w:r>
          </w:p>
        </w:tc>
        <w:tc>
          <w:tcPr>
            <w:tcW w:w="10240" w:type="dxa"/>
          </w:tcPr>
          <w:p w14:paraId="76C37B3E" w14:textId="495076BC" w:rsidR="00C147B6" w:rsidRPr="00C147B6" w:rsidRDefault="006C0472" w:rsidP="00C147B6">
            <w:pPr>
              <w:pStyle w:val="MeasurementCriteria"/>
            </w:pPr>
            <w:r>
              <w:rPr>
                <w:rFonts w:cs="Arial"/>
              </w:rPr>
              <w:t xml:space="preserve">Explain the operation, use, and advantages of brushless motors in </w:t>
            </w:r>
            <w:r w:rsidR="00250F41">
              <w:rPr>
                <w:rFonts w:cs="Arial"/>
              </w:rPr>
              <w:t>automation and robotics</w:t>
            </w:r>
          </w:p>
        </w:tc>
      </w:tr>
      <w:tr w:rsidR="00C147B6" w:rsidRPr="006B18F4" w14:paraId="4EC430D7" w14:textId="77777777" w:rsidTr="00AA0871">
        <w:trPr>
          <w:trHeight w:val="288"/>
          <w:jc w:val="center"/>
        </w:trPr>
        <w:tc>
          <w:tcPr>
            <w:tcW w:w="610" w:type="dxa"/>
          </w:tcPr>
          <w:p w14:paraId="55105BE8" w14:textId="130BA451" w:rsidR="00C147B6" w:rsidRDefault="00C147B6" w:rsidP="00C147B6">
            <w:pPr>
              <w:pStyle w:val="MeasurementCriterion"/>
            </w:pPr>
            <w:r>
              <w:t>5.6</w:t>
            </w:r>
          </w:p>
        </w:tc>
        <w:tc>
          <w:tcPr>
            <w:tcW w:w="10240" w:type="dxa"/>
          </w:tcPr>
          <w:p w14:paraId="6FA2AC98" w14:textId="3E9C99AC" w:rsidR="00C147B6" w:rsidRPr="00C147B6" w:rsidRDefault="00250F41" w:rsidP="00C147B6">
            <w:pPr>
              <w:pStyle w:val="MeasurementCriteria"/>
            </w:pPr>
            <w:r>
              <w:rPr>
                <w:rFonts w:cs="Arial"/>
              </w:rPr>
              <w:t>Describe how servos are used in automation and robotics (e.g., robot arms, legs, and steering)</w:t>
            </w:r>
          </w:p>
        </w:tc>
      </w:tr>
      <w:tr w:rsidR="00EB653B" w:rsidRPr="006B18F4" w14:paraId="7EDB572C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16601391" w14:textId="6C36A614" w:rsidR="00EB653B" w:rsidRPr="006B18F4" w:rsidRDefault="00EB653B" w:rsidP="00437829">
            <w:pPr>
              <w:pStyle w:val="STANDARD"/>
            </w:pPr>
            <w:r w:rsidRPr="00D67E85">
              <w:t xml:space="preserve">STANDARD 6.0 </w:t>
            </w:r>
            <w:r w:rsidR="00111F61">
              <w:t>PERFORM MECHANICAL SYSTEMS LINKAGES TASKS</w:t>
            </w:r>
          </w:p>
        </w:tc>
      </w:tr>
      <w:tr w:rsidR="000E7C3B" w:rsidRPr="006B18F4" w14:paraId="0730B2B6" w14:textId="77777777" w:rsidTr="00AA0871">
        <w:trPr>
          <w:trHeight w:val="288"/>
          <w:jc w:val="center"/>
        </w:trPr>
        <w:tc>
          <w:tcPr>
            <w:tcW w:w="610" w:type="dxa"/>
          </w:tcPr>
          <w:p w14:paraId="3FAC2759" w14:textId="77777777" w:rsidR="000E7C3B" w:rsidRPr="00994E96" w:rsidRDefault="000E7C3B" w:rsidP="000E7C3B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40" w:type="dxa"/>
          </w:tcPr>
          <w:p w14:paraId="4A6E5E9E" w14:textId="033D78B2" w:rsidR="000E7C3B" w:rsidRPr="000E7C3B" w:rsidRDefault="00111F61" w:rsidP="000E7C3B">
            <w:pPr>
              <w:pStyle w:val="MeasurementCriteria"/>
            </w:pPr>
            <w:r>
              <w:rPr>
                <w:rFonts w:cs="Arial"/>
              </w:rPr>
              <w:t>Explain gear reduction and install a belt or chain drive</w:t>
            </w:r>
          </w:p>
        </w:tc>
      </w:tr>
      <w:tr w:rsidR="000E7C3B" w:rsidRPr="006B18F4" w14:paraId="178224BF" w14:textId="77777777" w:rsidTr="00AA0871">
        <w:trPr>
          <w:trHeight w:val="288"/>
          <w:jc w:val="center"/>
        </w:trPr>
        <w:tc>
          <w:tcPr>
            <w:tcW w:w="610" w:type="dxa"/>
          </w:tcPr>
          <w:p w14:paraId="7244A563" w14:textId="77777777" w:rsidR="000E7C3B" w:rsidRPr="00994E96" w:rsidRDefault="000E7C3B" w:rsidP="000E7C3B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40" w:type="dxa"/>
            <w:shd w:val="clear" w:color="auto" w:fill="auto"/>
          </w:tcPr>
          <w:p w14:paraId="4E89CCC9" w14:textId="11CD432A" w:rsidR="000E7C3B" w:rsidRPr="000E7C3B" w:rsidRDefault="0088747F" w:rsidP="000E7C3B">
            <w:pPr>
              <w:pStyle w:val="MeasurementCriteria"/>
            </w:pPr>
            <w:r>
              <w:rPr>
                <w:rFonts w:cs="Arial"/>
              </w:rPr>
              <w:t>Explain gear ratio and install a gear train</w:t>
            </w:r>
          </w:p>
        </w:tc>
      </w:tr>
      <w:tr w:rsidR="000E7C3B" w:rsidRPr="006B18F4" w14:paraId="2889EEF6" w14:textId="77777777" w:rsidTr="00AA0871">
        <w:trPr>
          <w:trHeight w:val="288"/>
          <w:jc w:val="center"/>
        </w:trPr>
        <w:tc>
          <w:tcPr>
            <w:tcW w:w="610" w:type="dxa"/>
          </w:tcPr>
          <w:p w14:paraId="76C8722C" w14:textId="77777777" w:rsidR="000E7C3B" w:rsidRPr="00994E96" w:rsidRDefault="000E7C3B" w:rsidP="000E7C3B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40" w:type="dxa"/>
          </w:tcPr>
          <w:p w14:paraId="02D10A6F" w14:textId="59DF2658" w:rsidR="000E7C3B" w:rsidRPr="000E7C3B" w:rsidRDefault="0088747F" w:rsidP="000E7C3B">
            <w:pPr>
              <w:pStyle w:val="MeasurementCriteria"/>
            </w:pPr>
            <w:r>
              <w:rPr>
                <w:rFonts w:cs="Arial"/>
              </w:rPr>
              <w:t>Compute mechanical advantage of a belt or chain drive</w:t>
            </w:r>
          </w:p>
        </w:tc>
      </w:tr>
      <w:tr w:rsidR="000E7C3B" w:rsidRPr="006B18F4" w14:paraId="42B3BAFA" w14:textId="77777777" w:rsidTr="00AA0871">
        <w:trPr>
          <w:trHeight w:val="288"/>
          <w:jc w:val="center"/>
        </w:trPr>
        <w:tc>
          <w:tcPr>
            <w:tcW w:w="610" w:type="dxa"/>
          </w:tcPr>
          <w:p w14:paraId="4EA11468" w14:textId="77777777" w:rsidR="000E7C3B" w:rsidRPr="00994E96" w:rsidRDefault="000E7C3B" w:rsidP="000E7C3B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40" w:type="dxa"/>
          </w:tcPr>
          <w:p w14:paraId="1498BDBD" w14:textId="0F019E61" w:rsidR="000E7C3B" w:rsidRPr="000E7C3B" w:rsidRDefault="0088747F" w:rsidP="000E7C3B">
            <w:pPr>
              <w:pStyle w:val="MeasurementCriteria"/>
            </w:pPr>
            <w:r>
              <w:rPr>
                <w:rFonts w:cs="Arial"/>
              </w:rPr>
              <w:t>Compute mechanical advantage of a gear train</w:t>
            </w:r>
          </w:p>
        </w:tc>
      </w:tr>
      <w:tr w:rsidR="00EB653B" w:rsidRPr="006B18F4" w14:paraId="2652457F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45E61221" w14:textId="1609C307" w:rsidR="00EB653B" w:rsidRPr="006B18F4" w:rsidRDefault="00EB653B" w:rsidP="00437829">
            <w:pPr>
              <w:pStyle w:val="STANDARD"/>
            </w:pPr>
            <w:r w:rsidRPr="00D67E85">
              <w:t xml:space="preserve">STANDARD 7.0 </w:t>
            </w:r>
            <w:r w:rsidR="00AF1354">
              <w:t>PERFORM DRAFTING TASKS</w:t>
            </w:r>
          </w:p>
        </w:tc>
      </w:tr>
      <w:tr w:rsidR="00431F78" w:rsidRPr="006B18F4" w14:paraId="47963C8A" w14:textId="77777777" w:rsidTr="00AA0871">
        <w:trPr>
          <w:trHeight w:val="288"/>
          <w:jc w:val="center"/>
        </w:trPr>
        <w:tc>
          <w:tcPr>
            <w:tcW w:w="610" w:type="dxa"/>
          </w:tcPr>
          <w:p w14:paraId="3D40D3E2" w14:textId="77777777" w:rsidR="00431F78" w:rsidRPr="00994E96" w:rsidRDefault="00431F78" w:rsidP="00431F78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40" w:type="dxa"/>
          </w:tcPr>
          <w:p w14:paraId="7B0D4829" w14:textId="77BAA1B2" w:rsidR="00431F78" w:rsidRPr="00431F78" w:rsidRDefault="00AF1354" w:rsidP="00431F78">
            <w:pPr>
              <w:pStyle w:val="MeasurementCriteria"/>
            </w:pPr>
            <w:r>
              <w:rPr>
                <w:rFonts w:cs="Arial"/>
              </w:rPr>
              <w:t>Make</w:t>
            </w:r>
            <w:r w:rsidR="004517AE">
              <w:rPr>
                <w:rFonts w:cs="Arial"/>
              </w:rPr>
              <w:t xml:space="preserve"> freehand sketches (e.g., line weights, hidden lines, center lines, and dimensioning)</w:t>
            </w:r>
          </w:p>
        </w:tc>
      </w:tr>
      <w:tr w:rsidR="00431F78" w:rsidRPr="006B18F4" w14:paraId="639EDC0E" w14:textId="77777777" w:rsidTr="00AA0871">
        <w:trPr>
          <w:trHeight w:val="288"/>
          <w:jc w:val="center"/>
        </w:trPr>
        <w:tc>
          <w:tcPr>
            <w:tcW w:w="610" w:type="dxa"/>
          </w:tcPr>
          <w:p w14:paraId="699D467C" w14:textId="77777777" w:rsidR="00431F78" w:rsidRPr="00994E96" w:rsidRDefault="00431F78" w:rsidP="00431F78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40" w:type="dxa"/>
          </w:tcPr>
          <w:p w14:paraId="51A5E068" w14:textId="7338DCAA" w:rsidR="00431F78" w:rsidRPr="00431F78" w:rsidRDefault="00DB5F72" w:rsidP="00431F78">
            <w:pPr>
              <w:pStyle w:val="MeasurementCriteria"/>
            </w:pPr>
            <w:r>
              <w:rPr>
                <w:rFonts w:cs="Arial"/>
              </w:rPr>
              <w:t xml:space="preserve">Make CAD </w:t>
            </w:r>
            <w:r w:rsidR="0023234D">
              <w:rPr>
                <w:rFonts w:cs="Arial"/>
              </w:rPr>
              <w:t>representations from freehand sketches</w:t>
            </w:r>
          </w:p>
        </w:tc>
      </w:tr>
      <w:tr w:rsidR="00431F78" w:rsidRPr="006B18F4" w14:paraId="1204835E" w14:textId="77777777" w:rsidTr="00AA0871">
        <w:trPr>
          <w:trHeight w:val="288"/>
          <w:jc w:val="center"/>
        </w:trPr>
        <w:tc>
          <w:tcPr>
            <w:tcW w:w="610" w:type="dxa"/>
          </w:tcPr>
          <w:p w14:paraId="606D02F7" w14:textId="77777777" w:rsidR="00431F78" w:rsidRPr="00994E96" w:rsidRDefault="00431F78" w:rsidP="009669EC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40" w:type="dxa"/>
          </w:tcPr>
          <w:p w14:paraId="51179D90" w14:textId="4FA64951" w:rsidR="009669EC" w:rsidRPr="009669EC" w:rsidRDefault="000977D6" w:rsidP="009669EC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Determine shapes and sizes of surfaces from alternative views (e.g., orthographic, projection view, first angle projection, and third angle projection)</w:t>
            </w:r>
          </w:p>
        </w:tc>
      </w:tr>
      <w:tr w:rsidR="009669EC" w:rsidRPr="006B18F4" w14:paraId="34060FB8" w14:textId="77777777" w:rsidTr="00AA0871">
        <w:trPr>
          <w:trHeight w:val="288"/>
          <w:jc w:val="center"/>
        </w:trPr>
        <w:tc>
          <w:tcPr>
            <w:tcW w:w="610" w:type="dxa"/>
          </w:tcPr>
          <w:p w14:paraId="3775F140" w14:textId="3B0DFC3D" w:rsidR="009669EC" w:rsidRPr="00994E96" w:rsidRDefault="009669EC" w:rsidP="009669EC">
            <w:pPr>
              <w:pStyle w:val="MeasurementCriterion"/>
            </w:pPr>
            <w:r>
              <w:t>7.4</w:t>
            </w:r>
          </w:p>
        </w:tc>
        <w:tc>
          <w:tcPr>
            <w:tcW w:w="10240" w:type="dxa"/>
          </w:tcPr>
          <w:p w14:paraId="42B4FACB" w14:textId="29904D5A" w:rsidR="009669EC" w:rsidRPr="00431F78" w:rsidRDefault="000D227E" w:rsidP="00431F78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Make CAD drawings using geometric construction techniques</w:t>
            </w:r>
          </w:p>
        </w:tc>
      </w:tr>
      <w:tr w:rsidR="009669EC" w:rsidRPr="006B18F4" w14:paraId="0515210F" w14:textId="77777777" w:rsidTr="00AA0871">
        <w:trPr>
          <w:trHeight w:val="288"/>
          <w:jc w:val="center"/>
        </w:trPr>
        <w:tc>
          <w:tcPr>
            <w:tcW w:w="610" w:type="dxa"/>
          </w:tcPr>
          <w:p w14:paraId="51F6E361" w14:textId="7DA0C0B8" w:rsidR="009669EC" w:rsidRDefault="009669EC" w:rsidP="009669EC">
            <w:pPr>
              <w:pStyle w:val="MeasurementCriterion"/>
            </w:pPr>
            <w:r>
              <w:t>7.5</w:t>
            </w:r>
          </w:p>
        </w:tc>
        <w:tc>
          <w:tcPr>
            <w:tcW w:w="10240" w:type="dxa"/>
          </w:tcPr>
          <w:p w14:paraId="077DEDB6" w14:textId="1A81C4E0" w:rsidR="009669EC" w:rsidRPr="00431F78" w:rsidRDefault="0019202C" w:rsidP="00431F78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Make dimensional CAD drawings (e.g., 2D and 3D)</w:t>
            </w:r>
          </w:p>
        </w:tc>
      </w:tr>
      <w:tr w:rsidR="009669EC" w:rsidRPr="006B18F4" w14:paraId="7F0C8452" w14:textId="77777777" w:rsidTr="00AA0871">
        <w:trPr>
          <w:trHeight w:val="288"/>
          <w:jc w:val="center"/>
        </w:trPr>
        <w:tc>
          <w:tcPr>
            <w:tcW w:w="610" w:type="dxa"/>
          </w:tcPr>
          <w:p w14:paraId="6BF92F3B" w14:textId="6B4F6D9E" w:rsidR="009669EC" w:rsidRDefault="009669EC" w:rsidP="009669EC">
            <w:pPr>
              <w:pStyle w:val="MeasurementCriterion"/>
            </w:pPr>
            <w:r>
              <w:t>7.6</w:t>
            </w:r>
          </w:p>
        </w:tc>
        <w:tc>
          <w:tcPr>
            <w:tcW w:w="10240" w:type="dxa"/>
          </w:tcPr>
          <w:p w14:paraId="5195E8B0" w14:textId="66F36DB3" w:rsidR="009669EC" w:rsidRPr="00431F78" w:rsidRDefault="00B63F15" w:rsidP="00431F78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Explain basic knowledge of geometric dimensioning and tolerancing</w:t>
            </w:r>
          </w:p>
        </w:tc>
      </w:tr>
      <w:tr w:rsidR="00B63F15" w:rsidRPr="006B18F4" w14:paraId="7835F4B7" w14:textId="77777777" w:rsidTr="00AA0871">
        <w:trPr>
          <w:trHeight w:val="288"/>
          <w:jc w:val="center"/>
        </w:trPr>
        <w:tc>
          <w:tcPr>
            <w:tcW w:w="610" w:type="dxa"/>
          </w:tcPr>
          <w:p w14:paraId="11B55078" w14:textId="1D9CA6FD" w:rsidR="00B63F15" w:rsidRDefault="00B63F15" w:rsidP="009669EC">
            <w:pPr>
              <w:pStyle w:val="MeasurementCriterion"/>
            </w:pPr>
            <w:r>
              <w:t>7</w:t>
            </w:r>
            <w:r w:rsidR="007817F9">
              <w:t>.7</w:t>
            </w:r>
          </w:p>
        </w:tc>
        <w:tc>
          <w:tcPr>
            <w:tcW w:w="10240" w:type="dxa"/>
          </w:tcPr>
          <w:p w14:paraId="73DCC9C8" w14:textId="6F51B0C7" w:rsidR="00B63F15" w:rsidRDefault="007817F9" w:rsidP="00431F78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Interpret electrical drawings and architectural plans</w:t>
            </w:r>
          </w:p>
        </w:tc>
      </w:tr>
      <w:bookmarkEnd w:id="0"/>
    </w:tbl>
    <w:p w14:paraId="104CD82A" w14:textId="77777777" w:rsidR="00253C89" w:rsidRDefault="00253C89" w:rsidP="00253C89">
      <w:pPr>
        <w:pStyle w:val="NormalIndent"/>
        <w:ind w:left="0"/>
        <w:sectPr w:rsidR="00253C89" w:rsidSect="00B557D4">
          <w:footerReference w:type="default" r:id="rId11"/>
          <w:headerReference w:type="first" r:id="rId12"/>
          <w:footerReference w:type="first" r:id="rId13"/>
          <w:pgSz w:w="12240" w:h="15840" w:code="1"/>
          <w:pgMar w:top="576" w:right="720" w:bottom="432" w:left="720" w:header="432" w:footer="432" w:gutter="0"/>
          <w:pgNumType w:start="1"/>
          <w:cols w:space="720"/>
          <w:docGrid w:linePitch="360"/>
        </w:sectPr>
      </w:pPr>
    </w:p>
    <w:tbl>
      <w:tblPr>
        <w:tblW w:w="502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400"/>
      </w:tblGrid>
      <w:tr w:rsidR="00A3334A" w:rsidRPr="006E3787" w14:paraId="61B52B7F" w14:textId="77777777" w:rsidTr="00A87846">
        <w:trPr>
          <w:trHeight w:val="396"/>
          <w:jc w:val="center"/>
        </w:trPr>
        <w:tc>
          <w:tcPr>
            <w:tcW w:w="10850" w:type="dxa"/>
            <w:gridSpan w:val="2"/>
            <w:vAlign w:val="center"/>
          </w:tcPr>
          <w:p w14:paraId="2E35D18F" w14:textId="77777777" w:rsidR="00A3334A" w:rsidRPr="006E3787" w:rsidRDefault="00A3334A" w:rsidP="00A3334A">
            <w:pPr>
              <w:pStyle w:val="STANDARD"/>
              <w:spacing w:before="0" w:after="0"/>
            </w:pPr>
            <w:r w:rsidRPr="006E3787">
              <w:t xml:space="preserve">STANDARD </w:t>
            </w:r>
            <w:r>
              <w:t>8</w:t>
            </w:r>
            <w:r w:rsidRPr="006E3787">
              <w:t>.0</w:t>
            </w:r>
            <w:r>
              <w:t xml:space="preserve"> IDENTIFY INDUSTRIAL ROBOT TYPES AND THE TASKS THEY PERFORM</w:t>
            </w:r>
          </w:p>
        </w:tc>
      </w:tr>
      <w:tr w:rsidR="00A3334A" w:rsidRPr="00261C55" w14:paraId="317C3A7B" w14:textId="77777777" w:rsidTr="00A87846">
        <w:trPr>
          <w:trHeight w:val="288"/>
          <w:jc w:val="center"/>
        </w:trPr>
        <w:tc>
          <w:tcPr>
            <w:tcW w:w="450" w:type="dxa"/>
            <w:hideMark/>
          </w:tcPr>
          <w:p w14:paraId="7E528B16" w14:textId="77777777" w:rsidR="00A3334A" w:rsidRPr="00315831" w:rsidRDefault="00A3334A" w:rsidP="00CF220A">
            <w:pPr>
              <w:pStyle w:val="MeasurementCriterion"/>
            </w:pPr>
            <w:r>
              <w:t>8</w:t>
            </w:r>
            <w:r w:rsidRPr="00315831">
              <w:t>.1</w:t>
            </w:r>
          </w:p>
        </w:tc>
        <w:tc>
          <w:tcPr>
            <w:tcW w:w="10400" w:type="dxa"/>
          </w:tcPr>
          <w:p w14:paraId="3FAED709" w14:textId="77777777" w:rsidR="00A3334A" w:rsidRPr="00261C55" w:rsidRDefault="00A3334A" w:rsidP="00CF220A">
            <w:pPr>
              <w:pStyle w:val="MeasurementCriteria"/>
            </w:pPr>
            <w:r>
              <w:t>Identify robot types and degrees of freedom (i.e., SCARA, articulated, cartesian, delta, etc.)</w:t>
            </w:r>
          </w:p>
        </w:tc>
      </w:tr>
      <w:tr w:rsidR="00A3334A" w:rsidRPr="00261C55" w14:paraId="3B9A8D06" w14:textId="77777777" w:rsidTr="00A87846">
        <w:trPr>
          <w:trHeight w:val="288"/>
          <w:jc w:val="center"/>
        </w:trPr>
        <w:tc>
          <w:tcPr>
            <w:tcW w:w="450" w:type="dxa"/>
            <w:hideMark/>
          </w:tcPr>
          <w:p w14:paraId="05DC3BBB" w14:textId="77777777" w:rsidR="00A3334A" w:rsidRPr="00315831" w:rsidRDefault="00A3334A" w:rsidP="00CF220A">
            <w:pPr>
              <w:pStyle w:val="MeasurementCriterion"/>
            </w:pPr>
            <w:r>
              <w:t>8.2</w:t>
            </w:r>
          </w:p>
        </w:tc>
        <w:tc>
          <w:tcPr>
            <w:tcW w:w="10400" w:type="dxa"/>
          </w:tcPr>
          <w:p w14:paraId="6CEC2D81" w14:textId="77777777" w:rsidR="00A3334A" w:rsidRPr="00261C55" w:rsidRDefault="00A3334A" w:rsidP="00CF220A">
            <w:pPr>
              <w:pStyle w:val="MeasurementCriteria"/>
            </w:pPr>
            <w:r>
              <w:rPr>
                <w:rFonts w:cs="Arial"/>
              </w:rPr>
              <w:t>Measure robotic performance against specified criteria</w:t>
            </w:r>
          </w:p>
        </w:tc>
      </w:tr>
      <w:tr w:rsidR="00A3334A" w:rsidRPr="00261C55" w14:paraId="4A49944B" w14:textId="77777777" w:rsidTr="00A87846">
        <w:trPr>
          <w:trHeight w:val="288"/>
          <w:jc w:val="center"/>
        </w:trPr>
        <w:tc>
          <w:tcPr>
            <w:tcW w:w="450" w:type="dxa"/>
            <w:hideMark/>
          </w:tcPr>
          <w:p w14:paraId="3320ED08" w14:textId="77777777" w:rsidR="00A3334A" w:rsidRPr="00315831" w:rsidRDefault="00A3334A" w:rsidP="00CF220A">
            <w:pPr>
              <w:pStyle w:val="MeasurementCriterion"/>
            </w:pPr>
            <w:r>
              <w:t>8</w:t>
            </w:r>
            <w:r w:rsidRPr="00315831">
              <w:t>.3</w:t>
            </w:r>
          </w:p>
        </w:tc>
        <w:tc>
          <w:tcPr>
            <w:tcW w:w="10400" w:type="dxa"/>
          </w:tcPr>
          <w:p w14:paraId="11321B2F" w14:textId="77777777" w:rsidR="00A3334A" w:rsidRPr="00261C55" w:rsidRDefault="00A3334A" w:rsidP="00CF220A">
            <w:pPr>
              <w:pStyle w:val="MeasurementCriteria"/>
            </w:pPr>
            <w:r>
              <w:rPr>
                <w:rFonts w:cs="Arial"/>
              </w:rPr>
              <w:t>Interface a robot to real or simulated external equipment</w:t>
            </w:r>
          </w:p>
        </w:tc>
      </w:tr>
      <w:tr w:rsidR="00A3334A" w:rsidRPr="00261C55" w14:paraId="303E599B" w14:textId="77777777" w:rsidTr="00A87846">
        <w:trPr>
          <w:trHeight w:val="288"/>
          <w:jc w:val="center"/>
        </w:trPr>
        <w:tc>
          <w:tcPr>
            <w:tcW w:w="450" w:type="dxa"/>
          </w:tcPr>
          <w:p w14:paraId="03CAE042" w14:textId="77777777" w:rsidR="00A3334A" w:rsidRPr="00315831" w:rsidRDefault="00A3334A" w:rsidP="00CF220A">
            <w:pPr>
              <w:pStyle w:val="MeasurementCriterion"/>
            </w:pPr>
            <w:r>
              <w:t>8</w:t>
            </w:r>
            <w:r w:rsidRPr="00315831">
              <w:t>.4</w:t>
            </w:r>
          </w:p>
        </w:tc>
        <w:tc>
          <w:tcPr>
            <w:tcW w:w="10400" w:type="dxa"/>
          </w:tcPr>
          <w:p w14:paraId="190A03BE" w14:textId="77777777" w:rsidR="00A3334A" w:rsidRPr="00261C55" w:rsidRDefault="00A3334A" w:rsidP="00CF220A">
            <w:pPr>
              <w:pStyle w:val="MeasurementCriteria"/>
            </w:pPr>
            <w:r>
              <w:rPr>
                <w:rFonts w:cs="Arial"/>
              </w:rPr>
              <w:t>Simulate a solution</w:t>
            </w:r>
          </w:p>
        </w:tc>
      </w:tr>
      <w:tr w:rsidR="00A3334A" w:rsidRPr="006B18F4" w14:paraId="1E31121F" w14:textId="77777777" w:rsidTr="00A87846">
        <w:trPr>
          <w:trHeight w:val="288"/>
          <w:jc w:val="center"/>
        </w:trPr>
        <w:tc>
          <w:tcPr>
            <w:tcW w:w="10850" w:type="dxa"/>
            <w:gridSpan w:val="2"/>
          </w:tcPr>
          <w:p w14:paraId="63005105" w14:textId="77777777" w:rsidR="00A3334A" w:rsidRPr="006B18F4" w:rsidRDefault="00A3334A" w:rsidP="00CF220A">
            <w:pPr>
              <w:pStyle w:val="STANDARD"/>
            </w:pPr>
            <w:r w:rsidRPr="00D67E85">
              <w:t xml:space="preserve">STANDARD </w:t>
            </w:r>
            <w:r>
              <w:t>9</w:t>
            </w:r>
            <w:r w:rsidRPr="00D67E85">
              <w:t>.0</w:t>
            </w:r>
            <w:r w:rsidRPr="006B18F4">
              <w:t xml:space="preserve"> </w:t>
            </w:r>
            <w:r>
              <w:t>EXAMINE DATA COMMUNICATION METHODOLOGIES</w:t>
            </w:r>
          </w:p>
        </w:tc>
      </w:tr>
      <w:tr w:rsidR="00A3334A" w:rsidRPr="00B179EB" w14:paraId="0F698BE8" w14:textId="77777777" w:rsidTr="00A87846">
        <w:trPr>
          <w:trHeight w:val="288"/>
          <w:jc w:val="center"/>
        </w:trPr>
        <w:tc>
          <w:tcPr>
            <w:tcW w:w="450" w:type="dxa"/>
          </w:tcPr>
          <w:p w14:paraId="5B90F8EA" w14:textId="77777777" w:rsidR="00A3334A" w:rsidRPr="00994E96" w:rsidRDefault="00A3334A" w:rsidP="00CF220A">
            <w:pPr>
              <w:pStyle w:val="MeasurementCriterion"/>
            </w:pPr>
            <w:r>
              <w:t>9</w:t>
            </w:r>
            <w:r w:rsidRPr="00994E96">
              <w:t>.1</w:t>
            </w:r>
          </w:p>
        </w:tc>
        <w:tc>
          <w:tcPr>
            <w:tcW w:w="10400" w:type="dxa"/>
          </w:tcPr>
          <w:p w14:paraId="63AA180D" w14:textId="77777777" w:rsidR="00A3334A" w:rsidRPr="00B179EB" w:rsidRDefault="00A3334A" w:rsidP="00CF220A">
            <w:pPr>
              <w:pStyle w:val="MeasurementCriteria"/>
            </w:pPr>
            <w:r>
              <w:rPr>
                <w:rFonts w:cs="Arial"/>
              </w:rPr>
              <w:t>Select data communication protocols and associated connectors</w:t>
            </w:r>
          </w:p>
        </w:tc>
      </w:tr>
      <w:tr w:rsidR="00A3334A" w:rsidRPr="00B179EB" w14:paraId="58B40648" w14:textId="77777777" w:rsidTr="00A87846">
        <w:trPr>
          <w:trHeight w:val="288"/>
          <w:jc w:val="center"/>
        </w:trPr>
        <w:tc>
          <w:tcPr>
            <w:tcW w:w="450" w:type="dxa"/>
          </w:tcPr>
          <w:p w14:paraId="5F290D4F" w14:textId="77777777" w:rsidR="00A3334A" w:rsidRPr="00994E96" w:rsidRDefault="00A3334A" w:rsidP="00CF220A">
            <w:pPr>
              <w:pStyle w:val="MeasurementCriterion"/>
            </w:pPr>
            <w:r>
              <w:t>9</w:t>
            </w:r>
            <w:r w:rsidRPr="00994E96">
              <w:t>.2</w:t>
            </w:r>
          </w:p>
        </w:tc>
        <w:tc>
          <w:tcPr>
            <w:tcW w:w="10400" w:type="dxa"/>
          </w:tcPr>
          <w:p w14:paraId="44F07B39" w14:textId="77777777" w:rsidR="00A3334A" w:rsidRPr="00B179EB" w:rsidRDefault="00A3334A" w:rsidP="00CF220A">
            <w:pPr>
              <w:pStyle w:val="MeasurementCriteria"/>
            </w:pPr>
            <w:r>
              <w:rPr>
                <w:rFonts w:cs="Arial"/>
              </w:rPr>
              <w:t>Identify tradeoffs among wired and wireless data communication protocols</w:t>
            </w:r>
          </w:p>
        </w:tc>
      </w:tr>
      <w:tr w:rsidR="00A3334A" w:rsidRPr="00B179EB" w14:paraId="25978972" w14:textId="77777777" w:rsidTr="00A87846">
        <w:trPr>
          <w:trHeight w:val="288"/>
          <w:jc w:val="center"/>
        </w:trPr>
        <w:tc>
          <w:tcPr>
            <w:tcW w:w="450" w:type="dxa"/>
          </w:tcPr>
          <w:p w14:paraId="0D61EA6D" w14:textId="77777777" w:rsidR="00A3334A" w:rsidRPr="00994E96" w:rsidRDefault="00A3334A" w:rsidP="00CF220A">
            <w:pPr>
              <w:pStyle w:val="MeasurementCriterion"/>
            </w:pPr>
            <w:r>
              <w:t>9</w:t>
            </w:r>
            <w:r w:rsidRPr="00994E96">
              <w:t>.3</w:t>
            </w:r>
          </w:p>
        </w:tc>
        <w:tc>
          <w:tcPr>
            <w:tcW w:w="10400" w:type="dxa"/>
          </w:tcPr>
          <w:p w14:paraId="006B0B27" w14:textId="77777777" w:rsidR="00A3334A" w:rsidRPr="00B179EB" w:rsidRDefault="00A3334A" w:rsidP="00CF220A">
            <w:pPr>
              <w:pStyle w:val="MeasurementCriteria"/>
            </w:pPr>
            <w:r>
              <w:rPr>
                <w:rFonts w:cs="Arial"/>
              </w:rPr>
              <w:t>Explain IOT (Internet of Things) and IIOT (Industrial Internet of Things)</w:t>
            </w:r>
          </w:p>
        </w:tc>
      </w:tr>
      <w:tr w:rsidR="00A3334A" w:rsidRPr="006B18F4" w14:paraId="00E0A6AE" w14:textId="77777777" w:rsidTr="00A87846">
        <w:trPr>
          <w:trHeight w:val="288"/>
          <w:jc w:val="center"/>
        </w:trPr>
        <w:tc>
          <w:tcPr>
            <w:tcW w:w="10850" w:type="dxa"/>
            <w:gridSpan w:val="2"/>
          </w:tcPr>
          <w:p w14:paraId="4180AFAF" w14:textId="77777777" w:rsidR="00A3334A" w:rsidRPr="006B18F4" w:rsidRDefault="00A3334A" w:rsidP="00CF220A">
            <w:pPr>
              <w:pStyle w:val="STANDARD"/>
            </w:pPr>
            <w:r w:rsidRPr="00D67E85">
              <w:t xml:space="preserve">STANDARD </w:t>
            </w:r>
            <w:r>
              <w:t>10</w:t>
            </w:r>
            <w:r w:rsidRPr="00D67E85">
              <w:t>.0</w:t>
            </w:r>
            <w:r w:rsidRPr="006B18F4">
              <w:t xml:space="preserve"> </w:t>
            </w:r>
            <w:r>
              <w:t>APPLY SENSOR SOLUTIONS</w:t>
            </w:r>
          </w:p>
        </w:tc>
      </w:tr>
      <w:tr w:rsidR="00A3334A" w:rsidRPr="00901541" w14:paraId="009FA4CB" w14:textId="77777777" w:rsidTr="00A87846">
        <w:trPr>
          <w:trHeight w:val="288"/>
          <w:jc w:val="center"/>
        </w:trPr>
        <w:tc>
          <w:tcPr>
            <w:tcW w:w="450" w:type="dxa"/>
          </w:tcPr>
          <w:p w14:paraId="456711C4" w14:textId="77777777" w:rsidR="00A3334A" w:rsidRPr="00994E96" w:rsidRDefault="00A3334A" w:rsidP="00CF220A">
            <w:pPr>
              <w:pStyle w:val="MeasurementCriterion"/>
            </w:pPr>
            <w:r>
              <w:t>10</w:t>
            </w:r>
            <w:r w:rsidRPr="00994E96">
              <w:t>.1</w:t>
            </w:r>
          </w:p>
        </w:tc>
        <w:tc>
          <w:tcPr>
            <w:tcW w:w="10400" w:type="dxa"/>
          </w:tcPr>
          <w:p w14:paraId="1E215AA8" w14:textId="77777777" w:rsidR="00A3334A" w:rsidRPr="00901541" w:rsidRDefault="00A3334A" w:rsidP="00CF220A">
            <w:pPr>
              <w:pStyle w:val="MeasurementCriteria"/>
            </w:pPr>
            <w:r>
              <w:rPr>
                <w:rFonts w:cs="Arial"/>
              </w:rPr>
              <w:t>Select sensors for use in a feedback control loop</w:t>
            </w:r>
          </w:p>
        </w:tc>
      </w:tr>
      <w:tr w:rsidR="00A3334A" w:rsidRPr="00901541" w14:paraId="01A3251F" w14:textId="77777777" w:rsidTr="00A87846">
        <w:trPr>
          <w:trHeight w:val="288"/>
          <w:jc w:val="center"/>
        </w:trPr>
        <w:tc>
          <w:tcPr>
            <w:tcW w:w="450" w:type="dxa"/>
          </w:tcPr>
          <w:p w14:paraId="0781B759" w14:textId="77777777" w:rsidR="00A3334A" w:rsidRPr="00994E96" w:rsidRDefault="00A3334A" w:rsidP="00CF220A">
            <w:pPr>
              <w:pStyle w:val="MeasurementCriterion"/>
            </w:pPr>
            <w:r>
              <w:t>10</w:t>
            </w:r>
            <w:r w:rsidRPr="00994E96">
              <w:t>.2</w:t>
            </w:r>
          </w:p>
        </w:tc>
        <w:tc>
          <w:tcPr>
            <w:tcW w:w="10400" w:type="dxa"/>
          </w:tcPr>
          <w:p w14:paraId="16637C45" w14:textId="77777777" w:rsidR="00A3334A" w:rsidRPr="00901541" w:rsidRDefault="00A3334A" w:rsidP="00CF220A">
            <w:pPr>
              <w:pStyle w:val="MeasurementCriteria"/>
            </w:pPr>
            <w:r>
              <w:rPr>
                <w:rFonts w:cs="Arial"/>
              </w:rPr>
              <w:t>Construct and operate a system with a feedback control loop</w:t>
            </w:r>
          </w:p>
        </w:tc>
      </w:tr>
      <w:tr w:rsidR="00A3334A" w:rsidRPr="00901541" w14:paraId="22053F55" w14:textId="77777777" w:rsidTr="00A87846">
        <w:trPr>
          <w:trHeight w:val="288"/>
          <w:jc w:val="center"/>
        </w:trPr>
        <w:tc>
          <w:tcPr>
            <w:tcW w:w="450" w:type="dxa"/>
          </w:tcPr>
          <w:p w14:paraId="6AD3BB03" w14:textId="77777777" w:rsidR="00A3334A" w:rsidRPr="00994E96" w:rsidRDefault="00A3334A" w:rsidP="00CF220A">
            <w:pPr>
              <w:pStyle w:val="MeasurementCriterion"/>
            </w:pPr>
            <w:r>
              <w:t>10</w:t>
            </w:r>
            <w:r w:rsidRPr="00994E96">
              <w:t>.3</w:t>
            </w:r>
          </w:p>
        </w:tc>
        <w:tc>
          <w:tcPr>
            <w:tcW w:w="10400" w:type="dxa"/>
          </w:tcPr>
          <w:p w14:paraId="57BA52BF" w14:textId="77777777" w:rsidR="00A3334A" w:rsidRPr="00901541" w:rsidRDefault="00A3334A" w:rsidP="00CF220A">
            <w:pPr>
              <w:pStyle w:val="MeasurementCriteria"/>
            </w:pPr>
            <w:r>
              <w:rPr>
                <w:rFonts w:cs="Arial"/>
              </w:rPr>
              <w:t>Calibrate sensors</w:t>
            </w:r>
          </w:p>
        </w:tc>
      </w:tr>
      <w:tr w:rsidR="00A3334A" w:rsidRPr="00901541" w14:paraId="121A9131" w14:textId="77777777" w:rsidTr="00A87846">
        <w:trPr>
          <w:trHeight w:val="288"/>
          <w:jc w:val="center"/>
        </w:trPr>
        <w:tc>
          <w:tcPr>
            <w:tcW w:w="450" w:type="dxa"/>
          </w:tcPr>
          <w:p w14:paraId="3E5B6078" w14:textId="77777777" w:rsidR="00A3334A" w:rsidRPr="00994E96" w:rsidRDefault="00A3334A" w:rsidP="00CF220A">
            <w:pPr>
              <w:pStyle w:val="MeasurementCriterion"/>
            </w:pPr>
            <w:r>
              <w:t>10</w:t>
            </w:r>
            <w:r w:rsidRPr="00994E96">
              <w:t>.4</w:t>
            </w:r>
          </w:p>
        </w:tc>
        <w:tc>
          <w:tcPr>
            <w:tcW w:w="10400" w:type="dxa"/>
          </w:tcPr>
          <w:p w14:paraId="5290A519" w14:textId="77777777" w:rsidR="00A3334A" w:rsidRPr="00901541" w:rsidRDefault="00A3334A" w:rsidP="00CF220A">
            <w:pPr>
              <w:pStyle w:val="MeasurementCriteria"/>
            </w:pPr>
            <w:r>
              <w:rPr>
                <w:rFonts w:cs="Arial"/>
              </w:rPr>
              <w:t>Gather and statistically analyze performance data on a control loop</w:t>
            </w:r>
          </w:p>
        </w:tc>
      </w:tr>
      <w:tr w:rsidR="00A3334A" w14:paraId="69E0B0E0" w14:textId="77777777" w:rsidTr="00A87846">
        <w:trPr>
          <w:trHeight w:val="288"/>
          <w:jc w:val="center"/>
        </w:trPr>
        <w:tc>
          <w:tcPr>
            <w:tcW w:w="450" w:type="dxa"/>
          </w:tcPr>
          <w:p w14:paraId="2040C7DD" w14:textId="77777777" w:rsidR="00A3334A" w:rsidRPr="00994E96" w:rsidRDefault="00A3334A" w:rsidP="00CF220A">
            <w:pPr>
              <w:pStyle w:val="MeasurementCriterion"/>
            </w:pPr>
            <w:r>
              <w:t>10.5</w:t>
            </w:r>
          </w:p>
        </w:tc>
        <w:tc>
          <w:tcPr>
            <w:tcW w:w="10400" w:type="dxa"/>
          </w:tcPr>
          <w:p w14:paraId="70403290" w14:textId="77777777" w:rsidR="00A3334A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Explain analog to digital and digital to analog converters</w:t>
            </w:r>
          </w:p>
        </w:tc>
      </w:tr>
      <w:tr w:rsidR="00A3334A" w:rsidRPr="006B18F4" w14:paraId="36612E49" w14:textId="77777777" w:rsidTr="00A87846">
        <w:trPr>
          <w:trHeight w:val="288"/>
          <w:jc w:val="center"/>
        </w:trPr>
        <w:tc>
          <w:tcPr>
            <w:tcW w:w="10850" w:type="dxa"/>
            <w:gridSpan w:val="2"/>
          </w:tcPr>
          <w:p w14:paraId="6BEE773C" w14:textId="77777777" w:rsidR="00A3334A" w:rsidRPr="006B18F4" w:rsidRDefault="00A3334A" w:rsidP="00CF220A">
            <w:pPr>
              <w:pStyle w:val="STANDARD"/>
            </w:pPr>
            <w:r w:rsidRPr="00D67E85">
              <w:t xml:space="preserve">STANDARD </w:t>
            </w:r>
            <w:r>
              <w:t>11</w:t>
            </w:r>
            <w:r w:rsidRPr="00D67E85">
              <w:t>.0</w:t>
            </w:r>
            <w:r w:rsidRPr="006B18F4">
              <w:t xml:space="preserve"> </w:t>
            </w:r>
            <w:r>
              <w:t>DESCRIBE COMMON MANUFACTURING PROCESSES IN AUTOMATION</w:t>
            </w:r>
          </w:p>
        </w:tc>
      </w:tr>
      <w:tr w:rsidR="00A3334A" w:rsidRPr="00C147B6" w14:paraId="7DFA8B9A" w14:textId="77777777" w:rsidTr="00A87846">
        <w:trPr>
          <w:trHeight w:val="288"/>
          <w:jc w:val="center"/>
        </w:trPr>
        <w:tc>
          <w:tcPr>
            <w:tcW w:w="450" w:type="dxa"/>
          </w:tcPr>
          <w:p w14:paraId="4939792A" w14:textId="77777777" w:rsidR="00A3334A" w:rsidRPr="00994E96" w:rsidRDefault="00A3334A" w:rsidP="00CF220A">
            <w:pPr>
              <w:pStyle w:val="MeasurementCriterion"/>
            </w:pPr>
            <w:r>
              <w:t>11</w:t>
            </w:r>
            <w:r w:rsidRPr="00994E96">
              <w:t>.1</w:t>
            </w:r>
          </w:p>
        </w:tc>
        <w:tc>
          <w:tcPr>
            <w:tcW w:w="10400" w:type="dxa"/>
          </w:tcPr>
          <w:p w14:paraId="3CEA2782" w14:textId="77777777" w:rsidR="00A3334A" w:rsidRPr="00C147B6" w:rsidRDefault="00A3334A" w:rsidP="00CF220A">
            <w:pPr>
              <w:pStyle w:val="MeasurementCriteria"/>
            </w:pPr>
            <w:r>
              <w:rPr>
                <w:rFonts w:cs="Arial"/>
              </w:rPr>
              <w:t>Describe machining processes (i.e., traditional machining, CNC, etc.)</w:t>
            </w:r>
          </w:p>
        </w:tc>
      </w:tr>
      <w:tr w:rsidR="00A3334A" w:rsidRPr="00C147B6" w14:paraId="560A4328" w14:textId="77777777" w:rsidTr="00A87846">
        <w:trPr>
          <w:trHeight w:val="288"/>
          <w:jc w:val="center"/>
        </w:trPr>
        <w:tc>
          <w:tcPr>
            <w:tcW w:w="450" w:type="dxa"/>
          </w:tcPr>
          <w:p w14:paraId="0FCA89EF" w14:textId="77777777" w:rsidR="00A3334A" w:rsidRPr="00994E96" w:rsidRDefault="00A3334A" w:rsidP="00CF220A">
            <w:pPr>
              <w:pStyle w:val="MeasurementCriterion"/>
            </w:pPr>
            <w:r>
              <w:t>11</w:t>
            </w:r>
            <w:r w:rsidRPr="00994E96">
              <w:t>.2</w:t>
            </w:r>
          </w:p>
        </w:tc>
        <w:tc>
          <w:tcPr>
            <w:tcW w:w="10400" w:type="dxa"/>
          </w:tcPr>
          <w:p w14:paraId="681A5A62" w14:textId="77777777" w:rsidR="00A3334A" w:rsidRPr="00C147B6" w:rsidRDefault="00A3334A" w:rsidP="00CF220A">
            <w:pPr>
              <w:pStyle w:val="MeasurementCriteria"/>
            </w:pPr>
            <w:r>
              <w:rPr>
                <w:rFonts w:cs="Arial"/>
              </w:rPr>
              <w:t>Describe basic material properties used in manufacturing processes (i.e., aluminum, steel, titanium, etc.)</w:t>
            </w:r>
          </w:p>
        </w:tc>
      </w:tr>
      <w:tr w:rsidR="00A3334A" w:rsidRPr="00C147B6" w14:paraId="20A7F1B2" w14:textId="77777777" w:rsidTr="00A87846">
        <w:trPr>
          <w:trHeight w:val="288"/>
          <w:jc w:val="center"/>
        </w:trPr>
        <w:tc>
          <w:tcPr>
            <w:tcW w:w="450" w:type="dxa"/>
          </w:tcPr>
          <w:p w14:paraId="62BF4266" w14:textId="77777777" w:rsidR="00A3334A" w:rsidRPr="00994E96" w:rsidRDefault="00A3334A" w:rsidP="00CF220A">
            <w:pPr>
              <w:pStyle w:val="MeasurementCriterion"/>
            </w:pPr>
            <w:r>
              <w:t>11</w:t>
            </w:r>
            <w:r w:rsidRPr="00994E96">
              <w:t>.3</w:t>
            </w:r>
          </w:p>
        </w:tc>
        <w:tc>
          <w:tcPr>
            <w:tcW w:w="10400" w:type="dxa"/>
          </w:tcPr>
          <w:p w14:paraId="5E634055" w14:textId="77777777" w:rsidR="00A3334A" w:rsidRPr="00C147B6" w:rsidRDefault="00A3334A" w:rsidP="00CF220A">
            <w:pPr>
              <w:pStyle w:val="MeasurementCriteria"/>
            </w:pPr>
            <w:r>
              <w:rPr>
                <w:rFonts w:cs="Arial"/>
              </w:rPr>
              <w:t>Explain the impact of 3D printing on rapid prototyping</w:t>
            </w:r>
          </w:p>
        </w:tc>
      </w:tr>
      <w:tr w:rsidR="00A3334A" w:rsidRPr="00C147B6" w14:paraId="562CF630" w14:textId="77777777" w:rsidTr="00A87846">
        <w:trPr>
          <w:trHeight w:val="288"/>
          <w:jc w:val="center"/>
        </w:trPr>
        <w:tc>
          <w:tcPr>
            <w:tcW w:w="450" w:type="dxa"/>
          </w:tcPr>
          <w:p w14:paraId="65EFF3F5" w14:textId="77777777" w:rsidR="00A3334A" w:rsidRPr="00994E96" w:rsidRDefault="00A3334A" w:rsidP="00CF220A">
            <w:pPr>
              <w:pStyle w:val="MeasurementCriterion"/>
            </w:pPr>
            <w:r>
              <w:t>11</w:t>
            </w:r>
            <w:r w:rsidRPr="00994E96">
              <w:t>.4</w:t>
            </w:r>
          </w:p>
        </w:tc>
        <w:tc>
          <w:tcPr>
            <w:tcW w:w="10400" w:type="dxa"/>
          </w:tcPr>
          <w:p w14:paraId="416EE3FB" w14:textId="77777777" w:rsidR="00A3334A" w:rsidRPr="00C147B6" w:rsidRDefault="00A3334A" w:rsidP="00CF220A">
            <w:pPr>
              <w:pStyle w:val="MeasurementCriteria"/>
            </w:pPr>
            <w:r>
              <w:rPr>
                <w:rFonts w:cs="Arial"/>
              </w:rPr>
              <w:t>Explain additive manufacturing versus subtractive manufacturing</w:t>
            </w:r>
          </w:p>
        </w:tc>
      </w:tr>
      <w:tr w:rsidR="00A3334A" w:rsidRPr="00C147B6" w14:paraId="7D72B7D1" w14:textId="77777777" w:rsidTr="00A87846">
        <w:trPr>
          <w:trHeight w:val="288"/>
          <w:jc w:val="center"/>
        </w:trPr>
        <w:tc>
          <w:tcPr>
            <w:tcW w:w="450" w:type="dxa"/>
          </w:tcPr>
          <w:p w14:paraId="15ED7FC2" w14:textId="77777777" w:rsidR="00A3334A" w:rsidRPr="00994E96" w:rsidRDefault="00A3334A" w:rsidP="00CF220A">
            <w:pPr>
              <w:pStyle w:val="MeasurementCriterion"/>
            </w:pPr>
            <w:r>
              <w:t>11.5</w:t>
            </w:r>
          </w:p>
        </w:tc>
        <w:tc>
          <w:tcPr>
            <w:tcW w:w="10400" w:type="dxa"/>
          </w:tcPr>
          <w:p w14:paraId="534AF3AB" w14:textId="77777777" w:rsidR="00A3334A" w:rsidRPr="00C147B6" w:rsidRDefault="00A3334A" w:rsidP="00CF220A">
            <w:pPr>
              <w:pStyle w:val="MeasurementCriteria"/>
            </w:pPr>
            <w:r>
              <w:rPr>
                <w:rFonts w:cs="Arial"/>
              </w:rPr>
              <w:t>Describe basic fabrication principles (i.e., laser, sheet metal, welding, cutting, etc.)</w:t>
            </w:r>
          </w:p>
        </w:tc>
      </w:tr>
      <w:tr w:rsidR="00A3334A" w:rsidRPr="00C147B6" w14:paraId="708EF7AA" w14:textId="77777777" w:rsidTr="00A87846">
        <w:trPr>
          <w:trHeight w:val="288"/>
          <w:jc w:val="center"/>
        </w:trPr>
        <w:tc>
          <w:tcPr>
            <w:tcW w:w="450" w:type="dxa"/>
          </w:tcPr>
          <w:p w14:paraId="3502BED1" w14:textId="77777777" w:rsidR="00A3334A" w:rsidRDefault="00A3334A" w:rsidP="00CF220A">
            <w:pPr>
              <w:pStyle w:val="MeasurementCriterion"/>
            </w:pPr>
            <w:r>
              <w:t>11.6</w:t>
            </w:r>
          </w:p>
        </w:tc>
        <w:tc>
          <w:tcPr>
            <w:tcW w:w="10400" w:type="dxa"/>
          </w:tcPr>
          <w:p w14:paraId="455F355D" w14:textId="77777777" w:rsidR="00A3334A" w:rsidRPr="00C147B6" w:rsidRDefault="00A3334A" w:rsidP="00CF220A">
            <w:pPr>
              <w:pStyle w:val="MeasurementCriteria"/>
            </w:pPr>
            <w:r>
              <w:rPr>
                <w:rFonts w:cs="Arial"/>
              </w:rPr>
              <w:t>Describe material handling [i.e., conveyers, bowl feeders, AGV (Automated Guided Vehicle), etc.]</w:t>
            </w:r>
          </w:p>
        </w:tc>
      </w:tr>
      <w:tr w:rsidR="00A3334A" w:rsidRPr="006B18F4" w14:paraId="62C55E3C" w14:textId="77777777" w:rsidTr="00A87846">
        <w:trPr>
          <w:trHeight w:val="288"/>
          <w:jc w:val="center"/>
        </w:trPr>
        <w:tc>
          <w:tcPr>
            <w:tcW w:w="10850" w:type="dxa"/>
            <w:gridSpan w:val="2"/>
          </w:tcPr>
          <w:p w14:paraId="37C02E84" w14:textId="77777777" w:rsidR="00A3334A" w:rsidRPr="006B18F4" w:rsidRDefault="00A3334A" w:rsidP="00CF220A">
            <w:pPr>
              <w:pStyle w:val="STANDARD"/>
            </w:pPr>
            <w:r w:rsidRPr="00D67E85">
              <w:t xml:space="preserve">STANDARD </w:t>
            </w:r>
            <w:r>
              <w:t>12</w:t>
            </w:r>
            <w:r w:rsidRPr="00D67E85">
              <w:t xml:space="preserve">.0 </w:t>
            </w:r>
            <w:r>
              <w:t>DEVELOP ROBOTICS APPLICATION SYSTEMS</w:t>
            </w:r>
          </w:p>
        </w:tc>
      </w:tr>
      <w:tr w:rsidR="00A3334A" w:rsidRPr="000E7C3B" w14:paraId="6C927C00" w14:textId="77777777" w:rsidTr="00A87846">
        <w:trPr>
          <w:trHeight w:val="288"/>
          <w:jc w:val="center"/>
        </w:trPr>
        <w:tc>
          <w:tcPr>
            <w:tcW w:w="450" w:type="dxa"/>
          </w:tcPr>
          <w:p w14:paraId="48BD0D4C" w14:textId="77777777" w:rsidR="00A3334A" w:rsidRPr="00994E96" w:rsidRDefault="00A3334A" w:rsidP="00CF220A">
            <w:pPr>
              <w:pStyle w:val="MeasurementCriterion"/>
            </w:pPr>
            <w:r>
              <w:t>12</w:t>
            </w:r>
            <w:r w:rsidRPr="00994E96">
              <w:t>.1</w:t>
            </w:r>
          </w:p>
        </w:tc>
        <w:tc>
          <w:tcPr>
            <w:tcW w:w="10400" w:type="dxa"/>
          </w:tcPr>
          <w:p w14:paraId="17B3ECDC" w14:textId="77777777" w:rsidR="00A3334A" w:rsidRPr="000E7C3B" w:rsidRDefault="00A3334A" w:rsidP="00CF220A">
            <w:pPr>
              <w:pStyle w:val="MeasurementCriteria"/>
            </w:pPr>
            <w:r>
              <w:rPr>
                <w:rFonts w:cs="Arial"/>
              </w:rPr>
              <w:t>Describe robotics operating systems [i.e., ROS (robot operation system), Linux, etc.]</w:t>
            </w:r>
          </w:p>
        </w:tc>
      </w:tr>
      <w:tr w:rsidR="00A3334A" w:rsidRPr="000E7C3B" w14:paraId="61DFF839" w14:textId="77777777" w:rsidTr="00A87846">
        <w:trPr>
          <w:trHeight w:val="288"/>
          <w:jc w:val="center"/>
        </w:trPr>
        <w:tc>
          <w:tcPr>
            <w:tcW w:w="450" w:type="dxa"/>
          </w:tcPr>
          <w:p w14:paraId="4AAC0229" w14:textId="77777777" w:rsidR="00A3334A" w:rsidRPr="00994E96" w:rsidRDefault="00A3334A" w:rsidP="00CF220A">
            <w:pPr>
              <w:pStyle w:val="MeasurementCriterion"/>
            </w:pPr>
            <w:r>
              <w:t>12</w:t>
            </w:r>
            <w:r w:rsidRPr="00994E96">
              <w:t>.2</w:t>
            </w:r>
          </w:p>
        </w:tc>
        <w:tc>
          <w:tcPr>
            <w:tcW w:w="10400" w:type="dxa"/>
            <w:shd w:val="clear" w:color="auto" w:fill="auto"/>
          </w:tcPr>
          <w:p w14:paraId="43DBC9F8" w14:textId="77777777" w:rsidR="00A3334A" w:rsidRPr="000E7C3B" w:rsidRDefault="00A3334A" w:rsidP="00CF220A">
            <w:pPr>
              <w:pStyle w:val="MeasurementCriteria"/>
            </w:pPr>
            <w:r>
              <w:rPr>
                <w:rFonts w:cs="Arial"/>
              </w:rPr>
              <w:t>Identify a problem and develop a flowchart for software development (i.e., Boolean logic, ladder, etc.)</w:t>
            </w:r>
          </w:p>
        </w:tc>
      </w:tr>
      <w:tr w:rsidR="00A3334A" w:rsidRPr="000E7C3B" w14:paraId="780B430C" w14:textId="77777777" w:rsidTr="00A87846">
        <w:trPr>
          <w:trHeight w:val="288"/>
          <w:jc w:val="center"/>
        </w:trPr>
        <w:tc>
          <w:tcPr>
            <w:tcW w:w="450" w:type="dxa"/>
          </w:tcPr>
          <w:p w14:paraId="68428755" w14:textId="77777777" w:rsidR="00A3334A" w:rsidRPr="00994E96" w:rsidRDefault="00A3334A" w:rsidP="00CF220A">
            <w:pPr>
              <w:pStyle w:val="MeasurementCriterion"/>
            </w:pPr>
            <w:r>
              <w:t>12</w:t>
            </w:r>
            <w:r w:rsidRPr="00994E96">
              <w:t>.3</w:t>
            </w:r>
          </w:p>
        </w:tc>
        <w:tc>
          <w:tcPr>
            <w:tcW w:w="10400" w:type="dxa"/>
          </w:tcPr>
          <w:p w14:paraId="5B4EC5E8" w14:textId="77777777" w:rsidR="00A3334A" w:rsidRPr="000E7C3B" w:rsidRDefault="00A3334A" w:rsidP="00CF220A">
            <w:pPr>
              <w:pStyle w:val="MeasurementCriteria"/>
            </w:pPr>
            <w:r>
              <w:rPr>
                <w:rFonts w:cs="Arial"/>
              </w:rPr>
              <w:t>Identify peripheral hardware required to complete the task (i.e., vision systems, 3D scanners, end-of-arm tools, force sensing, etc.)</w:t>
            </w:r>
          </w:p>
        </w:tc>
      </w:tr>
      <w:tr w:rsidR="00A3334A" w:rsidRPr="000E7C3B" w14:paraId="230DB525" w14:textId="77777777" w:rsidTr="00A87846">
        <w:trPr>
          <w:trHeight w:val="288"/>
          <w:jc w:val="center"/>
        </w:trPr>
        <w:tc>
          <w:tcPr>
            <w:tcW w:w="450" w:type="dxa"/>
          </w:tcPr>
          <w:p w14:paraId="63182788" w14:textId="77777777" w:rsidR="00A3334A" w:rsidRPr="00994E96" w:rsidRDefault="00A3334A" w:rsidP="00CF220A">
            <w:pPr>
              <w:pStyle w:val="MeasurementCriterion"/>
            </w:pPr>
            <w:r>
              <w:lastRenderedPageBreak/>
              <w:t>12</w:t>
            </w:r>
            <w:r w:rsidRPr="00994E96">
              <w:t>.4</w:t>
            </w:r>
          </w:p>
        </w:tc>
        <w:tc>
          <w:tcPr>
            <w:tcW w:w="10400" w:type="dxa"/>
          </w:tcPr>
          <w:p w14:paraId="30B17622" w14:textId="77777777" w:rsidR="00A3334A" w:rsidRPr="000E7C3B" w:rsidRDefault="00A3334A" w:rsidP="00CF220A">
            <w:pPr>
              <w:pStyle w:val="MeasurementCriteria"/>
            </w:pPr>
            <w:r>
              <w:rPr>
                <w:rFonts w:cs="Arial"/>
              </w:rPr>
              <w:t>Develop or reuse software components (i.e., modular software design, etc.)</w:t>
            </w:r>
          </w:p>
        </w:tc>
      </w:tr>
      <w:tr w:rsidR="00A3334A" w14:paraId="0DDE7B5D" w14:textId="77777777" w:rsidTr="00A87846">
        <w:trPr>
          <w:trHeight w:val="288"/>
          <w:jc w:val="center"/>
        </w:trPr>
        <w:tc>
          <w:tcPr>
            <w:tcW w:w="450" w:type="dxa"/>
          </w:tcPr>
          <w:p w14:paraId="5FEB0828" w14:textId="77777777" w:rsidR="00A3334A" w:rsidRDefault="00A3334A" w:rsidP="00CF220A">
            <w:pPr>
              <w:pStyle w:val="MeasurementCriterion"/>
            </w:pPr>
            <w:r>
              <w:t>12.5</w:t>
            </w:r>
          </w:p>
        </w:tc>
        <w:tc>
          <w:tcPr>
            <w:tcW w:w="10400" w:type="dxa"/>
          </w:tcPr>
          <w:p w14:paraId="56A4DDD1" w14:textId="77777777" w:rsidR="00A3334A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Use software tools to develop a robotics application</w:t>
            </w:r>
          </w:p>
        </w:tc>
      </w:tr>
      <w:tr w:rsidR="00A3334A" w14:paraId="76863545" w14:textId="77777777" w:rsidTr="00A87846">
        <w:trPr>
          <w:trHeight w:val="288"/>
          <w:jc w:val="center"/>
        </w:trPr>
        <w:tc>
          <w:tcPr>
            <w:tcW w:w="450" w:type="dxa"/>
          </w:tcPr>
          <w:p w14:paraId="2B2F497F" w14:textId="77777777" w:rsidR="00A3334A" w:rsidRDefault="00A3334A" w:rsidP="00CF220A">
            <w:pPr>
              <w:pStyle w:val="MeasurementCriterion"/>
            </w:pPr>
            <w:r>
              <w:t>12.6</w:t>
            </w:r>
          </w:p>
        </w:tc>
        <w:tc>
          <w:tcPr>
            <w:tcW w:w="10400" w:type="dxa"/>
          </w:tcPr>
          <w:p w14:paraId="50235524" w14:textId="77777777" w:rsidR="00A3334A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Use a simulation to develop and validate a design for a robotics problem</w:t>
            </w:r>
          </w:p>
        </w:tc>
      </w:tr>
      <w:tr w:rsidR="00A3334A" w14:paraId="6E649CD9" w14:textId="77777777" w:rsidTr="00A87846">
        <w:trPr>
          <w:trHeight w:val="288"/>
          <w:jc w:val="center"/>
        </w:trPr>
        <w:tc>
          <w:tcPr>
            <w:tcW w:w="450" w:type="dxa"/>
          </w:tcPr>
          <w:p w14:paraId="15B68730" w14:textId="77777777" w:rsidR="00A3334A" w:rsidRDefault="00A3334A" w:rsidP="00CF220A">
            <w:pPr>
              <w:pStyle w:val="MeasurementCriterion"/>
            </w:pPr>
            <w:r>
              <w:t>12.7</w:t>
            </w:r>
          </w:p>
        </w:tc>
        <w:tc>
          <w:tcPr>
            <w:tcW w:w="10400" w:type="dxa"/>
          </w:tcPr>
          <w:p w14:paraId="166CFE4D" w14:textId="77777777" w:rsidR="00A3334A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Use a test-driven development approach</w:t>
            </w:r>
          </w:p>
        </w:tc>
      </w:tr>
      <w:tr w:rsidR="00A3334A" w14:paraId="1EAFB975" w14:textId="77777777" w:rsidTr="00A87846">
        <w:trPr>
          <w:trHeight w:val="288"/>
          <w:jc w:val="center"/>
        </w:trPr>
        <w:tc>
          <w:tcPr>
            <w:tcW w:w="450" w:type="dxa"/>
          </w:tcPr>
          <w:p w14:paraId="24E2189C" w14:textId="77777777" w:rsidR="00A3334A" w:rsidRDefault="00A3334A" w:rsidP="00CF220A">
            <w:pPr>
              <w:pStyle w:val="MeasurementCriterion"/>
            </w:pPr>
            <w:r>
              <w:t>12.8</w:t>
            </w:r>
          </w:p>
        </w:tc>
        <w:tc>
          <w:tcPr>
            <w:tcW w:w="10400" w:type="dxa"/>
          </w:tcPr>
          <w:p w14:paraId="10D6E22E" w14:textId="77777777" w:rsidR="00A3334A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Demonstrate a methodical approach to process development</w:t>
            </w:r>
          </w:p>
        </w:tc>
      </w:tr>
      <w:tr w:rsidR="00A3334A" w14:paraId="104B9A36" w14:textId="77777777" w:rsidTr="00A87846">
        <w:trPr>
          <w:trHeight w:val="288"/>
          <w:jc w:val="center"/>
        </w:trPr>
        <w:tc>
          <w:tcPr>
            <w:tcW w:w="450" w:type="dxa"/>
          </w:tcPr>
          <w:p w14:paraId="566A8090" w14:textId="77777777" w:rsidR="00A3334A" w:rsidRDefault="00A3334A" w:rsidP="00CF220A">
            <w:pPr>
              <w:pStyle w:val="MeasurementCriterion"/>
            </w:pPr>
            <w:r>
              <w:t>12.9</w:t>
            </w:r>
          </w:p>
        </w:tc>
        <w:tc>
          <w:tcPr>
            <w:tcW w:w="10400" w:type="dxa"/>
          </w:tcPr>
          <w:p w14:paraId="4ED303F4" w14:textId="77777777" w:rsidR="00A3334A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Describe integration technologies (i.e., CNC, AI, RPA, ML, etc.)</w:t>
            </w:r>
          </w:p>
        </w:tc>
      </w:tr>
      <w:tr w:rsidR="00A3334A" w14:paraId="618F3DEA" w14:textId="77777777" w:rsidTr="00A87846">
        <w:trPr>
          <w:trHeight w:val="288"/>
          <w:jc w:val="center"/>
        </w:trPr>
        <w:tc>
          <w:tcPr>
            <w:tcW w:w="450" w:type="dxa"/>
          </w:tcPr>
          <w:p w14:paraId="3F67B2AE" w14:textId="77777777" w:rsidR="00A3334A" w:rsidRDefault="00A3334A" w:rsidP="00CF220A">
            <w:pPr>
              <w:pStyle w:val="MeasurementCriterion"/>
              <w:ind w:left="-122"/>
            </w:pPr>
            <w:r>
              <w:t>12.10</w:t>
            </w:r>
          </w:p>
        </w:tc>
        <w:tc>
          <w:tcPr>
            <w:tcW w:w="10400" w:type="dxa"/>
          </w:tcPr>
          <w:p w14:paraId="083E855F" w14:textId="77777777" w:rsidR="00A3334A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Describe robotics project constraints (i.e., timeline, budget, environment, skill level, etc.)</w:t>
            </w:r>
          </w:p>
        </w:tc>
      </w:tr>
      <w:tr w:rsidR="00A3334A" w:rsidRPr="006B18F4" w14:paraId="76C56700" w14:textId="77777777" w:rsidTr="00A87846">
        <w:trPr>
          <w:trHeight w:val="288"/>
          <w:jc w:val="center"/>
        </w:trPr>
        <w:tc>
          <w:tcPr>
            <w:tcW w:w="10850" w:type="dxa"/>
            <w:gridSpan w:val="2"/>
          </w:tcPr>
          <w:p w14:paraId="4F4720E2" w14:textId="75CBFCA3" w:rsidR="00A3334A" w:rsidRPr="006B18F4" w:rsidRDefault="00A3334A" w:rsidP="00CF220A">
            <w:pPr>
              <w:pStyle w:val="STANDARD"/>
            </w:pPr>
            <w:r w:rsidRPr="00D67E85">
              <w:t xml:space="preserve">STANDARD </w:t>
            </w:r>
            <w:r>
              <w:t>13</w:t>
            </w:r>
            <w:r w:rsidRPr="00D67E85">
              <w:t xml:space="preserve">.0 </w:t>
            </w:r>
            <w:r>
              <w:t>DEMONSTRAT</w:t>
            </w:r>
            <w:r w:rsidR="00F620C4">
              <w:t>E</w:t>
            </w:r>
            <w:r>
              <w:t xml:space="preserve"> SAFE AND PROPER USE OF ELECTRONIC AND OTHER LABORATORY EQUIPMENT, TOOLS, AND MATERIALS</w:t>
            </w:r>
          </w:p>
        </w:tc>
      </w:tr>
      <w:tr w:rsidR="00A3334A" w:rsidRPr="00431F78" w14:paraId="334D13EF" w14:textId="77777777" w:rsidTr="00A87846">
        <w:trPr>
          <w:trHeight w:val="288"/>
          <w:jc w:val="center"/>
        </w:trPr>
        <w:tc>
          <w:tcPr>
            <w:tcW w:w="450" w:type="dxa"/>
          </w:tcPr>
          <w:p w14:paraId="0E0D503B" w14:textId="77777777" w:rsidR="00A3334A" w:rsidRPr="00994E96" w:rsidRDefault="00A3334A" w:rsidP="00CF220A">
            <w:pPr>
              <w:pStyle w:val="MeasurementCriterion"/>
            </w:pPr>
            <w:r>
              <w:t>13.</w:t>
            </w:r>
            <w:r w:rsidRPr="00994E96">
              <w:t>1</w:t>
            </w:r>
          </w:p>
        </w:tc>
        <w:tc>
          <w:tcPr>
            <w:tcW w:w="10400" w:type="dxa"/>
          </w:tcPr>
          <w:p w14:paraId="2FCBAA32" w14:textId="77777777" w:rsidR="00A3334A" w:rsidRPr="00431F78" w:rsidRDefault="00A3334A" w:rsidP="00CF220A">
            <w:pPr>
              <w:pStyle w:val="MeasurementCriteria"/>
            </w:pPr>
            <w:r>
              <w:rPr>
                <w:rFonts w:cs="Arial"/>
              </w:rPr>
              <w:t>Explain and apply proper ground requirements</w:t>
            </w:r>
          </w:p>
        </w:tc>
      </w:tr>
      <w:tr w:rsidR="00A3334A" w:rsidRPr="00431F78" w14:paraId="02AD2533" w14:textId="77777777" w:rsidTr="00A87846">
        <w:trPr>
          <w:trHeight w:val="288"/>
          <w:jc w:val="center"/>
        </w:trPr>
        <w:tc>
          <w:tcPr>
            <w:tcW w:w="450" w:type="dxa"/>
          </w:tcPr>
          <w:p w14:paraId="2F029483" w14:textId="77777777" w:rsidR="00A3334A" w:rsidRPr="00994E96" w:rsidRDefault="00A3334A" w:rsidP="00CF220A">
            <w:pPr>
              <w:pStyle w:val="MeasurementCriterion"/>
            </w:pPr>
            <w:r>
              <w:t>13</w:t>
            </w:r>
            <w:r w:rsidRPr="00994E96">
              <w:t>.2</w:t>
            </w:r>
          </w:p>
        </w:tc>
        <w:tc>
          <w:tcPr>
            <w:tcW w:w="10400" w:type="dxa"/>
          </w:tcPr>
          <w:p w14:paraId="11083385" w14:textId="77777777" w:rsidR="00A3334A" w:rsidRPr="00431F78" w:rsidRDefault="00A3334A" w:rsidP="00CF220A">
            <w:pPr>
              <w:pStyle w:val="MeasurementCriteria"/>
            </w:pPr>
            <w:r>
              <w:rPr>
                <w:rFonts w:cs="Arial"/>
              </w:rPr>
              <w:t>Specify safety conditions when working with automation and robotics (e.g., arc flash, high voltage, pneumatics, hydraulics, and stored energy)</w:t>
            </w:r>
          </w:p>
        </w:tc>
      </w:tr>
      <w:tr w:rsidR="00A3334A" w:rsidRPr="009669EC" w14:paraId="306FACD6" w14:textId="77777777" w:rsidTr="00A87846">
        <w:trPr>
          <w:trHeight w:val="288"/>
          <w:jc w:val="center"/>
        </w:trPr>
        <w:tc>
          <w:tcPr>
            <w:tcW w:w="450" w:type="dxa"/>
          </w:tcPr>
          <w:p w14:paraId="4778CBA0" w14:textId="77777777" w:rsidR="00A3334A" w:rsidRPr="00994E96" w:rsidRDefault="00A3334A" w:rsidP="00CF220A">
            <w:pPr>
              <w:pStyle w:val="MeasurementCriterion"/>
            </w:pPr>
            <w:r>
              <w:t>13</w:t>
            </w:r>
            <w:r w:rsidRPr="00994E96">
              <w:t>.3</w:t>
            </w:r>
          </w:p>
        </w:tc>
        <w:tc>
          <w:tcPr>
            <w:tcW w:w="10400" w:type="dxa"/>
          </w:tcPr>
          <w:p w14:paraId="00289884" w14:textId="77777777" w:rsidR="00A3334A" w:rsidRPr="009669EC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Identify and properly use common electrical and electronics hand tools</w:t>
            </w:r>
          </w:p>
        </w:tc>
      </w:tr>
      <w:tr w:rsidR="00A3334A" w:rsidRPr="00431F78" w14:paraId="78200212" w14:textId="77777777" w:rsidTr="00A87846">
        <w:trPr>
          <w:trHeight w:val="288"/>
          <w:jc w:val="center"/>
        </w:trPr>
        <w:tc>
          <w:tcPr>
            <w:tcW w:w="450" w:type="dxa"/>
          </w:tcPr>
          <w:p w14:paraId="47466004" w14:textId="77777777" w:rsidR="00A3334A" w:rsidRPr="00994E96" w:rsidRDefault="00A3334A" w:rsidP="00CF220A">
            <w:pPr>
              <w:pStyle w:val="MeasurementCriterion"/>
            </w:pPr>
            <w:r>
              <w:t>13.4</w:t>
            </w:r>
          </w:p>
        </w:tc>
        <w:tc>
          <w:tcPr>
            <w:tcW w:w="10400" w:type="dxa"/>
          </w:tcPr>
          <w:p w14:paraId="71DE4C3F" w14:textId="77777777" w:rsidR="00A3334A" w:rsidRPr="00431F78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Follow laboratory safety rules and procedures</w:t>
            </w:r>
          </w:p>
        </w:tc>
      </w:tr>
      <w:tr w:rsidR="00A3334A" w14:paraId="322D4731" w14:textId="77777777" w:rsidTr="00A87846">
        <w:trPr>
          <w:trHeight w:val="288"/>
          <w:jc w:val="center"/>
        </w:trPr>
        <w:tc>
          <w:tcPr>
            <w:tcW w:w="450" w:type="dxa"/>
          </w:tcPr>
          <w:p w14:paraId="7EFC7009" w14:textId="77777777" w:rsidR="00A3334A" w:rsidRDefault="00A3334A" w:rsidP="00CF220A">
            <w:pPr>
              <w:pStyle w:val="MeasurementCriterion"/>
            </w:pPr>
            <w:r>
              <w:t>13.5</w:t>
            </w:r>
          </w:p>
        </w:tc>
        <w:tc>
          <w:tcPr>
            <w:tcW w:w="10400" w:type="dxa"/>
          </w:tcPr>
          <w:p w14:paraId="35630115" w14:textId="77777777" w:rsidR="00A3334A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Describe the concept of “fail safe” and how such components are integrated into robotic systems</w:t>
            </w:r>
          </w:p>
        </w:tc>
      </w:tr>
      <w:tr w:rsidR="00A3334A" w14:paraId="6F8CD05B" w14:textId="77777777" w:rsidTr="00A87846">
        <w:trPr>
          <w:trHeight w:val="288"/>
          <w:jc w:val="center"/>
        </w:trPr>
        <w:tc>
          <w:tcPr>
            <w:tcW w:w="450" w:type="dxa"/>
          </w:tcPr>
          <w:p w14:paraId="0E10DDFF" w14:textId="77777777" w:rsidR="00A3334A" w:rsidRDefault="00A3334A" w:rsidP="00CF220A">
            <w:pPr>
              <w:pStyle w:val="MeasurementCriterion"/>
            </w:pPr>
            <w:r>
              <w:t>13.6</w:t>
            </w:r>
          </w:p>
        </w:tc>
        <w:tc>
          <w:tcPr>
            <w:tcW w:w="10400" w:type="dxa"/>
          </w:tcPr>
          <w:p w14:paraId="38214625" w14:textId="77777777" w:rsidR="00A3334A" w:rsidRDefault="00A3334A" w:rsidP="00CF220A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Explain modern safety hardware and circuits (i.e., light curtains, safety fences, safety relays, etc.)</w:t>
            </w:r>
          </w:p>
        </w:tc>
      </w:tr>
    </w:tbl>
    <w:p w14:paraId="179C2134" w14:textId="77777777" w:rsidR="004B1D8B" w:rsidRPr="001B3056" w:rsidRDefault="004B1D8B" w:rsidP="00253C89">
      <w:pPr>
        <w:pStyle w:val="NormalIndent"/>
        <w:ind w:left="0"/>
      </w:pPr>
    </w:p>
    <w:sectPr w:rsidR="004B1D8B" w:rsidRPr="001B3056" w:rsidSect="00253C89"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F828" w14:textId="77777777" w:rsidR="00F76EB9" w:rsidRDefault="00F76EB9">
      <w:r>
        <w:separator/>
      </w:r>
    </w:p>
  </w:endnote>
  <w:endnote w:type="continuationSeparator" w:id="0">
    <w:p w14:paraId="6C5953E8" w14:textId="77777777" w:rsidR="00F76EB9" w:rsidRDefault="00F7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24107DD3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E47AB7">
      <w:rPr>
        <w:rFonts w:ascii="Arial" w:hAnsi="Arial" w:cs="Arial"/>
        <w:sz w:val="14"/>
        <w:szCs w:val="14"/>
      </w:rPr>
      <w:t>Automation and Robotics</w:t>
    </w:r>
    <w:r w:rsidR="00AA0871">
      <w:rPr>
        <w:rFonts w:ascii="Arial" w:hAnsi="Arial" w:cs="Arial"/>
        <w:sz w:val="14"/>
        <w:szCs w:val="14"/>
      </w:rPr>
      <w:t xml:space="preserve"> </w:t>
    </w:r>
    <w:r w:rsidR="00D55B50">
      <w:rPr>
        <w:rFonts w:ascii="Arial" w:hAnsi="Arial" w:cs="Arial"/>
        <w:sz w:val="14"/>
        <w:szCs w:val="14"/>
      </w:rPr>
      <w:t>Technical Standard</w:t>
    </w:r>
    <w:r w:rsidR="00665905">
      <w:rPr>
        <w:rFonts w:ascii="Arial" w:hAnsi="Arial" w:cs="Arial"/>
        <w:sz w:val="14"/>
        <w:szCs w:val="14"/>
      </w:rPr>
      <w:t xml:space="preserve">s 48050020 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77A1CD15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043ECC">
      <w:rPr>
        <w:rFonts w:ascii="Arial" w:hAnsi="Arial" w:cs="Arial"/>
        <w:noProof/>
        <w:sz w:val="14"/>
        <w:szCs w:val="14"/>
      </w:rPr>
      <w:t>AutomationandRoboticsTS14420100_2024NewCIP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B026" w14:textId="77777777" w:rsidR="00F76EB9" w:rsidRDefault="00F76EB9">
      <w:r>
        <w:separator/>
      </w:r>
    </w:p>
  </w:footnote>
  <w:footnote w:type="continuationSeparator" w:id="0">
    <w:p w14:paraId="47D8F770" w14:textId="77777777" w:rsidR="00F76EB9" w:rsidRDefault="00F7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324136">
    <w:abstractNumId w:val="0"/>
  </w:num>
  <w:num w:numId="2" w16cid:durableId="2143964795">
    <w:abstractNumId w:val="1"/>
  </w:num>
  <w:num w:numId="3" w16cid:durableId="14956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4E8A"/>
    <w:rsid w:val="000053DC"/>
    <w:rsid w:val="00007F9B"/>
    <w:rsid w:val="000101AE"/>
    <w:rsid w:val="000126C8"/>
    <w:rsid w:val="000150A1"/>
    <w:rsid w:val="00017B7B"/>
    <w:rsid w:val="000220F3"/>
    <w:rsid w:val="0002256E"/>
    <w:rsid w:val="000228C9"/>
    <w:rsid w:val="00024258"/>
    <w:rsid w:val="0002704B"/>
    <w:rsid w:val="00030985"/>
    <w:rsid w:val="00032ACD"/>
    <w:rsid w:val="00033E74"/>
    <w:rsid w:val="0003478A"/>
    <w:rsid w:val="000348AA"/>
    <w:rsid w:val="00035D8E"/>
    <w:rsid w:val="0004049E"/>
    <w:rsid w:val="00040A8F"/>
    <w:rsid w:val="000413DF"/>
    <w:rsid w:val="0004333E"/>
    <w:rsid w:val="00043ECC"/>
    <w:rsid w:val="0004488E"/>
    <w:rsid w:val="000472D7"/>
    <w:rsid w:val="000508D3"/>
    <w:rsid w:val="00053AFB"/>
    <w:rsid w:val="000542DE"/>
    <w:rsid w:val="00060B1C"/>
    <w:rsid w:val="00062698"/>
    <w:rsid w:val="00064EEF"/>
    <w:rsid w:val="0007351F"/>
    <w:rsid w:val="00074ECE"/>
    <w:rsid w:val="00081A75"/>
    <w:rsid w:val="000831A0"/>
    <w:rsid w:val="00083E57"/>
    <w:rsid w:val="0008418B"/>
    <w:rsid w:val="000843FF"/>
    <w:rsid w:val="00084510"/>
    <w:rsid w:val="00084F4D"/>
    <w:rsid w:val="00086557"/>
    <w:rsid w:val="00090BDD"/>
    <w:rsid w:val="000911AC"/>
    <w:rsid w:val="00091EFC"/>
    <w:rsid w:val="00094BB5"/>
    <w:rsid w:val="000977D6"/>
    <w:rsid w:val="000A0B6E"/>
    <w:rsid w:val="000A1C04"/>
    <w:rsid w:val="000A5B79"/>
    <w:rsid w:val="000A5D2B"/>
    <w:rsid w:val="000B494A"/>
    <w:rsid w:val="000B5810"/>
    <w:rsid w:val="000B7A1B"/>
    <w:rsid w:val="000C07D8"/>
    <w:rsid w:val="000C0BD8"/>
    <w:rsid w:val="000C5531"/>
    <w:rsid w:val="000C5CD1"/>
    <w:rsid w:val="000D05A9"/>
    <w:rsid w:val="000D227E"/>
    <w:rsid w:val="000D2FF0"/>
    <w:rsid w:val="000D6204"/>
    <w:rsid w:val="000D655C"/>
    <w:rsid w:val="000D6E4D"/>
    <w:rsid w:val="000E0337"/>
    <w:rsid w:val="000E2D0F"/>
    <w:rsid w:val="000E416E"/>
    <w:rsid w:val="000E553B"/>
    <w:rsid w:val="000E6306"/>
    <w:rsid w:val="000E7C3B"/>
    <w:rsid w:val="000F0FF5"/>
    <w:rsid w:val="000F138E"/>
    <w:rsid w:val="000F2E4C"/>
    <w:rsid w:val="000F38C5"/>
    <w:rsid w:val="000F4899"/>
    <w:rsid w:val="000F4CB0"/>
    <w:rsid w:val="000F5307"/>
    <w:rsid w:val="001017B2"/>
    <w:rsid w:val="00101B00"/>
    <w:rsid w:val="001057E6"/>
    <w:rsid w:val="001073BB"/>
    <w:rsid w:val="00110CC0"/>
    <w:rsid w:val="00111AD1"/>
    <w:rsid w:val="00111F61"/>
    <w:rsid w:val="001122AC"/>
    <w:rsid w:val="001140B0"/>
    <w:rsid w:val="00115CB3"/>
    <w:rsid w:val="00117B11"/>
    <w:rsid w:val="00121BE4"/>
    <w:rsid w:val="00121DB1"/>
    <w:rsid w:val="00122F30"/>
    <w:rsid w:val="00123F3E"/>
    <w:rsid w:val="00123FE5"/>
    <w:rsid w:val="00125F91"/>
    <w:rsid w:val="001300CC"/>
    <w:rsid w:val="00130BE0"/>
    <w:rsid w:val="00137BC8"/>
    <w:rsid w:val="00137CBB"/>
    <w:rsid w:val="001447DD"/>
    <w:rsid w:val="0014518C"/>
    <w:rsid w:val="001453E6"/>
    <w:rsid w:val="00150060"/>
    <w:rsid w:val="0015177D"/>
    <w:rsid w:val="00151F1F"/>
    <w:rsid w:val="001542A8"/>
    <w:rsid w:val="0015539D"/>
    <w:rsid w:val="00162D80"/>
    <w:rsid w:val="001635C5"/>
    <w:rsid w:val="0016556B"/>
    <w:rsid w:val="001669A3"/>
    <w:rsid w:val="00170EFF"/>
    <w:rsid w:val="00174915"/>
    <w:rsid w:val="0017724F"/>
    <w:rsid w:val="00177904"/>
    <w:rsid w:val="00180519"/>
    <w:rsid w:val="00181550"/>
    <w:rsid w:val="00185C87"/>
    <w:rsid w:val="00187875"/>
    <w:rsid w:val="00190B9C"/>
    <w:rsid w:val="0019202C"/>
    <w:rsid w:val="00192608"/>
    <w:rsid w:val="00192D7F"/>
    <w:rsid w:val="0019346A"/>
    <w:rsid w:val="0019621E"/>
    <w:rsid w:val="00196984"/>
    <w:rsid w:val="0019726F"/>
    <w:rsid w:val="00197367"/>
    <w:rsid w:val="001A312C"/>
    <w:rsid w:val="001A536E"/>
    <w:rsid w:val="001A7676"/>
    <w:rsid w:val="001A76C4"/>
    <w:rsid w:val="001B1026"/>
    <w:rsid w:val="001B1F61"/>
    <w:rsid w:val="001B3056"/>
    <w:rsid w:val="001B46CC"/>
    <w:rsid w:val="001B7859"/>
    <w:rsid w:val="001C20AF"/>
    <w:rsid w:val="001C34FE"/>
    <w:rsid w:val="001C68E2"/>
    <w:rsid w:val="001D4548"/>
    <w:rsid w:val="001D508C"/>
    <w:rsid w:val="001D6282"/>
    <w:rsid w:val="001E2D00"/>
    <w:rsid w:val="001E4383"/>
    <w:rsid w:val="001E448C"/>
    <w:rsid w:val="001E4A84"/>
    <w:rsid w:val="001E6B37"/>
    <w:rsid w:val="001E7A41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1EA9"/>
    <w:rsid w:val="00212E8C"/>
    <w:rsid w:val="00213968"/>
    <w:rsid w:val="00213D4E"/>
    <w:rsid w:val="002210E9"/>
    <w:rsid w:val="0022199E"/>
    <w:rsid w:val="00221C49"/>
    <w:rsid w:val="0022338A"/>
    <w:rsid w:val="00227062"/>
    <w:rsid w:val="00231838"/>
    <w:rsid w:val="0023234D"/>
    <w:rsid w:val="00235C10"/>
    <w:rsid w:val="00237FBA"/>
    <w:rsid w:val="002416BA"/>
    <w:rsid w:val="002429E2"/>
    <w:rsid w:val="00242C96"/>
    <w:rsid w:val="002432FD"/>
    <w:rsid w:val="00243515"/>
    <w:rsid w:val="00250F41"/>
    <w:rsid w:val="00253C89"/>
    <w:rsid w:val="00260A47"/>
    <w:rsid w:val="00261AA6"/>
    <w:rsid w:val="00261C55"/>
    <w:rsid w:val="0026390A"/>
    <w:rsid w:val="0026625A"/>
    <w:rsid w:val="002716F6"/>
    <w:rsid w:val="002805BB"/>
    <w:rsid w:val="002808E6"/>
    <w:rsid w:val="0028102E"/>
    <w:rsid w:val="0028419C"/>
    <w:rsid w:val="002856D2"/>
    <w:rsid w:val="00287E38"/>
    <w:rsid w:val="00290994"/>
    <w:rsid w:val="00291646"/>
    <w:rsid w:val="00292512"/>
    <w:rsid w:val="00293AE5"/>
    <w:rsid w:val="00294986"/>
    <w:rsid w:val="00294C1C"/>
    <w:rsid w:val="002A1EDB"/>
    <w:rsid w:val="002A27D6"/>
    <w:rsid w:val="002A4220"/>
    <w:rsid w:val="002A54DA"/>
    <w:rsid w:val="002A5936"/>
    <w:rsid w:val="002A5EFA"/>
    <w:rsid w:val="002A715B"/>
    <w:rsid w:val="002A7D05"/>
    <w:rsid w:val="002B018B"/>
    <w:rsid w:val="002B11C9"/>
    <w:rsid w:val="002B5E5A"/>
    <w:rsid w:val="002C104D"/>
    <w:rsid w:val="002C1275"/>
    <w:rsid w:val="002C1A37"/>
    <w:rsid w:val="002C71AB"/>
    <w:rsid w:val="002C7C62"/>
    <w:rsid w:val="002D2CBA"/>
    <w:rsid w:val="002D57ED"/>
    <w:rsid w:val="002D5BEC"/>
    <w:rsid w:val="002D6553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422"/>
    <w:rsid w:val="00321BBE"/>
    <w:rsid w:val="00322EA6"/>
    <w:rsid w:val="00326ADF"/>
    <w:rsid w:val="00331FD4"/>
    <w:rsid w:val="00332CE1"/>
    <w:rsid w:val="00336731"/>
    <w:rsid w:val="00336922"/>
    <w:rsid w:val="00340BF8"/>
    <w:rsid w:val="003428C8"/>
    <w:rsid w:val="00346518"/>
    <w:rsid w:val="00350C4F"/>
    <w:rsid w:val="003517A5"/>
    <w:rsid w:val="00360030"/>
    <w:rsid w:val="00360738"/>
    <w:rsid w:val="0036121C"/>
    <w:rsid w:val="0036162D"/>
    <w:rsid w:val="00367E6B"/>
    <w:rsid w:val="003713BA"/>
    <w:rsid w:val="003713C6"/>
    <w:rsid w:val="00371440"/>
    <w:rsid w:val="00375BB1"/>
    <w:rsid w:val="003810A8"/>
    <w:rsid w:val="00383332"/>
    <w:rsid w:val="00391DD8"/>
    <w:rsid w:val="003940AB"/>
    <w:rsid w:val="0039486C"/>
    <w:rsid w:val="0039585F"/>
    <w:rsid w:val="00397F7F"/>
    <w:rsid w:val="003A0AF4"/>
    <w:rsid w:val="003A0C28"/>
    <w:rsid w:val="003A1873"/>
    <w:rsid w:val="003A5266"/>
    <w:rsid w:val="003A7076"/>
    <w:rsid w:val="003A7177"/>
    <w:rsid w:val="003B3B0C"/>
    <w:rsid w:val="003B5C0F"/>
    <w:rsid w:val="003B6266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01A2"/>
    <w:rsid w:val="003F4085"/>
    <w:rsid w:val="003F65A5"/>
    <w:rsid w:val="003F7FF9"/>
    <w:rsid w:val="004014E9"/>
    <w:rsid w:val="004025CC"/>
    <w:rsid w:val="00412B7D"/>
    <w:rsid w:val="00412DBC"/>
    <w:rsid w:val="00415B26"/>
    <w:rsid w:val="00416E93"/>
    <w:rsid w:val="004176BB"/>
    <w:rsid w:val="00417CA1"/>
    <w:rsid w:val="00417FED"/>
    <w:rsid w:val="004213C1"/>
    <w:rsid w:val="00423900"/>
    <w:rsid w:val="00424402"/>
    <w:rsid w:val="00425E4A"/>
    <w:rsid w:val="004305C7"/>
    <w:rsid w:val="00431F78"/>
    <w:rsid w:val="00432FBD"/>
    <w:rsid w:val="00434F7E"/>
    <w:rsid w:val="00435EC7"/>
    <w:rsid w:val="004365CB"/>
    <w:rsid w:val="00437829"/>
    <w:rsid w:val="00440D68"/>
    <w:rsid w:val="0044353D"/>
    <w:rsid w:val="00446090"/>
    <w:rsid w:val="004517AE"/>
    <w:rsid w:val="00452185"/>
    <w:rsid w:val="004525B4"/>
    <w:rsid w:val="00452806"/>
    <w:rsid w:val="00454639"/>
    <w:rsid w:val="0045638B"/>
    <w:rsid w:val="00456882"/>
    <w:rsid w:val="00460D72"/>
    <w:rsid w:val="00461242"/>
    <w:rsid w:val="00462029"/>
    <w:rsid w:val="004627CA"/>
    <w:rsid w:val="00464279"/>
    <w:rsid w:val="0046465C"/>
    <w:rsid w:val="00465D53"/>
    <w:rsid w:val="00466FF8"/>
    <w:rsid w:val="00476298"/>
    <w:rsid w:val="004809AF"/>
    <w:rsid w:val="00481AEF"/>
    <w:rsid w:val="00482C3B"/>
    <w:rsid w:val="0048379A"/>
    <w:rsid w:val="0048447D"/>
    <w:rsid w:val="00484845"/>
    <w:rsid w:val="00485329"/>
    <w:rsid w:val="00486518"/>
    <w:rsid w:val="00490425"/>
    <w:rsid w:val="00494B21"/>
    <w:rsid w:val="00495764"/>
    <w:rsid w:val="004975BB"/>
    <w:rsid w:val="004A0045"/>
    <w:rsid w:val="004A167B"/>
    <w:rsid w:val="004A2A81"/>
    <w:rsid w:val="004A4455"/>
    <w:rsid w:val="004A5AEA"/>
    <w:rsid w:val="004A5E49"/>
    <w:rsid w:val="004A7D68"/>
    <w:rsid w:val="004B09C2"/>
    <w:rsid w:val="004B1D8B"/>
    <w:rsid w:val="004B33D7"/>
    <w:rsid w:val="004B43D3"/>
    <w:rsid w:val="004B46AC"/>
    <w:rsid w:val="004B5D1F"/>
    <w:rsid w:val="004C0725"/>
    <w:rsid w:val="004C563B"/>
    <w:rsid w:val="004C6561"/>
    <w:rsid w:val="004C683F"/>
    <w:rsid w:val="004D0E50"/>
    <w:rsid w:val="004D369A"/>
    <w:rsid w:val="004D5AF8"/>
    <w:rsid w:val="004D6B29"/>
    <w:rsid w:val="004E05E1"/>
    <w:rsid w:val="004E3EFA"/>
    <w:rsid w:val="004E46D4"/>
    <w:rsid w:val="004E4794"/>
    <w:rsid w:val="004E47DC"/>
    <w:rsid w:val="004E59A9"/>
    <w:rsid w:val="004F0930"/>
    <w:rsid w:val="004F39B9"/>
    <w:rsid w:val="004F48B3"/>
    <w:rsid w:val="004F4FEB"/>
    <w:rsid w:val="004F67EE"/>
    <w:rsid w:val="00502243"/>
    <w:rsid w:val="00503746"/>
    <w:rsid w:val="00504F73"/>
    <w:rsid w:val="00505036"/>
    <w:rsid w:val="00505556"/>
    <w:rsid w:val="00510B4D"/>
    <w:rsid w:val="00512887"/>
    <w:rsid w:val="00514FA7"/>
    <w:rsid w:val="00515B6F"/>
    <w:rsid w:val="005173F7"/>
    <w:rsid w:val="00521044"/>
    <w:rsid w:val="00523F11"/>
    <w:rsid w:val="0052685A"/>
    <w:rsid w:val="005358C6"/>
    <w:rsid w:val="00535FAC"/>
    <w:rsid w:val="005362B7"/>
    <w:rsid w:val="0054415B"/>
    <w:rsid w:val="0054662F"/>
    <w:rsid w:val="005506B5"/>
    <w:rsid w:val="00551256"/>
    <w:rsid w:val="00552070"/>
    <w:rsid w:val="005523CC"/>
    <w:rsid w:val="00553D36"/>
    <w:rsid w:val="005570E5"/>
    <w:rsid w:val="00560C51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33FE"/>
    <w:rsid w:val="005869FC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1B7A"/>
    <w:rsid w:val="005C2D21"/>
    <w:rsid w:val="005C42B8"/>
    <w:rsid w:val="005C61D4"/>
    <w:rsid w:val="005C7A39"/>
    <w:rsid w:val="005D0175"/>
    <w:rsid w:val="005D2D38"/>
    <w:rsid w:val="005D63F4"/>
    <w:rsid w:val="005E1D39"/>
    <w:rsid w:val="005E3790"/>
    <w:rsid w:val="005E60C9"/>
    <w:rsid w:val="005E74B8"/>
    <w:rsid w:val="005E75A7"/>
    <w:rsid w:val="005E7C1C"/>
    <w:rsid w:val="005F11FE"/>
    <w:rsid w:val="005F1E74"/>
    <w:rsid w:val="005F213D"/>
    <w:rsid w:val="005F5AD0"/>
    <w:rsid w:val="005F6E09"/>
    <w:rsid w:val="005F7AC4"/>
    <w:rsid w:val="0060565A"/>
    <w:rsid w:val="00606C98"/>
    <w:rsid w:val="00613389"/>
    <w:rsid w:val="00613652"/>
    <w:rsid w:val="006141DA"/>
    <w:rsid w:val="00616024"/>
    <w:rsid w:val="00616877"/>
    <w:rsid w:val="00617D82"/>
    <w:rsid w:val="00625BD4"/>
    <w:rsid w:val="00627844"/>
    <w:rsid w:val="00627F0F"/>
    <w:rsid w:val="00632245"/>
    <w:rsid w:val="00636EF8"/>
    <w:rsid w:val="00637926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E36"/>
    <w:rsid w:val="00663FC6"/>
    <w:rsid w:val="00665905"/>
    <w:rsid w:val="00671827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1AFA"/>
    <w:rsid w:val="00693E73"/>
    <w:rsid w:val="00694A28"/>
    <w:rsid w:val="00694BCE"/>
    <w:rsid w:val="00697F1E"/>
    <w:rsid w:val="006A4730"/>
    <w:rsid w:val="006A6E79"/>
    <w:rsid w:val="006A7BD9"/>
    <w:rsid w:val="006B01C9"/>
    <w:rsid w:val="006B0829"/>
    <w:rsid w:val="006B0B82"/>
    <w:rsid w:val="006B18F4"/>
    <w:rsid w:val="006B4FCF"/>
    <w:rsid w:val="006B5948"/>
    <w:rsid w:val="006B604E"/>
    <w:rsid w:val="006C0472"/>
    <w:rsid w:val="006C3C9E"/>
    <w:rsid w:val="006D45B8"/>
    <w:rsid w:val="006D66B1"/>
    <w:rsid w:val="006D71EF"/>
    <w:rsid w:val="006E1300"/>
    <w:rsid w:val="006E1E37"/>
    <w:rsid w:val="006E3787"/>
    <w:rsid w:val="006E3B3D"/>
    <w:rsid w:val="006E420C"/>
    <w:rsid w:val="006E48AE"/>
    <w:rsid w:val="006F0300"/>
    <w:rsid w:val="006F1A45"/>
    <w:rsid w:val="006F32A8"/>
    <w:rsid w:val="006F7195"/>
    <w:rsid w:val="006F7F6B"/>
    <w:rsid w:val="0070045C"/>
    <w:rsid w:val="00700518"/>
    <w:rsid w:val="0070259B"/>
    <w:rsid w:val="00703B8B"/>
    <w:rsid w:val="00705F82"/>
    <w:rsid w:val="0070637A"/>
    <w:rsid w:val="00706A79"/>
    <w:rsid w:val="00715C1D"/>
    <w:rsid w:val="00716800"/>
    <w:rsid w:val="00720FB6"/>
    <w:rsid w:val="007245AB"/>
    <w:rsid w:val="00725733"/>
    <w:rsid w:val="00725BE3"/>
    <w:rsid w:val="007279DF"/>
    <w:rsid w:val="007329EA"/>
    <w:rsid w:val="00733196"/>
    <w:rsid w:val="007364D0"/>
    <w:rsid w:val="00744C50"/>
    <w:rsid w:val="00747279"/>
    <w:rsid w:val="00753F0B"/>
    <w:rsid w:val="007567F7"/>
    <w:rsid w:val="00761C31"/>
    <w:rsid w:val="00762BAF"/>
    <w:rsid w:val="007633E9"/>
    <w:rsid w:val="00764D9A"/>
    <w:rsid w:val="00770E1F"/>
    <w:rsid w:val="00770FDA"/>
    <w:rsid w:val="00771C1A"/>
    <w:rsid w:val="00773CE9"/>
    <w:rsid w:val="007801E8"/>
    <w:rsid w:val="0078143D"/>
    <w:rsid w:val="007816EE"/>
    <w:rsid w:val="007817F9"/>
    <w:rsid w:val="00781C11"/>
    <w:rsid w:val="0078581A"/>
    <w:rsid w:val="00793AE6"/>
    <w:rsid w:val="007942C4"/>
    <w:rsid w:val="007946FD"/>
    <w:rsid w:val="00795D55"/>
    <w:rsid w:val="00795FBD"/>
    <w:rsid w:val="007A6564"/>
    <w:rsid w:val="007A65F8"/>
    <w:rsid w:val="007A66F3"/>
    <w:rsid w:val="007B1296"/>
    <w:rsid w:val="007B40BB"/>
    <w:rsid w:val="007B46E1"/>
    <w:rsid w:val="007B7006"/>
    <w:rsid w:val="007B7DC8"/>
    <w:rsid w:val="007C0CA2"/>
    <w:rsid w:val="007C26FA"/>
    <w:rsid w:val="007C4C82"/>
    <w:rsid w:val="007C7ACB"/>
    <w:rsid w:val="007D256F"/>
    <w:rsid w:val="007D3ACF"/>
    <w:rsid w:val="007E0B56"/>
    <w:rsid w:val="007E649F"/>
    <w:rsid w:val="007E6A42"/>
    <w:rsid w:val="007E7F07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5A68"/>
    <w:rsid w:val="00807340"/>
    <w:rsid w:val="008121CD"/>
    <w:rsid w:val="008145A8"/>
    <w:rsid w:val="00815286"/>
    <w:rsid w:val="008160A5"/>
    <w:rsid w:val="00821727"/>
    <w:rsid w:val="00822D3F"/>
    <w:rsid w:val="00823EC6"/>
    <w:rsid w:val="00825D4A"/>
    <w:rsid w:val="00827DE0"/>
    <w:rsid w:val="00831ACA"/>
    <w:rsid w:val="00832994"/>
    <w:rsid w:val="00832B29"/>
    <w:rsid w:val="00834DA7"/>
    <w:rsid w:val="00845316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DE8"/>
    <w:rsid w:val="00876FE8"/>
    <w:rsid w:val="00880E66"/>
    <w:rsid w:val="00881232"/>
    <w:rsid w:val="00881D14"/>
    <w:rsid w:val="0088747F"/>
    <w:rsid w:val="00890ABF"/>
    <w:rsid w:val="00892B34"/>
    <w:rsid w:val="008951A0"/>
    <w:rsid w:val="00895532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3471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053EE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254FA"/>
    <w:rsid w:val="00930D3B"/>
    <w:rsid w:val="00931D73"/>
    <w:rsid w:val="00937BE9"/>
    <w:rsid w:val="009401AF"/>
    <w:rsid w:val="009401E0"/>
    <w:rsid w:val="00944677"/>
    <w:rsid w:val="00946463"/>
    <w:rsid w:val="009473F4"/>
    <w:rsid w:val="00955B82"/>
    <w:rsid w:val="00956BB4"/>
    <w:rsid w:val="00960A0C"/>
    <w:rsid w:val="00962C55"/>
    <w:rsid w:val="00964256"/>
    <w:rsid w:val="00965907"/>
    <w:rsid w:val="009669EC"/>
    <w:rsid w:val="00970755"/>
    <w:rsid w:val="009744FC"/>
    <w:rsid w:val="00977EE9"/>
    <w:rsid w:val="00980E75"/>
    <w:rsid w:val="00982232"/>
    <w:rsid w:val="00984391"/>
    <w:rsid w:val="009854F1"/>
    <w:rsid w:val="00987130"/>
    <w:rsid w:val="0099053D"/>
    <w:rsid w:val="00991AF9"/>
    <w:rsid w:val="0099454D"/>
    <w:rsid w:val="00994E96"/>
    <w:rsid w:val="0099655C"/>
    <w:rsid w:val="00996700"/>
    <w:rsid w:val="00997A1A"/>
    <w:rsid w:val="00997AE8"/>
    <w:rsid w:val="009A0DED"/>
    <w:rsid w:val="009A1390"/>
    <w:rsid w:val="009A3571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4DF1"/>
    <w:rsid w:val="009C6ED2"/>
    <w:rsid w:val="009C7EA0"/>
    <w:rsid w:val="009D313E"/>
    <w:rsid w:val="009D50BC"/>
    <w:rsid w:val="009D7F95"/>
    <w:rsid w:val="009E2CE4"/>
    <w:rsid w:val="009E4CC1"/>
    <w:rsid w:val="009F59D2"/>
    <w:rsid w:val="009F77EE"/>
    <w:rsid w:val="00A0031B"/>
    <w:rsid w:val="00A0104C"/>
    <w:rsid w:val="00A02BDE"/>
    <w:rsid w:val="00A02E70"/>
    <w:rsid w:val="00A04002"/>
    <w:rsid w:val="00A05828"/>
    <w:rsid w:val="00A05881"/>
    <w:rsid w:val="00A11933"/>
    <w:rsid w:val="00A1229E"/>
    <w:rsid w:val="00A16628"/>
    <w:rsid w:val="00A2128B"/>
    <w:rsid w:val="00A30723"/>
    <w:rsid w:val="00A3334A"/>
    <w:rsid w:val="00A36A0E"/>
    <w:rsid w:val="00A36FE2"/>
    <w:rsid w:val="00A402A5"/>
    <w:rsid w:val="00A40DCF"/>
    <w:rsid w:val="00A4284C"/>
    <w:rsid w:val="00A46421"/>
    <w:rsid w:val="00A5198C"/>
    <w:rsid w:val="00A61FA6"/>
    <w:rsid w:val="00A62569"/>
    <w:rsid w:val="00A63430"/>
    <w:rsid w:val="00A63AE6"/>
    <w:rsid w:val="00A7124C"/>
    <w:rsid w:val="00A83754"/>
    <w:rsid w:val="00A85CF2"/>
    <w:rsid w:val="00A87846"/>
    <w:rsid w:val="00A87C7F"/>
    <w:rsid w:val="00A9272B"/>
    <w:rsid w:val="00A92845"/>
    <w:rsid w:val="00A928BC"/>
    <w:rsid w:val="00A93951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D5EC7"/>
    <w:rsid w:val="00AD6094"/>
    <w:rsid w:val="00AE2B78"/>
    <w:rsid w:val="00AE31C4"/>
    <w:rsid w:val="00AE6C5A"/>
    <w:rsid w:val="00AF0350"/>
    <w:rsid w:val="00AF1354"/>
    <w:rsid w:val="00AF152F"/>
    <w:rsid w:val="00AF2531"/>
    <w:rsid w:val="00AF2BE3"/>
    <w:rsid w:val="00AF4685"/>
    <w:rsid w:val="00B04C7B"/>
    <w:rsid w:val="00B05164"/>
    <w:rsid w:val="00B11724"/>
    <w:rsid w:val="00B12CDD"/>
    <w:rsid w:val="00B134A6"/>
    <w:rsid w:val="00B177F4"/>
    <w:rsid w:val="00B179EB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0DEF"/>
    <w:rsid w:val="00B4392F"/>
    <w:rsid w:val="00B43C45"/>
    <w:rsid w:val="00B4427E"/>
    <w:rsid w:val="00B477FA"/>
    <w:rsid w:val="00B47C6E"/>
    <w:rsid w:val="00B50F60"/>
    <w:rsid w:val="00B527C7"/>
    <w:rsid w:val="00B53566"/>
    <w:rsid w:val="00B557D4"/>
    <w:rsid w:val="00B55D4F"/>
    <w:rsid w:val="00B56722"/>
    <w:rsid w:val="00B56CC7"/>
    <w:rsid w:val="00B57E4A"/>
    <w:rsid w:val="00B61B96"/>
    <w:rsid w:val="00B63F15"/>
    <w:rsid w:val="00B658D8"/>
    <w:rsid w:val="00B710BE"/>
    <w:rsid w:val="00B753DD"/>
    <w:rsid w:val="00B75C9E"/>
    <w:rsid w:val="00B82513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2B3A"/>
    <w:rsid w:val="00BB5049"/>
    <w:rsid w:val="00BB5D04"/>
    <w:rsid w:val="00BB5DFA"/>
    <w:rsid w:val="00BB7F73"/>
    <w:rsid w:val="00BC1E38"/>
    <w:rsid w:val="00BC5434"/>
    <w:rsid w:val="00BC5A39"/>
    <w:rsid w:val="00BD1283"/>
    <w:rsid w:val="00BD29B4"/>
    <w:rsid w:val="00BD34CC"/>
    <w:rsid w:val="00BD48D5"/>
    <w:rsid w:val="00BE2698"/>
    <w:rsid w:val="00BE40C0"/>
    <w:rsid w:val="00BE63EE"/>
    <w:rsid w:val="00BE72D7"/>
    <w:rsid w:val="00BF1026"/>
    <w:rsid w:val="00BF3254"/>
    <w:rsid w:val="00BF4D76"/>
    <w:rsid w:val="00BF5AA1"/>
    <w:rsid w:val="00BF70FC"/>
    <w:rsid w:val="00C0585F"/>
    <w:rsid w:val="00C104DC"/>
    <w:rsid w:val="00C147B6"/>
    <w:rsid w:val="00C15853"/>
    <w:rsid w:val="00C16E41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5CC"/>
    <w:rsid w:val="00C33EC7"/>
    <w:rsid w:val="00C40950"/>
    <w:rsid w:val="00C43106"/>
    <w:rsid w:val="00C4535E"/>
    <w:rsid w:val="00C5050F"/>
    <w:rsid w:val="00C52463"/>
    <w:rsid w:val="00C5342D"/>
    <w:rsid w:val="00C54014"/>
    <w:rsid w:val="00C553D1"/>
    <w:rsid w:val="00C60BF8"/>
    <w:rsid w:val="00C61D8D"/>
    <w:rsid w:val="00C61F12"/>
    <w:rsid w:val="00C62980"/>
    <w:rsid w:val="00C634B5"/>
    <w:rsid w:val="00C63B33"/>
    <w:rsid w:val="00C70455"/>
    <w:rsid w:val="00C712A8"/>
    <w:rsid w:val="00C71501"/>
    <w:rsid w:val="00C753D3"/>
    <w:rsid w:val="00C76706"/>
    <w:rsid w:val="00C76D56"/>
    <w:rsid w:val="00C81797"/>
    <w:rsid w:val="00C83FA6"/>
    <w:rsid w:val="00C85855"/>
    <w:rsid w:val="00C91243"/>
    <w:rsid w:val="00C93963"/>
    <w:rsid w:val="00C95603"/>
    <w:rsid w:val="00C97115"/>
    <w:rsid w:val="00C9742A"/>
    <w:rsid w:val="00C97B41"/>
    <w:rsid w:val="00CA0DC8"/>
    <w:rsid w:val="00CA413E"/>
    <w:rsid w:val="00CA75E3"/>
    <w:rsid w:val="00CA77DB"/>
    <w:rsid w:val="00CB066B"/>
    <w:rsid w:val="00CB5B4B"/>
    <w:rsid w:val="00CB6387"/>
    <w:rsid w:val="00CB6573"/>
    <w:rsid w:val="00CC4861"/>
    <w:rsid w:val="00CD2F1C"/>
    <w:rsid w:val="00CD4BE5"/>
    <w:rsid w:val="00CD747D"/>
    <w:rsid w:val="00CE131A"/>
    <w:rsid w:val="00CE4218"/>
    <w:rsid w:val="00CE5215"/>
    <w:rsid w:val="00CF18E8"/>
    <w:rsid w:val="00CF408F"/>
    <w:rsid w:val="00CF4E65"/>
    <w:rsid w:val="00CF62CF"/>
    <w:rsid w:val="00CF6BBE"/>
    <w:rsid w:val="00CF7FCD"/>
    <w:rsid w:val="00D004D6"/>
    <w:rsid w:val="00D009B3"/>
    <w:rsid w:val="00D03691"/>
    <w:rsid w:val="00D134FC"/>
    <w:rsid w:val="00D13BB2"/>
    <w:rsid w:val="00D15B66"/>
    <w:rsid w:val="00D1700F"/>
    <w:rsid w:val="00D239D5"/>
    <w:rsid w:val="00D2563A"/>
    <w:rsid w:val="00D260B5"/>
    <w:rsid w:val="00D30606"/>
    <w:rsid w:val="00D3089D"/>
    <w:rsid w:val="00D30CBF"/>
    <w:rsid w:val="00D32665"/>
    <w:rsid w:val="00D33037"/>
    <w:rsid w:val="00D3447B"/>
    <w:rsid w:val="00D4213A"/>
    <w:rsid w:val="00D44EF3"/>
    <w:rsid w:val="00D470F2"/>
    <w:rsid w:val="00D53206"/>
    <w:rsid w:val="00D551B7"/>
    <w:rsid w:val="00D55B50"/>
    <w:rsid w:val="00D60820"/>
    <w:rsid w:val="00D60A4C"/>
    <w:rsid w:val="00D646EF"/>
    <w:rsid w:val="00D66B74"/>
    <w:rsid w:val="00D67E85"/>
    <w:rsid w:val="00D7350D"/>
    <w:rsid w:val="00D74F6C"/>
    <w:rsid w:val="00D8060E"/>
    <w:rsid w:val="00D80E02"/>
    <w:rsid w:val="00D8334E"/>
    <w:rsid w:val="00D83E45"/>
    <w:rsid w:val="00D85347"/>
    <w:rsid w:val="00D85EEB"/>
    <w:rsid w:val="00D85F1D"/>
    <w:rsid w:val="00D9265F"/>
    <w:rsid w:val="00D944F4"/>
    <w:rsid w:val="00D96A1E"/>
    <w:rsid w:val="00DA0A05"/>
    <w:rsid w:val="00DA5DC3"/>
    <w:rsid w:val="00DB10C6"/>
    <w:rsid w:val="00DB5F72"/>
    <w:rsid w:val="00DB6F43"/>
    <w:rsid w:val="00DB71F4"/>
    <w:rsid w:val="00DC099F"/>
    <w:rsid w:val="00DC0A8A"/>
    <w:rsid w:val="00DC0EF7"/>
    <w:rsid w:val="00DC1357"/>
    <w:rsid w:val="00DD1B74"/>
    <w:rsid w:val="00DD1C7A"/>
    <w:rsid w:val="00DD288E"/>
    <w:rsid w:val="00DD35FC"/>
    <w:rsid w:val="00DD4631"/>
    <w:rsid w:val="00DD56B2"/>
    <w:rsid w:val="00DD6B42"/>
    <w:rsid w:val="00DE0EBD"/>
    <w:rsid w:val="00DE1925"/>
    <w:rsid w:val="00DE24D7"/>
    <w:rsid w:val="00DE2C22"/>
    <w:rsid w:val="00DE48C0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1C76"/>
    <w:rsid w:val="00E332FE"/>
    <w:rsid w:val="00E345AA"/>
    <w:rsid w:val="00E349B8"/>
    <w:rsid w:val="00E350A8"/>
    <w:rsid w:val="00E35183"/>
    <w:rsid w:val="00E36D54"/>
    <w:rsid w:val="00E4048A"/>
    <w:rsid w:val="00E42E02"/>
    <w:rsid w:val="00E44237"/>
    <w:rsid w:val="00E45B66"/>
    <w:rsid w:val="00E46DA1"/>
    <w:rsid w:val="00E47AB7"/>
    <w:rsid w:val="00E47E82"/>
    <w:rsid w:val="00E50974"/>
    <w:rsid w:val="00E51601"/>
    <w:rsid w:val="00E54475"/>
    <w:rsid w:val="00E61A22"/>
    <w:rsid w:val="00E646BF"/>
    <w:rsid w:val="00E665B4"/>
    <w:rsid w:val="00E72078"/>
    <w:rsid w:val="00E728C8"/>
    <w:rsid w:val="00E811CF"/>
    <w:rsid w:val="00E85AE5"/>
    <w:rsid w:val="00E91F67"/>
    <w:rsid w:val="00E92487"/>
    <w:rsid w:val="00E93301"/>
    <w:rsid w:val="00E94D96"/>
    <w:rsid w:val="00EA0C89"/>
    <w:rsid w:val="00EA1DFD"/>
    <w:rsid w:val="00EA20AD"/>
    <w:rsid w:val="00EA3841"/>
    <w:rsid w:val="00EA4B81"/>
    <w:rsid w:val="00EA55BF"/>
    <w:rsid w:val="00EB0AC9"/>
    <w:rsid w:val="00EB1365"/>
    <w:rsid w:val="00EB1D7F"/>
    <w:rsid w:val="00EB653B"/>
    <w:rsid w:val="00EB6FCF"/>
    <w:rsid w:val="00EC014E"/>
    <w:rsid w:val="00EC16D8"/>
    <w:rsid w:val="00EC329B"/>
    <w:rsid w:val="00EC4216"/>
    <w:rsid w:val="00EC6928"/>
    <w:rsid w:val="00ED4863"/>
    <w:rsid w:val="00EE080A"/>
    <w:rsid w:val="00EE183D"/>
    <w:rsid w:val="00EE1C1A"/>
    <w:rsid w:val="00EE3436"/>
    <w:rsid w:val="00EE414E"/>
    <w:rsid w:val="00EE5530"/>
    <w:rsid w:val="00EE57ED"/>
    <w:rsid w:val="00EE6ED4"/>
    <w:rsid w:val="00EF048A"/>
    <w:rsid w:val="00EF2AD6"/>
    <w:rsid w:val="00EF2C87"/>
    <w:rsid w:val="00EF4295"/>
    <w:rsid w:val="00EF6306"/>
    <w:rsid w:val="00F00962"/>
    <w:rsid w:val="00F042A2"/>
    <w:rsid w:val="00F06CEA"/>
    <w:rsid w:val="00F128FF"/>
    <w:rsid w:val="00F161B2"/>
    <w:rsid w:val="00F20F3D"/>
    <w:rsid w:val="00F22D56"/>
    <w:rsid w:val="00F23369"/>
    <w:rsid w:val="00F24B12"/>
    <w:rsid w:val="00F274BB"/>
    <w:rsid w:val="00F3147A"/>
    <w:rsid w:val="00F334B7"/>
    <w:rsid w:val="00F3460E"/>
    <w:rsid w:val="00F348D0"/>
    <w:rsid w:val="00F36223"/>
    <w:rsid w:val="00F4009F"/>
    <w:rsid w:val="00F405B7"/>
    <w:rsid w:val="00F40BFD"/>
    <w:rsid w:val="00F41922"/>
    <w:rsid w:val="00F423E3"/>
    <w:rsid w:val="00F42DF4"/>
    <w:rsid w:val="00F4609B"/>
    <w:rsid w:val="00F525D5"/>
    <w:rsid w:val="00F5296A"/>
    <w:rsid w:val="00F54498"/>
    <w:rsid w:val="00F54B2C"/>
    <w:rsid w:val="00F57D26"/>
    <w:rsid w:val="00F620C4"/>
    <w:rsid w:val="00F64EBA"/>
    <w:rsid w:val="00F66722"/>
    <w:rsid w:val="00F67301"/>
    <w:rsid w:val="00F679F5"/>
    <w:rsid w:val="00F7157A"/>
    <w:rsid w:val="00F7485E"/>
    <w:rsid w:val="00F76EB9"/>
    <w:rsid w:val="00F76ED1"/>
    <w:rsid w:val="00F80E55"/>
    <w:rsid w:val="00F81BF4"/>
    <w:rsid w:val="00F8466A"/>
    <w:rsid w:val="00F8508D"/>
    <w:rsid w:val="00F870F6"/>
    <w:rsid w:val="00F94FD5"/>
    <w:rsid w:val="00FA05EC"/>
    <w:rsid w:val="00FA0BAA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D0DEE"/>
    <w:rsid w:val="00FD2D34"/>
    <w:rsid w:val="00FE01D4"/>
    <w:rsid w:val="00FE2BC3"/>
    <w:rsid w:val="00FE4199"/>
    <w:rsid w:val="00FE43FD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5</cp:revision>
  <cp:lastPrinted>2024-10-29T14:01:00Z</cp:lastPrinted>
  <dcterms:created xsi:type="dcterms:W3CDTF">2024-10-29T13:49:00Z</dcterms:created>
  <dcterms:modified xsi:type="dcterms:W3CDTF">2024-10-29T14:01:00Z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