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E1157" w14:textId="77777777" w:rsidR="00D553B7" w:rsidRPr="007A31D8" w:rsidRDefault="005727CD" w:rsidP="00D553B7">
      <w:pPr>
        <w:jc w:val="center"/>
        <w:rPr>
          <w:rFonts w:ascii="Arial" w:hAnsi="Arial" w:cs="Arial"/>
          <w:sz w:val="28"/>
          <w:szCs w:val="28"/>
        </w:rPr>
      </w:pPr>
      <w:r w:rsidRPr="007A31D8">
        <w:rPr>
          <w:rFonts w:ascii="Arial" w:hAnsi="Arial" w:cs="Arial"/>
          <w:sz w:val="28"/>
          <w:szCs w:val="28"/>
        </w:rPr>
        <w:t>~~</w:t>
      </w:r>
      <w:r w:rsidR="008A0A7D" w:rsidRPr="007A31D8">
        <w:rPr>
          <w:rFonts w:ascii="Arial" w:hAnsi="Arial" w:cs="Arial"/>
          <w:sz w:val="28"/>
          <w:szCs w:val="28"/>
        </w:rPr>
        <w:t xml:space="preserve"> </w:t>
      </w:r>
      <w:r w:rsidR="00C5283F" w:rsidRPr="007A31D8">
        <w:rPr>
          <w:rFonts w:ascii="Arial" w:hAnsi="Arial" w:cs="Arial"/>
          <w:sz w:val="28"/>
          <w:szCs w:val="28"/>
        </w:rPr>
        <w:t xml:space="preserve">Information can be in the PLAAFP, services, goals, </w:t>
      </w:r>
      <w:r w:rsidR="00D553B7" w:rsidRPr="007A31D8">
        <w:rPr>
          <w:rFonts w:ascii="Arial" w:hAnsi="Arial" w:cs="Arial"/>
          <w:sz w:val="28"/>
          <w:szCs w:val="28"/>
        </w:rPr>
        <w:t>etc. ~~</w:t>
      </w:r>
    </w:p>
    <w:p w14:paraId="5DEC207A" w14:textId="17DAFFC5" w:rsidR="00D553B7" w:rsidRPr="007A31D8" w:rsidRDefault="001D2286" w:rsidP="001D2286">
      <w:pPr>
        <w:jc w:val="center"/>
        <w:rPr>
          <w:rFonts w:ascii="Arial" w:hAnsi="Arial" w:cs="Arial"/>
          <w:sz w:val="28"/>
          <w:szCs w:val="28"/>
        </w:rPr>
      </w:pPr>
      <w:r w:rsidRPr="007A31D8">
        <w:rPr>
          <w:rFonts w:ascii="Arial" w:hAnsi="Arial" w:cs="Arial"/>
          <w:sz w:val="28"/>
          <w:szCs w:val="28"/>
        </w:rPr>
        <w:t xml:space="preserve">Evidence of </w:t>
      </w:r>
      <w:r w:rsidR="008A0A7D" w:rsidRPr="007A31D8">
        <w:rPr>
          <w:rFonts w:ascii="Arial" w:hAnsi="Arial" w:cs="Arial"/>
          <w:sz w:val="28"/>
          <w:szCs w:val="28"/>
        </w:rPr>
        <w:t xml:space="preserve">SDI </w:t>
      </w:r>
      <w:r w:rsidR="004A44DB" w:rsidRPr="007A31D8">
        <w:rPr>
          <w:rFonts w:ascii="Arial" w:hAnsi="Arial" w:cs="Arial"/>
          <w:sz w:val="28"/>
          <w:szCs w:val="28"/>
        </w:rPr>
        <w:t>must</w:t>
      </w:r>
      <w:r w:rsidR="00D553B7" w:rsidRPr="007A31D8">
        <w:rPr>
          <w:rFonts w:ascii="Arial" w:hAnsi="Arial" w:cs="Arial"/>
          <w:sz w:val="28"/>
          <w:szCs w:val="28"/>
        </w:rPr>
        <w:t xml:space="preserve"> address at least one of the following: content, methodology, and delivery of instruction</w:t>
      </w:r>
      <w:r w:rsidRPr="007A31D8">
        <w:rPr>
          <w:rFonts w:ascii="Arial" w:hAnsi="Arial" w:cs="Arial"/>
          <w:sz w:val="28"/>
          <w:szCs w:val="28"/>
        </w:rPr>
        <w:t>.  Adapting any one of these three in isolation</w:t>
      </w:r>
      <w:r w:rsidR="008A0A7D" w:rsidRPr="007A31D8">
        <w:rPr>
          <w:rFonts w:ascii="Arial" w:hAnsi="Arial" w:cs="Arial"/>
          <w:sz w:val="28"/>
          <w:szCs w:val="28"/>
        </w:rPr>
        <w:t>,</w:t>
      </w:r>
      <w:r w:rsidRPr="007A31D8">
        <w:rPr>
          <w:rFonts w:ascii="Arial" w:hAnsi="Arial" w:cs="Arial"/>
          <w:sz w:val="28"/>
          <w:szCs w:val="28"/>
        </w:rPr>
        <w:t xml:space="preserve"> however, may not constitute SDI.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20"/>
        <w:gridCol w:w="2880"/>
        <w:gridCol w:w="2250"/>
        <w:gridCol w:w="2070"/>
        <w:gridCol w:w="2880"/>
        <w:gridCol w:w="2298"/>
      </w:tblGrid>
      <w:tr w:rsidR="00616479" w:rsidRPr="00616479" w14:paraId="377036CE" w14:textId="77777777" w:rsidTr="00F72278">
        <w:trPr>
          <w:trHeight w:val="3855"/>
        </w:trPr>
        <w:tc>
          <w:tcPr>
            <w:tcW w:w="2220" w:type="dxa"/>
          </w:tcPr>
          <w:p w14:paraId="46A6DB7C" w14:textId="77777777" w:rsidR="00DF3CFF" w:rsidRPr="00616479" w:rsidRDefault="00C5283F" w:rsidP="00C5283F">
            <w:pPr>
              <w:spacing w:after="0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616479">
              <w:rPr>
                <w:rFonts w:ascii="Arial" w:hAnsi="Arial" w:cs="Arial"/>
                <w:sz w:val="46"/>
                <w:szCs w:val="46"/>
              </w:rPr>
              <w:t>Content</w:t>
            </w:r>
          </w:p>
          <w:p w14:paraId="0A3F04DC" w14:textId="06CA404C" w:rsidR="00DF3CFF" w:rsidRPr="00616479" w:rsidRDefault="00DF3CFF" w:rsidP="006A1F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479">
              <w:rPr>
                <w:rFonts w:ascii="Arial" w:hAnsi="Arial" w:cs="Arial"/>
                <w:sz w:val="24"/>
                <w:szCs w:val="24"/>
              </w:rPr>
              <w:t>(</w:t>
            </w:r>
            <w:r w:rsidR="00C5283F" w:rsidRPr="00616479">
              <w:rPr>
                <w:rFonts w:ascii="Arial" w:hAnsi="Arial" w:cs="Arial"/>
                <w:sz w:val="24"/>
                <w:szCs w:val="24"/>
              </w:rPr>
              <w:t>Curriculum based on</w:t>
            </w:r>
            <w:r w:rsidR="00B21BBA" w:rsidRPr="006164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166" w:rsidRPr="00616479">
              <w:rPr>
                <w:rFonts w:ascii="Arial" w:hAnsi="Arial" w:cs="Arial"/>
                <w:sz w:val="24"/>
                <w:szCs w:val="24"/>
              </w:rPr>
              <w:t>grade-</w:t>
            </w:r>
            <w:r w:rsidR="00B21BBA" w:rsidRPr="00616479">
              <w:rPr>
                <w:rFonts w:ascii="Arial" w:hAnsi="Arial" w:cs="Arial"/>
                <w:sz w:val="24"/>
                <w:szCs w:val="24"/>
              </w:rPr>
              <w:t xml:space="preserve">level </w:t>
            </w:r>
            <w:r w:rsidR="00C5283F" w:rsidRPr="00616479">
              <w:rPr>
                <w:rFonts w:ascii="Arial" w:hAnsi="Arial" w:cs="Arial"/>
                <w:sz w:val="24"/>
                <w:szCs w:val="24"/>
              </w:rPr>
              <w:t>standards</w:t>
            </w:r>
            <w:r w:rsidRPr="0061647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80" w:type="dxa"/>
          </w:tcPr>
          <w:p w14:paraId="2EAA131C" w14:textId="77777777" w:rsidR="00DF3CFF" w:rsidRPr="00616479" w:rsidRDefault="00C5283F" w:rsidP="009D0B02">
            <w:pPr>
              <w:spacing w:after="0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616479">
              <w:rPr>
                <w:rFonts w:ascii="Arial" w:hAnsi="Arial" w:cs="Arial"/>
                <w:sz w:val="46"/>
                <w:szCs w:val="46"/>
              </w:rPr>
              <w:t>Methodology</w:t>
            </w:r>
          </w:p>
          <w:p w14:paraId="4DABF2EF" w14:textId="212A5278" w:rsidR="00DF3CFF" w:rsidRPr="00616479" w:rsidRDefault="00C5283F" w:rsidP="009D0B0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479">
              <w:rPr>
                <w:rFonts w:ascii="Arial" w:hAnsi="Arial" w:cs="Arial"/>
                <w:sz w:val="24"/>
                <w:szCs w:val="24"/>
              </w:rPr>
              <w:t>(I</w:t>
            </w:r>
            <w:r w:rsidR="008D2E9E" w:rsidRPr="00616479">
              <w:rPr>
                <w:rFonts w:ascii="Arial" w:hAnsi="Arial" w:cs="Arial"/>
                <w:sz w:val="24"/>
                <w:szCs w:val="24"/>
              </w:rPr>
              <w:t>n</w:t>
            </w:r>
            <w:r w:rsidRPr="00616479">
              <w:rPr>
                <w:rFonts w:ascii="Arial" w:hAnsi="Arial" w:cs="Arial"/>
                <w:sz w:val="24"/>
                <w:szCs w:val="24"/>
              </w:rPr>
              <w:t>structional design of content</w:t>
            </w:r>
            <w:r w:rsidR="00BF2166" w:rsidRPr="0061647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16479">
              <w:rPr>
                <w:rFonts w:ascii="Arial" w:hAnsi="Arial" w:cs="Arial"/>
                <w:sz w:val="24"/>
                <w:szCs w:val="24"/>
              </w:rPr>
              <w:t>based on research or best practice</w:t>
            </w:r>
            <w:r w:rsidR="00DF3CFF" w:rsidRPr="00616479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893ABE4" w14:textId="77777777" w:rsidR="00DF3CFF" w:rsidRPr="00616479" w:rsidRDefault="00DF3CFF" w:rsidP="009D0B0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4362757" w14:textId="77777777" w:rsidR="00DF3CFF" w:rsidRPr="00616479" w:rsidRDefault="00C5283F" w:rsidP="009D0B02">
            <w:pPr>
              <w:spacing w:after="0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616479">
              <w:rPr>
                <w:rFonts w:ascii="Arial" w:hAnsi="Arial" w:cs="Arial"/>
                <w:sz w:val="46"/>
                <w:szCs w:val="46"/>
              </w:rPr>
              <w:t>Delivery</w:t>
            </w:r>
          </w:p>
          <w:p w14:paraId="1C900275" w14:textId="6E0A045B" w:rsidR="00DF3CFF" w:rsidRPr="00616479" w:rsidRDefault="00C5283F" w:rsidP="00D553B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479">
              <w:rPr>
                <w:rFonts w:ascii="Arial" w:hAnsi="Arial" w:cs="Arial"/>
                <w:sz w:val="24"/>
                <w:szCs w:val="24"/>
              </w:rPr>
              <w:t xml:space="preserve">(Application and implementation of methodology that are </w:t>
            </w:r>
            <w:r w:rsidR="00BF2166" w:rsidRPr="00616479">
              <w:rPr>
                <w:rFonts w:ascii="Arial" w:hAnsi="Arial" w:cs="Arial"/>
                <w:sz w:val="24"/>
                <w:szCs w:val="24"/>
              </w:rPr>
              <w:t xml:space="preserve">necessary </w:t>
            </w:r>
            <w:r w:rsidRPr="00616479">
              <w:rPr>
                <w:rFonts w:ascii="Arial" w:hAnsi="Arial" w:cs="Arial"/>
                <w:sz w:val="24"/>
                <w:szCs w:val="24"/>
              </w:rPr>
              <w:t>and specified within the IEP</w:t>
            </w:r>
            <w:r w:rsidR="00DF3CFF" w:rsidRPr="0061647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14:paraId="5BBB11C7" w14:textId="6D4B224A" w:rsidR="00DF3CFF" w:rsidRPr="00616479" w:rsidRDefault="00C5283F" w:rsidP="00C5283F">
            <w:pPr>
              <w:spacing w:after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16479">
              <w:rPr>
                <w:rFonts w:ascii="Arial" w:hAnsi="Arial" w:cs="Arial"/>
                <w:sz w:val="40"/>
                <w:szCs w:val="40"/>
              </w:rPr>
              <w:t xml:space="preserve">How is </w:t>
            </w:r>
            <w:r w:rsidR="00605607" w:rsidRPr="00616479">
              <w:rPr>
                <w:rFonts w:ascii="Arial" w:hAnsi="Arial" w:cs="Arial"/>
                <w:sz w:val="40"/>
                <w:szCs w:val="40"/>
              </w:rPr>
              <w:t>instruction</w:t>
            </w:r>
            <w:r w:rsidRPr="00616479">
              <w:rPr>
                <w:rFonts w:ascii="Arial" w:hAnsi="Arial" w:cs="Arial"/>
                <w:sz w:val="40"/>
                <w:szCs w:val="40"/>
              </w:rPr>
              <w:t xml:space="preserve"> different from what all other students receive? </w:t>
            </w:r>
          </w:p>
          <w:p w14:paraId="32A5DFE0" w14:textId="77777777" w:rsidR="00DF3CFF" w:rsidRPr="00616479" w:rsidRDefault="00DF3CFF" w:rsidP="009D0B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08A7363" w14:textId="37172574" w:rsidR="00DF3CFF" w:rsidRPr="00616479" w:rsidRDefault="00C5283F" w:rsidP="009D0B02">
            <w:pPr>
              <w:spacing w:after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16479">
              <w:rPr>
                <w:rFonts w:ascii="Arial" w:hAnsi="Arial" w:cs="Arial"/>
                <w:sz w:val="40"/>
                <w:szCs w:val="40"/>
              </w:rPr>
              <w:t xml:space="preserve">Is </w:t>
            </w:r>
            <w:r w:rsidR="00605607" w:rsidRPr="00616479">
              <w:rPr>
                <w:rFonts w:ascii="Arial" w:hAnsi="Arial" w:cs="Arial"/>
                <w:sz w:val="40"/>
                <w:szCs w:val="40"/>
              </w:rPr>
              <w:t>instruction</w:t>
            </w:r>
            <w:r w:rsidRPr="00616479">
              <w:rPr>
                <w:rFonts w:ascii="Arial" w:hAnsi="Arial" w:cs="Arial"/>
                <w:sz w:val="40"/>
                <w:szCs w:val="40"/>
              </w:rPr>
              <w:t xml:space="preserve"> individualized? </w:t>
            </w:r>
          </w:p>
          <w:p w14:paraId="7A795CBA" w14:textId="77777777" w:rsidR="00D553B7" w:rsidRPr="00616479" w:rsidRDefault="00D553B7" w:rsidP="009D0B02">
            <w:pPr>
              <w:spacing w:after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16479">
              <w:rPr>
                <w:rFonts w:ascii="Arial" w:hAnsi="Arial" w:cs="Arial"/>
                <w:sz w:val="40"/>
                <w:szCs w:val="40"/>
              </w:rPr>
              <w:t xml:space="preserve">(Yes or </w:t>
            </w:r>
            <w:proofErr w:type="gramStart"/>
            <w:r w:rsidRPr="00616479">
              <w:rPr>
                <w:rFonts w:ascii="Arial" w:hAnsi="Arial" w:cs="Arial"/>
                <w:sz w:val="40"/>
                <w:szCs w:val="40"/>
              </w:rPr>
              <w:t>No</w:t>
            </w:r>
            <w:proofErr w:type="gramEnd"/>
            <w:r w:rsidRPr="00616479">
              <w:rPr>
                <w:rFonts w:ascii="Arial" w:hAnsi="Arial" w:cs="Arial"/>
                <w:sz w:val="40"/>
                <w:szCs w:val="40"/>
              </w:rPr>
              <w:t>)</w:t>
            </w:r>
          </w:p>
        </w:tc>
        <w:tc>
          <w:tcPr>
            <w:tcW w:w="2298" w:type="dxa"/>
          </w:tcPr>
          <w:p w14:paraId="1CE73B84" w14:textId="11561BFC" w:rsidR="00DF3CFF" w:rsidRPr="00616479" w:rsidRDefault="00D759F4" w:rsidP="009D0B02">
            <w:pPr>
              <w:spacing w:after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16479">
              <w:rPr>
                <w:rFonts w:ascii="Arial" w:hAnsi="Arial" w:cs="Arial"/>
                <w:sz w:val="40"/>
                <w:szCs w:val="40"/>
              </w:rPr>
              <w:t xml:space="preserve">Is </w:t>
            </w:r>
            <w:r w:rsidR="00C5283F" w:rsidRPr="00616479">
              <w:rPr>
                <w:rFonts w:ascii="Arial" w:hAnsi="Arial" w:cs="Arial"/>
                <w:sz w:val="40"/>
                <w:szCs w:val="40"/>
              </w:rPr>
              <w:t xml:space="preserve">SDI </w:t>
            </w:r>
            <w:r w:rsidR="00BF2166" w:rsidRPr="00616479">
              <w:rPr>
                <w:rFonts w:ascii="Arial" w:hAnsi="Arial" w:cs="Arial"/>
                <w:sz w:val="40"/>
                <w:szCs w:val="40"/>
              </w:rPr>
              <w:t>evident</w:t>
            </w:r>
            <w:r w:rsidR="00D553B7" w:rsidRPr="00616479">
              <w:rPr>
                <w:rFonts w:ascii="Arial" w:hAnsi="Arial" w:cs="Arial"/>
                <w:sz w:val="40"/>
                <w:szCs w:val="40"/>
              </w:rPr>
              <w:t>?</w:t>
            </w:r>
          </w:p>
          <w:p w14:paraId="6DE2F8D0" w14:textId="77777777" w:rsidR="00D553B7" w:rsidRPr="00616479" w:rsidRDefault="00D553B7" w:rsidP="009D0B02">
            <w:pPr>
              <w:spacing w:after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16479">
              <w:rPr>
                <w:rFonts w:ascii="Arial" w:hAnsi="Arial" w:cs="Arial"/>
                <w:sz w:val="40"/>
                <w:szCs w:val="40"/>
              </w:rPr>
              <w:t xml:space="preserve">(Yes or </w:t>
            </w:r>
            <w:proofErr w:type="gramStart"/>
            <w:r w:rsidRPr="00616479">
              <w:rPr>
                <w:rFonts w:ascii="Arial" w:hAnsi="Arial" w:cs="Arial"/>
                <w:sz w:val="40"/>
                <w:szCs w:val="40"/>
              </w:rPr>
              <w:t>No</w:t>
            </w:r>
            <w:proofErr w:type="gramEnd"/>
            <w:r w:rsidRPr="00616479">
              <w:rPr>
                <w:rFonts w:ascii="Arial" w:hAnsi="Arial" w:cs="Arial"/>
                <w:sz w:val="40"/>
                <w:szCs w:val="40"/>
              </w:rPr>
              <w:t>)</w:t>
            </w:r>
          </w:p>
        </w:tc>
      </w:tr>
      <w:tr w:rsidR="00880AA1" w:rsidRPr="00616479" w14:paraId="6F4ED182" w14:textId="77777777" w:rsidTr="00F72278">
        <w:trPr>
          <w:trHeight w:val="633"/>
        </w:trPr>
        <w:tc>
          <w:tcPr>
            <w:tcW w:w="2220" w:type="dxa"/>
          </w:tcPr>
          <w:p w14:paraId="63BF0E8C" w14:textId="62487B77" w:rsidR="00880AA1" w:rsidRDefault="00880AA1" w:rsidP="00880AA1">
            <w:pPr>
              <w:spacing w:after="0"/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464EF">
              <w:instrText xml:space="preserve"> FORMTEXT </w:instrText>
            </w:r>
            <w:r w:rsidRPr="008464EF">
              <w:fldChar w:fldCharType="separate"/>
            </w:r>
            <w:r w:rsidR="00983E8E">
              <w:t> </w:t>
            </w:r>
            <w:r w:rsidR="00983E8E">
              <w:t> </w:t>
            </w:r>
            <w:r w:rsidR="00983E8E">
              <w:t> </w:t>
            </w:r>
            <w:r w:rsidR="00983E8E">
              <w:t> </w:t>
            </w:r>
            <w:r w:rsidR="00983E8E">
              <w:t> </w:t>
            </w:r>
            <w:r w:rsidRPr="008464EF">
              <w:fldChar w:fldCharType="end"/>
            </w:r>
            <w:bookmarkEnd w:id="0"/>
          </w:p>
          <w:p w14:paraId="1CADA66C" w14:textId="38D1AE4A" w:rsidR="00D324D8" w:rsidRPr="00616479" w:rsidRDefault="00D324D8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CD64F21" w14:textId="11E2D0E3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  <w:tc>
          <w:tcPr>
            <w:tcW w:w="2250" w:type="dxa"/>
          </w:tcPr>
          <w:p w14:paraId="54A69348" w14:textId="6A6E2E90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  <w:tc>
          <w:tcPr>
            <w:tcW w:w="2070" w:type="dxa"/>
          </w:tcPr>
          <w:p w14:paraId="156D1962" w14:textId="375B0F1E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  <w:tc>
          <w:tcPr>
            <w:tcW w:w="2880" w:type="dxa"/>
          </w:tcPr>
          <w:p w14:paraId="1573917B" w14:textId="49BDD51A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  <w:tc>
          <w:tcPr>
            <w:tcW w:w="2298" w:type="dxa"/>
          </w:tcPr>
          <w:p w14:paraId="0DA0DD19" w14:textId="5141D8B0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</w:tr>
      <w:tr w:rsidR="00880AA1" w:rsidRPr="00616479" w14:paraId="3FEE2447" w14:textId="77777777" w:rsidTr="00F72278">
        <w:trPr>
          <w:trHeight w:val="633"/>
        </w:trPr>
        <w:tc>
          <w:tcPr>
            <w:tcW w:w="2220" w:type="dxa"/>
          </w:tcPr>
          <w:p w14:paraId="4D587A27" w14:textId="77777777" w:rsidR="00880AA1" w:rsidRDefault="00880AA1" w:rsidP="00880AA1">
            <w:pPr>
              <w:spacing w:after="0"/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  <w:p w14:paraId="4C669531" w14:textId="5F182CA4" w:rsidR="00D324D8" w:rsidRPr="00616479" w:rsidRDefault="00D324D8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67648AD" w14:textId="45744FE2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  <w:tc>
          <w:tcPr>
            <w:tcW w:w="2250" w:type="dxa"/>
          </w:tcPr>
          <w:p w14:paraId="52CEE073" w14:textId="1FFD3F47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  <w:tc>
          <w:tcPr>
            <w:tcW w:w="2070" w:type="dxa"/>
          </w:tcPr>
          <w:p w14:paraId="6585802E" w14:textId="3B5FC43C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  <w:tc>
          <w:tcPr>
            <w:tcW w:w="2880" w:type="dxa"/>
          </w:tcPr>
          <w:p w14:paraId="4D934DD6" w14:textId="12A52336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  <w:tc>
          <w:tcPr>
            <w:tcW w:w="2298" w:type="dxa"/>
          </w:tcPr>
          <w:p w14:paraId="271DDE84" w14:textId="6622A5F0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</w:tr>
      <w:tr w:rsidR="00880AA1" w:rsidRPr="00616479" w14:paraId="1E0AB6ED" w14:textId="77777777" w:rsidTr="00F72278">
        <w:trPr>
          <w:trHeight w:val="633"/>
        </w:trPr>
        <w:tc>
          <w:tcPr>
            <w:tcW w:w="2220" w:type="dxa"/>
          </w:tcPr>
          <w:p w14:paraId="4D120CC4" w14:textId="77777777" w:rsidR="00880AA1" w:rsidRDefault="00880AA1" w:rsidP="00880AA1">
            <w:pPr>
              <w:spacing w:after="0"/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  <w:p w14:paraId="4C00BA16" w14:textId="3D756EAA" w:rsidR="00D324D8" w:rsidRPr="00616479" w:rsidRDefault="00D324D8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2EFBA74" w14:textId="1A296C84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  <w:tc>
          <w:tcPr>
            <w:tcW w:w="2250" w:type="dxa"/>
          </w:tcPr>
          <w:p w14:paraId="51D0D386" w14:textId="51714F06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  <w:tc>
          <w:tcPr>
            <w:tcW w:w="2070" w:type="dxa"/>
          </w:tcPr>
          <w:p w14:paraId="534F9E49" w14:textId="63F81440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  <w:tc>
          <w:tcPr>
            <w:tcW w:w="2880" w:type="dxa"/>
          </w:tcPr>
          <w:p w14:paraId="307831DC" w14:textId="64447D25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  <w:tc>
          <w:tcPr>
            <w:tcW w:w="2298" w:type="dxa"/>
          </w:tcPr>
          <w:p w14:paraId="0E1D8883" w14:textId="5A44C566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</w:tr>
      <w:tr w:rsidR="00880AA1" w:rsidRPr="00616479" w14:paraId="6BBB176E" w14:textId="77777777" w:rsidTr="00F72278">
        <w:trPr>
          <w:trHeight w:val="633"/>
        </w:trPr>
        <w:tc>
          <w:tcPr>
            <w:tcW w:w="2220" w:type="dxa"/>
          </w:tcPr>
          <w:p w14:paraId="06530AA6" w14:textId="77777777" w:rsidR="00880AA1" w:rsidRDefault="00880AA1" w:rsidP="00880AA1">
            <w:pPr>
              <w:spacing w:after="0"/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  <w:p w14:paraId="6BF9A12F" w14:textId="5D23367D" w:rsidR="00D324D8" w:rsidRPr="00616479" w:rsidRDefault="00D324D8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2A9844E" w14:textId="4234CE82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  <w:tc>
          <w:tcPr>
            <w:tcW w:w="2250" w:type="dxa"/>
          </w:tcPr>
          <w:p w14:paraId="1C458479" w14:textId="02F176EB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  <w:tc>
          <w:tcPr>
            <w:tcW w:w="2070" w:type="dxa"/>
          </w:tcPr>
          <w:p w14:paraId="31F7CB28" w14:textId="3F2DCF04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  <w:tc>
          <w:tcPr>
            <w:tcW w:w="2880" w:type="dxa"/>
          </w:tcPr>
          <w:p w14:paraId="0A399606" w14:textId="3281ECED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  <w:tc>
          <w:tcPr>
            <w:tcW w:w="2298" w:type="dxa"/>
          </w:tcPr>
          <w:p w14:paraId="5E3D2B83" w14:textId="1B55B266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</w:tr>
      <w:tr w:rsidR="00880AA1" w:rsidRPr="00616479" w14:paraId="36E6CC27" w14:textId="77777777" w:rsidTr="00F72278">
        <w:trPr>
          <w:trHeight w:val="633"/>
        </w:trPr>
        <w:tc>
          <w:tcPr>
            <w:tcW w:w="2220" w:type="dxa"/>
          </w:tcPr>
          <w:p w14:paraId="46C230A1" w14:textId="77777777" w:rsidR="00880AA1" w:rsidRDefault="00880AA1" w:rsidP="00880AA1">
            <w:pPr>
              <w:spacing w:after="0"/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  <w:p w14:paraId="3150F7C4" w14:textId="2AEE453C" w:rsidR="00D324D8" w:rsidRPr="00616479" w:rsidRDefault="00D324D8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A3DE762" w14:textId="7EE320CC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  <w:tc>
          <w:tcPr>
            <w:tcW w:w="2250" w:type="dxa"/>
          </w:tcPr>
          <w:p w14:paraId="03E25187" w14:textId="046BD1C4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  <w:tc>
          <w:tcPr>
            <w:tcW w:w="2070" w:type="dxa"/>
          </w:tcPr>
          <w:p w14:paraId="1C5E60FE" w14:textId="5B6B9847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  <w:tc>
          <w:tcPr>
            <w:tcW w:w="2880" w:type="dxa"/>
          </w:tcPr>
          <w:p w14:paraId="6BBBA58C" w14:textId="3D6B1CEF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  <w:tc>
          <w:tcPr>
            <w:tcW w:w="2298" w:type="dxa"/>
          </w:tcPr>
          <w:p w14:paraId="18CACB52" w14:textId="41A9AC73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</w:tr>
    </w:tbl>
    <w:p w14:paraId="4F32B2F5" w14:textId="77777777" w:rsidR="000D7E52" w:rsidRPr="007A31D8" w:rsidRDefault="000D7E52" w:rsidP="00BF2166">
      <w:pPr>
        <w:spacing w:after="0" w:afterAutospacing="0"/>
        <w:rPr>
          <w:rFonts w:ascii="Arial" w:hAnsi="Arial" w:cs="Arial"/>
          <w:sz w:val="2"/>
          <w:szCs w:val="28"/>
        </w:rPr>
      </w:pPr>
    </w:p>
    <w:sectPr w:rsidR="000D7E52" w:rsidRPr="007A31D8" w:rsidSect="00616479">
      <w:headerReference w:type="default" r:id="rId9"/>
      <w:footerReference w:type="default" r:id="rId10"/>
      <w:pgSz w:w="15840" w:h="12240" w:orient="landscape"/>
      <w:pgMar w:top="432" w:right="720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360FF" w14:textId="77777777" w:rsidR="00FA0AF8" w:rsidRDefault="00FA0AF8" w:rsidP="007A31D8">
      <w:pPr>
        <w:spacing w:after="0"/>
      </w:pPr>
      <w:r>
        <w:separator/>
      </w:r>
    </w:p>
  </w:endnote>
  <w:endnote w:type="continuationSeparator" w:id="0">
    <w:p w14:paraId="5687E460" w14:textId="77777777" w:rsidR="00FA0AF8" w:rsidRDefault="00FA0AF8" w:rsidP="007A31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D2F35" w14:textId="40250FEB" w:rsidR="007A31D8" w:rsidRPr="007A31D8" w:rsidRDefault="00F72278">
    <w:pPr>
      <w:pStyle w:val="Footer"/>
      <w:rPr>
        <w:rFonts w:ascii="Arial" w:hAnsi="Arial" w:cs="Arial"/>
      </w:rPr>
    </w:pPr>
    <w:r>
      <w:rPr>
        <w:rFonts w:ascii="Arial" w:hAnsi="Arial" w:cs="Arial"/>
      </w:rPr>
      <w:t>July 202</w:t>
    </w:r>
    <w:r w:rsidR="00D75DDA">
      <w:rPr>
        <w:rFonts w:ascii="Arial" w:hAnsi="Arial" w:cs="Aria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A299C" w14:textId="77777777" w:rsidR="00FA0AF8" w:rsidRDefault="00FA0AF8" w:rsidP="007A31D8">
      <w:pPr>
        <w:spacing w:after="0"/>
      </w:pPr>
      <w:r>
        <w:separator/>
      </w:r>
    </w:p>
  </w:footnote>
  <w:footnote w:type="continuationSeparator" w:id="0">
    <w:p w14:paraId="794F53B0" w14:textId="77777777" w:rsidR="00FA0AF8" w:rsidRDefault="00FA0AF8" w:rsidP="007A31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DB44F" w14:textId="62C94094" w:rsidR="00616479" w:rsidRPr="00616479" w:rsidRDefault="00F72278" w:rsidP="00616479">
    <w:pPr>
      <w:jc w:val="center"/>
      <w:rPr>
        <w:rFonts w:ascii="Arial" w:hAnsi="Arial" w:cs="Arial"/>
        <w:sz w:val="48"/>
        <w:szCs w:val="4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B6F8745" wp14:editId="731A1DD1">
          <wp:simplePos x="0" y="0"/>
          <wp:positionH relativeFrom="column">
            <wp:posOffset>8591550</wp:posOffset>
          </wp:positionH>
          <wp:positionV relativeFrom="paragraph">
            <wp:posOffset>0</wp:posOffset>
          </wp:positionV>
          <wp:extent cx="641350" cy="641350"/>
          <wp:effectExtent l="0" t="0" r="6350" b="635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6479" w:rsidRPr="007A31D8">
      <w:rPr>
        <w:rFonts w:ascii="Arial" w:hAnsi="Arial" w:cs="Arial"/>
        <w:sz w:val="48"/>
        <w:szCs w:val="48"/>
      </w:rPr>
      <w:t>SDI Workshee</w:t>
    </w:r>
    <w:r w:rsidR="00616479">
      <w:rPr>
        <w:rFonts w:ascii="Arial" w:hAnsi="Arial" w:cs="Arial"/>
        <w:sz w:val="48"/>
        <w:szCs w:val="48"/>
      </w:rPr>
      <w:t>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CD"/>
    <w:rsid w:val="000055BF"/>
    <w:rsid w:val="000662BC"/>
    <w:rsid w:val="00093824"/>
    <w:rsid w:val="00095597"/>
    <w:rsid w:val="000D7E52"/>
    <w:rsid w:val="001357C3"/>
    <w:rsid w:val="0018394B"/>
    <w:rsid w:val="001D2286"/>
    <w:rsid w:val="00215B0D"/>
    <w:rsid w:val="002320DC"/>
    <w:rsid w:val="002520EE"/>
    <w:rsid w:val="00264CDE"/>
    <w:rsid w:val="002868CD"/>
    <w:rsid w:val="00325D30"/>
    <w:rsid w:val="003C4BDB"/>
    <w:rsid w:val="0041631F"/>
    <w:rsid w:val="00427A7D"/>
    <w:rsid w:val="00441396"/>
    <w:rsid w:val="00463986"/>
    <w:rsid w:val="004A44DB"/>
    <w:rsid w:val="004D6D61"/>
    <w:rsid w:val="004E3D99"/>
    <w:rsid w:val="00527443"/>
    <w:rsid w:val="005727CD"/>
    <w:rsid w:val="00591B2E"/>
    <w:rsid w:val="00597EC8"/>
    <w:rsid w:val="005D1277"/>
    <w:rsid w:val="005E0F64"/>
    <w:rsid w:val="005F2FD5"/>
    <w:rsid w:val="00605607"/>
    <w:rsid w:val="00616479"/>
    <w:rsid w:val="0068223E"/>
    <w:rsid w:val="00696951"/>
    <w:rsid w:val="006A1F7B"/>
    <w:rsid w:val="006B0E32"/>
    <w:rsid w:val="006F2A04"/>
    <w:rsid w:val="007734FE"/>
    <w:rsid w:val="007A1DB4"/>
    <w:rsid w:val="007A31D8"/>
    <w:rsid w:val="007A7DC3"/>
    <w:rsid w:val="007F1894"/>
    <w:rsid w:val="00821249"/>
    <w:rsid w:val="00821284"/>
    <w:rsid w:val="00836B7F"/>
    <w:rsid w:val="00880AA1"/>
    <w:rsid w:val="008A0A7D"/>
    <w:rsid w:val="008B64B2"/>
    <w:rsid w:val="008C5852"/>
    <w:rsid w:val="008D2E9E"/>
    <w:rsid w:val="008E4420"/>
    <w:rsid w:val="00907FC8"/>
    <w:rsid w:val="0091204D"/>
    <w:rsid w:val="00923FF5"/>
    <w:rsid w:val="00966A41"/>
    <w:rsid w:val="00973127"/>
    <w:rsid w:val="00980004"/>
    <w:rsid w:val="00983E8E"/>
    <w:rsid w:val="00997E0D"/>
    <w:rsid w:val="009D0B02"/>
    <w:rsid w:val="009E051E"/>
    <w:rsid w:val="00B01367"/>
    <w:rsid w:val="00B21BBA"/>
    <w:rsid w:val="00B21FF0"/>
    <w:rsid w:val="00B954B3"/>
    <w:rsid w:val="00BA4800"/>
    <w:rsid w:val="00BB35CF"/>
    <w:rsid w:val="00BC1BA5"/>
    <w:rsid w:val="00BD29D5"/>
    <w:rsid w:val="00BD57CF"/>
    <w:rsid w:val="00BF2166"/>
    <w:rsid w:val="00C01E07"/>
    <w:rsid w:val="00C11DF6"/>
    <w:rsid w:val="00C32A8A"/>
    <w:rsid w:val="00C5283F"/>
    <w:rsid w:val="00CA2B3B"/>
    <w:rsid w:val="00D06CA2"/>
    <w:rsid w:val="00D06E22"/>
    <w:rsid w:val="00D14852"/>
    <w:rsid w:val="00D170A7"/>
    <w:rsid w:val="00D324D8"/>
    <w:rsid w:val="00D553B7"/>
    <w:rsid w:val="00D717E0"/>
    <w:rsid w:val="00D759F4"/>
    <w:rsid w:val="00D75DDA"/>
    <w:rsid w:val="00D803A7"/>
    <w:rsid w:val="00DB017F"/>
    <w:rsid w:val="00DB1EE4"/>
    <w:rsid w:val="00DC7AC6"/>
    <w:rsid w:val="00DD173A"/>
    <w:rsid w:val="00DF04B1"/>
    <w:rsid w:val="00DF3CFF"/>
    <w:rsid w:val="00E14DE6"/>
    <w:rsid w:val="00E43264"/>
    <w:rsid w:val="00EA76BC"/>
    <w:rsid w:val="00EE2704"/>
    <w:rsid w:val="00F632AF"/>
    <w:rsid w:val="00F71C34"/>
    <w:rsid w:val="00F72278"/>
    <w:rsid w:val="00F85B90"/>
    <w:rsid w:val="00FA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BA5988"/>
  <w15:chartTrackingRefBased/>
  <w15:docId w15:val="{915674DF-E7FC-4C7A-820B-A7BB1DD0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951"/>
    <w:pPr>
      <w:spacing w:after="100" w:afterAutospacing="1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B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F2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21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21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1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1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1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31D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A31D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A31D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31D8"/>
    <w:rPr>
      <w:sz w:val="22"/>
      <w:szCs w:val="22"/>
    </w:rPr>
  </w:style>
  <w:style w:type="paragraph" w:styleId="Revision">
    <w:name w:val="Revision"/>
    <w:hidden/>
    <w:uiPriority w:val="99"/>
    <w:semiHidden/>
    <w:rsid w:val="00264CD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7" ma:contentTypeDescription="Create a new document." ma:contentTypeScope="" ma:versionID="19376f9358afcd8e9a7de123b399be62">
  <xsd:schema xmlns:xsd="http://www.w3.org/2001/XMLSchema" xmlns:xs="http://www.w3.org/2001/XMLSchema" xmlns:p="http://schemas.microsoft.com/office/2006/metadata/properties" xmlns:ns3="20e454f4-3b14-414b-9f0b-a1f1e5573b61" xmlns:ns4="ac5d5c29-9739-4184-85c5-69484fc575aa" targetNamespace="http://schemas.microsoft.com/office/2006/metadata/properties" ma:root="true" ma:fieldsID="109f8641add518e04b13d60c79feee5e" ns3:_="" ns4:_=""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e454f4-3b14-414b-9f0b-a1f1e5573b61" xsi:nil="true"/>
  </documentManagement>
</p:properties>
</file>

<file path=customXml/itemProps1.xml><?xml version="1.0" encoding="utf-8"?>
<ds:datastoreItem xmlns:ds="http://schemas.openxmlformats.org/officeDocument/2006/customXml" ds:itemID="{1E4CD3AA-9626-49B9-BDD5-6B33B85352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8C6EA4-7591-4A08-A0CC-A946DFBC5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15E617-BD1C-4B1C-BEA6-092D1EB3C166}">
  <ds:schemaRefs>
    <ds:schemaRef ds:uri="http://schemas.microsoft.com/office/2006/metadata/properties"/>
    <ds:schemaRef ds:uri="http://schemas.microsoft.com/office/infopath/2007/PartnerControls"/>
    <ds:schemaRef ds:uri="20e454f4-3b14-414b-9f0b-a1f1e5573b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1122</Characters>
  <Application>Microsoft Office Word</Application>
  <DocSecurity>0</DocSecurity>
  <Lines>51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Depatment of Education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Parson, Barbara</dc:creator>
  <cp:keywords/>
  <cp:lastModifiedBy>Reza, Veronica</cp:lastModifiedBy>
  <cp:revision>2</cp:revision>
  <cp:lastPrinted>2010-04-20T17:03:00Z</cp:lastPrinted>
  <dcterms:created xsi:type="dcterms:W3CDTF">2024-08-13T22:59:00Z</dcterms:created>
  <dcterms:modified xsi:type="dcterms:W3CDTF">2024-08-13T22:59:00Z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  <property fmtid="{D5CDD505-2E9C-101B-9397-08002B2CF9AE}" pid="3" name="Order">
    <vt:r8>100</vt:r8>
  </property>
  <property fmtid="{D5CDD505-2E9C-101B-9397-08002B2CF9AE}" pid="4" name="_dlc_DocIdItemGuid">
    <vt:lpwstr>d986b5db-c02b-444d-a59f-47a6fe0c8640</vt:lpwstr>
  </property>
  <property fmtid="{D5CDD505-2E9C-101B-9397-08002B2CF9AE}" pid="5" name="GrammarlyDocumentId">
    <vt:lpwstr>24e8bd27194c258bf48e2fdc02f51456ef9dbdcc9cc880192f335324ad9d57bd</vt:lpwstr>
  </property>
</Properties>
</file>