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11"/>
        <w:gridCol w:w="10258"/>
      </w:tblGrid>
      <w:tr w:rsidR="00F96B59" w:rsidRPr="00BE40C0" w14:paraId="1804B894" w14:textId="77777777" w:rsidTr="00C16526">
        <w:trPr>
          <w:trHeight w:val="307"/>
          <w:jc w:val="center"/>
        </w:trPr>
        <w:tc>
          <w:tcPr>
            <w:tcW w:w="10869" w:type="dxa"/>
            <w:gridSpan w:val="2"/>
            <w:tcBorders>
              <w:top w:val="nil"/>
              <w:left w:val="nil"/>
              <w:bottom w:val="nil"/>
              <w:right w:val="nil"/>
            </w:tcBorders>
            <w:shd w:val="clear" w:color="auto" w:fill="000000"/>
          </w:tcPr>
          <w:p w14:paraId="7AAD5798" w14:textId="2FDD2B9E" w:rsidR="008C3576" w:rsidRPr="005B508E" w:rsidRDefault="008C3576" w:rsidP="008C3576">
            <w:pPr>
              <w:pStyle w:val="NormalIndent"/>
              <w:spacing w:before="240"/>
              <w:ind w:left="0" w:right="58"/>
              <w:jc w:val="center"/>
              <w:rPr>
                <w:rFonts w:ascii="Montserrat" w:hAnsi="Montserrat"/>
                <w:b/>
                <w:bCs/>
                <w:color w:val="FFFFFF" w:themeColor="background1"/>
                <w:sz w:val="32"/>
                <w:szCs w:val="32"/>
              </w:rPr>
            </w:pPr>
            <w:bookmarkStart w:id="0" w:name="_Hlk6217864"/>
            <w:r w:rsidRPr="005B508E">
              <w:rPr>
                <w:rFonts w:ascii="Montserrat" w:hAnsi="Montserrat"/>
                <w:b/>
                <w:bCs/>
                <w:noProof/>
                <w:color w:val="FFFFFF" w:themeColor="background1"/>
                <w:sz w:val="36"/>
                <w:szCs w:val="36"/>
              </w:rPr>
              <w:drawing>
                <wp:anchor distT="0" distB="0" distL="114300" distR="114300" simplePos="0" relativeHeight="251660800" behindDoc="0" locked="0" layoutInCell="1" allowOverlap="1" wp14:anchorId="799ECAB4" wp14:editId="41C1AD59">
                  <wp:simplePos x="0" y="0"/>
                  <wp:positionH relativeFrom="column">
                    <wp:posOffset>188595</wp:posOffset>
                  </wp:positionH>
                  <wp:positionV relativeFrom="paragraph">
                    <wp:posOffset>89535</wp:posOffset>
                  </wp:positionV>
                  <wp:extent cx="649224" cy="649224"/>
                  <wp:effectExtent l="0" t="0" r="3810" b="3810"/>
                  <wp:wrapNone/>
                  <wp:docPr id="2022771561" name="Picture 20227715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b/>
                <w:bCs/>
                <w:color w:val="FFFFFF" w:themeColor="background1"/>
                <w:sz w:val="36"/>
                <w:szCs w:val="36"/>
              </w:rPr>
              <w:t>NETWORK SECURITY</w:t>
            </w:r>
            <w:r w:rsidRPr="005B508E">
              <w:rPr>
                <w:rFonts w:ascii="Montserrat" w:hAnsi="Montserrat"/>
                <w:b/>
                <w:bCs/>
                <w:color w:val="FFFFFF" w:themeColor="background1"/>
                <w:sz w:val="36"/>
                <w:szCs w:val="36"/>
              </w:rPr>
              <w:t xml:space="preserve"> </w:t>
            </w:r>
            <w:r w:rsidRPr="00305B86">
              <w:rPr>
                <w:rFonts w:ascii="Montserrat" w:hAnsi="Montserrat"/>
                <w:b/>
                <w:bCs/>
                <w:color w:val="FFFFFF" w:themeColor="background1"/>
                <w:sz w:val="36"/>
                <w:szCs w:val="36"/>
              </w:rPr>
              <w:t>11.1999.00</w:t>
            </w:r>
          </w:p>
          <w:p w14:paraId="01678F34" w14:textId="6706595A" w:rsidR="00F96B59" w:rsidRPr="005B508E" w:rsidRDefault="00F96B59" w:rsidP="00F25AD5">
            <w:pPr>
              <w:pStyle w:val="NormalIndent"/>
              <w:spacing w:before="120"/>
              <w:ind w:left="0" w:right="58"/>
              <w:jc w:val="center"/>
              <w:rPr>
                <w:rFonts w:ascii="Montserrat" w:hAnsi="Montserrat"/>
                <w:b/>
                <w:bCs/>
                <w:color w:val="FFFFFF" w:themeColor="background1"/>
                <w:sz w:val="32"/>
                <w:szCs w:val="32"/>
              </w:rPr>
            </w:pPr>
            <w:r w:rsidRPr="005B508E">
              <w:rPr>
                <w:rFonts w:ascii="Montserrat" w:hAnsi="Montserrat"/>
                <w:b/>
                <w:bCs/>
                <w:color w:val="FFFFFF" w:themeColor="background1"/>
                <w:sz w:val="36"/>
                <w:szCs w:val="36"/>
              </w:rPr>
              <w:t>TECHNICAL</w:t>
            </w:r>
            <w:r w:rsidRPr="005B508E">
              <w:rPr>
                <w:rFonts w:ascii="Montserrat" w:hAnsi="Montserrat"/>
                <w:b/>
                <w:bCs/>
                <w:color w:val="FFFFFF" w:themeColor="background1"/>
                <w:sz w:val="32"/>
                <w:szCs w:val="32"/>
              </w:rPr>
              <w:t xml:space="preserve"> </w:t>
            </w:r>
            <w:r w:rsidRPr="005B508E">
              <w:rPr>
                <w:rFonts w:ascii="Montserrat" w:hAnsi="Montserrat"/>
                <w:b/>
                <w:bCs/>
                <w:color w:val="FFFFFF" w:themeColor="background1"/>
                <w:sz w:val="36"/>
                <w:szCs w:val="36"/>
              </w:rPr>
              <w:t>STANDARDS</w:t>
            </w:r>
          </w:p>
          <w:p w14:paraId="2A59E4C6" w14:textId="6B721369" w:rsidR="0093432F" w:rsidRPr="00083E57" w:rsidRDefault="0093432F" w:rsidP="0093432F">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Pr="002C2628">
              <w:rPr>
                <w:rFonts w:ascii="Arial" w:hAnsi="Arial" w:cs="Arial"/>
                <w:bCs/>
                <w:color w:val="FFFFFF" w:themeColor="background1"/>
                <w:sz w:val="22"/>
                <w:szCs w:val="22"/>
              </w:rPr>
              <w:t xml:space="preserve"> </w:t>
            </w:r>
            <w:r w:rsidR="002C2628">
              <w:rPr>
                <w:rFonts w:ascii="Arial" w:hAnsi="Arial" w:cs="Arial"/>
                <w:bCs/>
                <w:color w:val="FFFFFF" w:themeColor="background1"/>
                <w:sz w:val="22"/>
                <w:szCs w:val="22"/>
              </w:rPr>
              <w:t xml:space="preserve">December 7 and </w:t>
            </w:r>
            <w:r w:rsidRPr="002C2628">
              <w:rPr>
                <w:rFonts w:ascii="Arial" w:hAnsi="Arial" w:cs="Arial"/>
                <w:bCs/>
                <w:color w:val="FFFFFF" w:themeColor="background1"/>
                <w:sz w:val="22"/>
                <w:szCs w:val="22"/>
              </w:rPr>
              <w:t xml:space="preserve">January </w:t>
            </w:r>
            <w:r w:rsidR="002C2628">
              <w:rPr>
                <w:rFonts w:ascii="Arial" w:hAnsi="Arial" w:cs="Arial"/>
                <w:bCs/>
                <w:color w:val="FFFFFF" w:themeColor="background1"/>
                <w:sz w:val="22"/>
                <w:szCs w:val="22"/>
              </w:rPr>
              <w:t>24,</w:t>
            </w:r>
            <w:r w:rsidRPr="002C2628">
              <w:rPr>
                <w:rFonts w:ascii="Arial" w:hAnsi="Arial" w:cs="Arial"/>
                <w:bCs/>
                <w:color w:val="FFFFFF" w:themeColor="background1"/>
                <w:sz w:val="22"/>
                <w:szCs w:val="22"/>
              </w:rPr>
              <w:t xml:space="preserve"> </w:t>
            </w:r>
            <w:r w:rsidR="002C2628">
              <w:rPr>
                <w:rFonts w:ascii="Arial" w:hAnsi="Arial" w:cs="Arial"/>
                <w:bCs/>
                <w:color w:val="FFFFFF" w:themeColor="background1"/>
                <w:sz w:val="22"/>
                <w:szCs w:val="22"/>
              </w:rPr>
              <w:t>2024.</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Pr>
                <w:rFonts w:ascii="Arial" w:hAnsi="Arial" w:cs="Arial"/>
                <w:bCs/>
                <w:color w:val="FFFFFF" w:themeColor="background1"/>
                <w:sz w:val="22"/>
                <w:szCs w:val="22"/>
              </w:rPr>
              <w:t>on</w:t>
            </w:r>
            <w:r w:rsidRPr="00767DA5">
              <w:rPr>
                <w:rFonts w:ascii="Arial" w:hAnsi="Arial" w:cs="Arial"/>
                <w:bCs/>
                <w:color w:val="9BBB59" w:themeColor="accent3"/>
                <w:sz w:val="22"/>
                <w:szCs w:val="22"/>
              </w:rPr>
              <w:t xml:space="preserve"> </w:t>
            </w:r>
            <w:r w:rsidRPr="00BF149F">
              <w:rPr>
                <w:rFonts w:ascii="Arial" w:hAnsi="Arial" w:cs="Arial"/>
                <w:bCs/>
                <w:color w:val="FFFFFF" w:themeColor="background1"/>
                <w:sz w:val="22"/>
                <w:szCs w:val="22"/>
              </w:rPr>
              <w:t xml:space="preserve">May </w:t>
            </w:r>
            <w:r w:rsidR="00BF149F" w:rsidRPr="00BF149F">
              <w:rPr>
                <w:rFonts w:ascii="Arial" w:hAnsi="Arial" w:cs="Arial"/>
                <w:bCs/>
                <w:color w:val="FFFFFF" w:themeColor="background1"/>
                <w:sz w:val="22"/>
                <w:szCs w:val="22"/>
              </w:rPr>
              <w:t>14</w:t>
            </w:r>
            <w:r w:rsidRPr="00BF149F">
              <w:rPr>
                <w:rFonts w:ascii="Arial" w:hAnsi="Arial" w:cs="Arial"/>
                <w:bCs/>
                <w:color w:val="FFFFFF" w:themeColor="background1"/>
                <w:sz w:val="22"/>
                <w:szCs w:val="22"/>
              </w:rPr>
              <w:t>, 202</w:t>
            </w:r>
            <w:r w:rsidR="00BF149F" w:rsidRPr="00BF149F">
              <w:rPr>
                <w:rFonts w:ascii="Arial" w:hAnsi="Arial" w:cs="Arial"/>
                <w:bCs/>
                <w:color w:val="FFFFFF" w:themeColor="background1"/>
                <w:sz w:val="22"/>
                <w:szCs w:val="22"/>
              </w:rPr>
              <w:t>4</w:t>
            </w:r>
            <w:r w:rsidRPr="00BF149F">
              <w:rPr>
                <w:rFonts w:ascii="Arial" w:hAnsi="Arial" w:cs="Arial"/>
                <w:bCs/>
                <w:color w:val="FFFFFF" w:themeColor="background1"/>
                <w:sz w:val="22"/>
                <w:szCs w:val="22"/>
              </w:rPr>
              <w:t>.</w:t>
            </w:r>
          </w:p>
          <w:p w14:paraId="5DFEEE31" w14:textId="290648BE" w:rsidR="00F96B59" w:rsidRPr="00206532" w:rsidRDefault="0093432F" w:rsidP="0093432F">
            <w:pPr>
              <w:pStyle w:val="NormalIndent"/>
              <w:spacing w:before="100" w:after="10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w:t>
            </w:r>
            <w:r w:rsidR="0055347C" w:rsidRPr="00BF149F">
              <w:rPr>
                <w:rFonts w:ascii="Arial" w:hAnsi="Arial" w:cs="Arial"/>
                <w:b/>
                <w:bCs/>
                <w:color w:val="FFFFFF" w:themeColor="background1"/>
                <w:sz w:val="22"/>
                <w:szCs w:val="22"/>
              </w:rPr>
              <w:t>Network Security</w:t>
            </w:r>
            <w:r w:rsidR="008A77EB" w:rsidRPr="00BF149F">
              <w:rPr>
                <w:rFonts w:ascii="Arial" w:hAnsi="Arial" w:cs="Arial"/>
                <w:color w:val="FFFFFF" w:themeColor="background1"/>
                <w:sz w:val="22"/>
                <w:szCs w:val="22"/>
              </w:rPr>
              <w:t xml:space="preserve"> </w:t>
            </w:r>
            <w:r w:rsidRPr="00192D7F">
              <w:rPr>
                <w:rFonts w:ascii="Arial" w:hAnsi="Arial" w:cs="Arial"/>
                <w:color w:val="FFFFFF" w:themeColor="background1"/>
                <w:sz w:val="22"/>
                <w:szCs w:val="22"/>
              </w:rPr>
              <w:t>program.</w:t>
            </w:r>
          </w:p>
        </w:tc>
      </w:tr>
      <w:tr w:rsidR="00F96B59" w:rsidRPr="006B18F4" w14:paraId="1C1248FC" w14:textId="77777777" w:rsidTr="00C16526">
        <w:trPr>
          <w:trHeight w:val="288"/>
          <w:jc w:val="center"/>
        </w:trPr>
        <w:tc>
          <w:tcPr>
            <w:tcW w:w="10869" w:type="dxa"/>
            <w:gridSpan w:val="2"/>
            <w:tcBorders>
              <w:top w:val="nil"/>
              <w:left w:val="nil"/>
              <w:bottom w:val="nil"/>
              <w:right w:val="nil"/>
            </w:tcBorders>
            <w:shd w:val="clear" w:color="auto" w:fill="910048"/>
            <w:vAlign w:val="center"/>
          </w:tcPr>
          <w:p w14:paraId="36C76FA1" w14:textId="6FA21F07" w:rsidR="00F96B59" w:rsidRPr="00586DCB" w:rsidRDefault="00F96B59" w:rsidP="00F96B59">
            <w:pPr>
              <w:pStyle w:val="Footer"/>
              <w:tabs>
                <w:tab w:val="clear" w:pos="4680"/>
              </w:tabs>
              <w:spacing w:before="120" w:after="120"/>
              <w:jc w:val="center"/>
              <w:rPr>
                <w:rFonts w:ascii="Montserrat" w:hAnsi="Montserrat"/>
                <w:color w:val="FFFFFF" w:themeColor="background1"/>
                <w:sz w:val="22"/>
                <w:szCs w:val="22"/>
              </w:rPr>
            </w:pPr>
            <w:r w:rsidRPr="00586DCB">
              <w:rPr>
                <w:rFonts w:ascii="Montserrat" w:hAnsi="Montserrat"/>
                <w:b/>
                <w:color w:val="FFFFFF" w:themeColor="background1"/>
                <w:sz w:val="22"/>
                <w:szCs w:val="22"/>
              </w:rPr>
              <w:t xml:space="preserve">The Technical Skills Assessment for </w:t>
            </w:r>
            <w:r w:rsidR="00272CA3" w:rsidRPr="00BF149F">
              <w:rPr>
                <w:rFonts w:ascii="Montserrat" w:hAnsi="Montserrat"/>
                <w:b/>
                <w:bCs/>
                <w:color w:val="FFFFFF" w:themeColor="background1"/>
                <w:sz w:val="22"/>
                <w:szCs w:val="22"/>
              </w:rPr>
              <w:t>Network Security</w:t>
            </w:r>
            <w:r w:rsidR="008A77EB" w:rsidRPr="00BF149F">
              <w:rPr>
                <w:rFonts w:ascii="Montserrat" w:hAnsi="Montserrat"/>
                <w:b/>
                <w:color w:val="FFFFFF" w:themeColor="background1"/>
                <w:sz w:val="22"/>
                <w:szCs w:val="22"/>
              </w:rPr>
              <w:t xml:space="preserve"> </w:t>
            </w:r>
            <w:r w:rsidRPr="00586DCB">
              <w:rPr>
                <w:rFonts w:ascii="Montserrat" w:hAnsi="Montserrat"/>
                <w:b/>
                <w:color w:val="FFFFFF" w:themeColor="background1"/>
                <w:sz w:val="22"/>
                <w:szCs w:val="22"/>
              </w:rPr>
              <w:t>is available</w:t>
            </w:r>
            <w:r w:rsidRPr="002C2628">
              <w:rPr>
                <w:rFonts w:ascii="Montserrat" w:hAnsi="Montserrat"/>
                <w:b/>
                <w:color w:val="FFFFFF" w:themeColor="background1"/>
                <w:sz w:val="22"/>
                <w:szCs w:val="22"/>
              </w:rPr>
              <w:t xml:space="preserve"> SY202</w:t>
            </w:r>
            <w:r w:rsidR="00BF149F" w:rsidRPr="002C2628">
              <w:rPr>
                <w:rFonts w:ascii="Montserrat" w:hAnsi="Montserrat"/>
                <w:b/>
                <w:color w:val="FFFFFF" w:themeColor="background1"/>
                <w:sz w:val="22"/>
                <w:szCs w:val="22"/>
              </w:rPr>
              <w:t>4</w:t>
            </w:r>
            <w:r w:rsidRPr="002C2628">
              <w:rPr>
                <w:rFonts w:ascii="Montserrat" w:hAnsi="Montserrat"/>
                <w:b/>
                <w:color w:val="FFFFFF" w:themeColor="background1"/>
                <w:sz w:val="22"/>
                <w:szCs w:val="22"/>
              </w:rPr>
              <w:t>-202</w:t>
            </w:r>
            <w:r w:rsidR="00BF149F" w:rsidRPr="002C2628">
              <w:rPr>
                <w:rFonts w:ascii="Montserrat" w:hAnsi="Montserrat"/>
                <w:b/>
                <w:color w:val="FFFFFF" w:themeColor="background1"/>
                <w:sz w:val="22"/>
                <w:szCs w:val="22"/>
              </w:rPr>
              <w:t>5</w:t>
            </w:r>
            <w:r w:rsidRPr="002C2628">
              <w:rPr>
                <w:rFonts w:ascii="Montserrat" w:hAnsi="Montserrat"/>
                <w:b/>
                <w:color w:val="FFFFFF" w:themeColor="background1"/>
                <w:sz w:val="22"/>
                <w:szCs w:val="22"/>
              </w:rPr>
              <w:t>.</w:t>
            </w:r>
          </w:p>
        </w:tc>
      </w:tr>
      <w:tr w:rsidR="00F96B59" w:rsidRPr="004D5AF8" w14:paraId="1BE4327C" w14:textId="77777777" w:rsidTr="00C16526">
        <w:trPr>
          <w:trHeight w:val="288"/>
          <w:jc w:val="center"/>
        </w:trPr>
        <w:tc>
          <w:tcPr>
            <w:tcW w:w="10869" w:type="dxa"/>
            <w:gridSpan w:val="2"/>
            <w:tcBorders>
              <w:top w:val="nil"/>
              <w:left w:val="nil"/>
              <w:bottom w:val="nil"/>
              <w:right w:val="nil"/>
            </w:tcBorders>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745DE2E1" w:rsidR="00F96B59" w:rsidRPr="006B514C" w:rsidRDefault="00F96B59" w:rsidP="006B514C">
                <w:pPr>
                  <w:spacing w:before="100" w:after="100"/>
                  <w:rPr>
                    <w:rFonts w:ascii="Arial" w:hAnsi="Arial" w:cs="Arial"/>
                    <w:b/>
                    <w:sz w:val="16"/>
                    <w:szCs w:val="16"/>
                  </w:rPr>
                </w:pPr>
                <w:r w:rsidRPr="00BD29B4">
                  <w:rPr>
                    <w:rFonts w:ascii="Arial" w:hAnsi="Arial" w:cs="Arial"/>
                    <w:b/>
                    <w:sz w:val="16"/>
                    <w:szCs w:val="16"/>
                  </w:rPr>
                  <w:t>Note: In this document i.e. explains or clarifies the content and e.g. provides examples of the content that must be taught.</w:t>
                </w:r>
              </w:p>
              <w:bookmarkEnd w:id="1" w:displacedByCustomXml="next"/>
            </w:sdtContent>
          </w:sdt>
        </w:tc>
      </w:tr>
      <w:tr w:rsidR="00704DD4" w:rsidRPr="00704DD4" w14:paraId="55A19182" w14:textId="77777777" w:rsidTr="00C16526">
        <w:trPr>
          <w:trHeight w:val="396"/>
          <w:jc w:val="center"/>
        </w:trPr>
        <w:tc>
          <w:tcPr>
            <w:tcW w:w="10869" w:type="dxa"/>
            <w:gridSpan w:val="2"/>
            <w:tcBorders>
              <w:top w:val="nil"/>
              <w:left w:val="nil"/>
              <w:bottom w:val="nil"/>
              <w:right w:val="nil"/>
            </w:tcBorders>
            <w:vAlign w:val="center"/>
          </w:tcPr>
          <w:p w14:paraId="2C33ADDC" w14:textId="4B637664" w:rsidR="00704DD4" w:rsidRPr="00704DD4" w:rsidRDefault="00704DD4" w:rsidP="007F56C0">
            <w:pPr>
              <w:pStyle w:val="STANDARD"/>
              <w:spacing w:before="100" w:after="100"/>
              <w:rPr>
                <w:rFonts w:ascii="Montserrat" w:hAnsi="Montserrat"/>
              </w:rPr>
            </w:pPr>
            <w:r w:rsidRPr="00704DD4">
              <w:rPr>
                <w:rFonts w:ascii="Montserrat" w:hAnsi="Montserrat"/>
              </w:rPr>
              <w:t>STANDARD 1.0</w:t>
            </w:r>
            <w:r w:rsidR="00C16044">
              <w:rPr>
                <w:rFonts w:ascii="Montserrat" w:hAnsi="Montserrat"/>
              </w:rPr>
              <w:t xml:space="preserve"> </w:t>
            </w:r>
            <w:r w:rsidR="00710523" w:rsidRPr="00710523">
              <w:rPr>
                <w:rFonts w:ascii="Montserrat" w:hAnsi="Montserrat"/>
              </w:rPr>
              <w:t>INVESTIGATE NETWORK SECURITY AS A CAREER</w:t>
            </w:r>
          </w:p>
        </w:tc>
      </w:tr>
      <w:bookmarkEnd w:id="0"/>
      <w:tr w:rsidR="002A570D" w:rsidRPr="006B18F4" w14:paraId="71234964" w14:textId="77777777" w:rsidTr="00C16526">
        <w:trPr>
          <w:trHeight w:val="288"/>
          <w:jc w:val="center"/>
        </w:trPr>
        <w:tc>
          <w:tcPr>
            <w:tcW w:w="611" w:type="dxa"/>
            <w:tcBorders>
              <w:top w:val="nil"/>
              <w:left w:val="nil"/>
              <w:bottom w:val="nil"/>
              <w:right w:val="nil"/>
            </w:tcBorders>
          </w:tcPr>
          <w:p w14:paraId="573C0C3B" w14:textId="53355A51" w:rsidR="002A570D" w:rsidRPr="00C77B9F" w:rsidRDefault="002A570D" w:rsidP="002A570D">
            <w:pPr>
              <w:pStyle w:val="MeasurementCriterion"/>
              <w:rPr>
                <w:rFonts w:ascii="Arial" w:hAnsi="Arial" w:cs="Arial"/>
              </w:rPr>
            </w:pPr>
            <w:r w:rsidRPr="00C77B9F">
              <w:rPr>
                <w:rFonts w:ascii="Arial" w:hAnsi="Arial" w:cs="Arial"/>
              </w:rPr>
              <w:t>1.</w:t>
            </w:r>
            <w:r w:rsidR="00232C29" w:rsidRPr="00C77B9F">
              <w:rPr>
                <w:rFonts w:ascii="Arial" w:hAnsi="Arial" w:cs="Arial"/>
              </w:rPr>
              <w:t>1</w:t>
            </w:r>
          </w:p>
        </w:tc>
        <w:tc>
          <w:tcPr>
            <w:tcW w:w="10258" w:type="dxa"/>
            <w:tcBorders>
              <w:top w:val="nil"/>
              <w:left w:val="nil"/>
              <w:bottom w:val="nil"/>
              <w:right w:val="nil"/>
            </w:tcBorders>
          </w:tcPr>
          <w:p w14:paraId="35AE0C86" w14:textId="17E755FE" w:rsidR="002A570D" w:rsidRPr="00C77B9F" w:rsidRDefault="00C77B9F" w:rsidP="002A570D">
            <w:pPr>
              <w:pStyle w:val="MeasurementCriteria"/>
              <w:rPr>
                <w:rFonts w:ascii="Arial" w:hAnsi="Arial" w:cs="Arial"/>
              </w:rPr>
            </w:pPr>
            <w:r w:rsidRPr="00C77B9F">
              <w:rPr>
                <w:rFonts w:ascii="Arial" w:hAnsi="Arial" w:cs="Arial"/>
              </w:rPr>
              <w:t>Explain network security (e.g., the protection of data that is stored on the network or which is in transit across, into, and out of the network)</w:t>
            </w:r>
          </w:p>
        </w:tc>
      </w:tr>
      <w:tr w:rsidR="002C3AD3" w:rsidRPr="006B18F4" w14:paraId="180221F3" w14:textId="77777777" w:rsidTr="00C16526">
        <w:trPr>
          <w:trHeight w:val="288"/>
          <w:jc w:val="center"/>
        </w:trPr>
        <w:tc>
          <w:tcPr>
            <w:tcW w:w="611" w:type="dxa"/>
            <w:tcBorders>
              <w:top w:val="nil"/>
              <w:left w:val="nil"/>
              <w:bottom w:val="nil"/>
              <w:right w:val="nil"/>
            </w:tcBorders>
          </w:tcPr>
          <w:p w14:paraId="03A06EC5" w14:textId="4B867484" w:rsidR="002C3AD3" w:rsidRPr="00A5260A" w:rsidRDefault="002C3AD3" w:rsidP="002C3AD3">
            <w:pPr>
              <w:pStyle w:val="MeasurementCriterion"/>
              <w:rPr>
                <w:rFonts w:ascii="Arial" w:hAnsi="Arial" w:cs="Arial"/>
              </w:rPr>
            </w:pPr>
            <w:r>
              <w:rPr>
                <w:rFonts w:ascii="Arial" w:hAnsi="Arial" w:cs="Arial"/>
              </w:rPr>
              <w:t>1.2</w:t>
            </w:r>
          </w:p>
        </w:tc>
        <w:tc>
          <w:tcPr>
            <w:tcW w:w="10258" w:type="dxa"/>
            <w:tcBorders>
              <w:top w:val="nil"/>
              <w:left w:val="nil"/>
              <w:bottom w:val="nil"/>
              <w:right w:val="nil"/>
            </w:tcBorders>
          </w:tcPr>
          <w:p w14:paraId="3CC6218E" w14:textId="7E9CED2D" w:rsidR="002C3AD3" w:rsidRPr="00A5260A" w:rsidRDefault="002C3AD3" w:rsidP="002C3AD3">
            <w:pPr>
              <w:pStyle w:val="MeasurementCriteria"/>
              <w:rPr>
                <w:rFonts w:ascii="Arial" w:hAnsi="Arial" w:cs="Arial"/>
              </w:rPr>
            </w:pPr>
            <w:r w:rsidRPr="00B52260">
              <w:rPr>
                <w:rFonts w:ascii="Arial" w:hAnsi="Arial" w:cs="Arial"/>
              </w:rPr>
              <w:t xml:space="preserve">Describe the responsibilities of </w:t>
            </w:r>
            <w:r w:rsidR="00FE5F6A">
              <w:rPr>
                <w:rFonts w:ascii="Arial" w:hAnsi="Arial" w:cs="Arial"/>
              </w:rPr>
              <w:t xml:space="preserve">a </w:t>
            </w:r>
            <w:r w:rsidRPr="00B52260">
              <w:rPr>
                <w:rFonts w:ascii="Arial" w:hAnsi="Arial" w:cs="Arial"/>
              </w:rPr>
              <w:t>network security technician (i.e., ensu</w:t>
            </w:r>
            <w:r w:rsidR="0094017E">
              <w:rPr>
                <w:rFonts w:ascii="Arial" w:hAnsi="Arial" w:cs="Arial"/>
              </w:rPr>
              <w:t>r</w:t>
            </w:r>
            <w:r w:rsidRPr="00B52260">
              <w:rPr>
                <w:rFonts w:ascii="Arial" w:hAnsi="Arial" w:cs="Arial"/>
              </w:rPr>
              <w:t xml:space="preserve">e the network works securely, test and configure software, provide IT support, troubleshoot </w:t>
            </w:r>
            <w:r w:rsidR="0094017E">
              <w:rPr>
                <w:rFonts w:ascii="Arial" w:hAnsi="Arial" w:cs="Arial"/>
              </w:rPr>
              <w:t xml:space="preserve">the </w:t>
            </w:r>
            <w:r w:rsidRPr="00B52260">
              <w:rPr>
                <w:rFonts w:ascii="Arial" w:hAnsi="Arial" w:cs="Arial"/>
              </w:rPr>
              <w:t>network or server, resolve infrastructure issues, etc.)</w:t>
            </w:r>
          </w:p>
        </w:tc>
      </w:tr>
      <w:tr w:rsidR="002C3AD3" w:rsidRPr="006B18F4" w14:paraId="143EC51B" w14:textId="77777777" w:rsidTr="00C16526">
        <w:trPr>
          <w:trHeight w:val="288"/>
          <w:jc w:val="center"/>
        </w:trPr>
        <w:tc>
          <w:tcPr>
            <w:tcW w:w="611" w:type="dxa"/>
            <w:tcBorders>
              <w:top w:val="nil"/>
              <w:left w:val="nil"/>
              <w:bottom w:val="nil"/>
              <w:right w:val="nil"/>
            </w:tcBorders>
          </w:tcPr>
          <w:p w14:paraId="71C383ED" w14:textId="77777777" w:rsidR="002C3AD3" w:rsidRPr="00A5260A" w:rsidRDefault="002C3AD3" w:rsidP="002C3AD3">
            <w:pPr>
              <w:pStyle w:val="MeasurementCriterion"/>
              <w:rPr>
                <w:rFonts w:ascii="Arial" w:hAnsi="Arial" w:cs="Arial"/>
              </w:rPr>
            </w:pPr>
            <w:r w:rsidRPr="00A5260A">
              <w:rPr>
                <w:rFonts w:ascii="Arial" w:hAnsi="Arial" w:cs="Arial"/>
              </w:rPr>
              <w:t>1.3</w:t>
            </w:r>
          </w:p>
        </w:tc>
        <w:tc>
          <w:tcPr>
            <w:tcW w:w="10258" w:type="dxa"/>
            <w:tcBorders>
              <w:top w:val="nil"/>
              <w:left w:val="nil"/>
              <w:bottom w:val="nil"/>
              <w:right w:val="nil"/>
            </w:tcBorders>
          </w:tcPr>
          <w:p w14:paraId="74A90C03" w14:textId="0550E4C7" w:rsidR="002C3AD3" w:rsidRPr="00A5260A" w:rsidRDefault="002C3AD3" w:rsidP="002C3AD3">
            <w:pPr>
              <w:pStyle w:val="MeasurementCriteria"/>
              <w:rPr>
                <w:rFonts w:ascii="Arial" w:hAnsi="Arial" w:cs="Arial"/>
              </w:rPr>
            </w:pPr>
            <w:r w:rsidRPr="00B52260">
              <w:rPr>
                <w:rFonts w:ascii="Arial" w:hAnsi="Arial" w:cs="Arial"/>
              </w:rPr>
              <w:t xml:space="preserve">Identify skills and </w:t>
            </w:r>
            <w:r w:rsidR="00FA3EC6">
              <w:rPr>
                <w:rFonts w:ascii="Arial" w:hAnsi="Arial" w:cs="Arial"/>
              </w:rPr>
              <w:t>ethical</w:t>
            </w:r>
            <w:r w:rsidRPr="00B52260">
              <w:rPr>
                <w:rFonts w:ascii="Arial" w:hAnsi="Arial" w:cs="Arial"/>
              </w:rPr>
              <w:t xml:space="preserve"> characteristics needed to be a successful network security technician (i.e., critical thinking, problem solving, prioritizing, reading</w:t>
            </w:r>
            <w:r>
              <w:rPr>
                <w:rFonts w:ascii="Arial" w:hAnsi="Arial" w:cs="Arial"/>
              </w:rPr>
              <w:t>,</w:t>
            </w:r>
            <w:r w:rsidRPr="00B52260">
              <w:rPr>
                <w:rFonts w:ascii="Arial" w:hAnsi="Arial" w:cs="Arial"/>
              </w:rPr>
              <w:t xml:space="preserve"> and interpreting network diagrams and technical schematics, preparing and presenting technical information verbally and in writing to different audiences, </w:t>
            </w:r>
            <w:r w:rsidR="00D5419C">
              <w:rPr>
                <w:rFonts w:ascii="Arial" w:hAnsi="Arial" w:cs="Arial"/>
              </w:rPr>
              <w:t>keeping up to date</w:t>
            </w:r>
            <w:r w:rsidR="00042A17">
              <w:rPr>
                <w:rFonts w:ascii="Arial" w:hAnsi="Arial" w:cs="Arial"/>
              </w:rPr>
              <w:t xml:space="preserve"> on network security</w:t>
            </w:r>
            <w:r w:rsidR="00D5419C">
              <w:rPr>
                <w:rFonts w:ascii="Arial" w:hAnsi="Arial" w:cs="Arial"/>
              </w:rPr>
              <w:t xml:space="preserve">, </w:t>
            </w:r>
            <w:r w:rsidRPr="00B52260">
              <w:rPr>
                <w:rFonts w:ascii="Arial" w:hAnsi="Arial" w:cs="Arial"/>
              </w:rPr>
              <w:t>etc.)</w:t>
            </w:r>
          </w:p>
        </w:tc>
      </w:tr>
      <w:tr w:rsidR="002C3AD3" w:rsidRPr="006B18F4" w14:paraId="59E6AE61" w14:textId="77777777" w:rsidTr="00C16526">
        <w:trPr>
          <w:trHeight w:val="288"/>
          <w:jc w:val="center"/>
        </w:trPr>
        <w:tc>
          <w:tcPr>
            <w:tcW w:w="611" w:type="dxa"/>
            <w:tcBorders>
              <w:top w:val="nil"/>
              <w:left w:val="nil"/>
              <w:bottom w:val="nil"/>
              <w:right w:val="nil"/>
            </w:tcBorders>
          </w:tcPr>
          <w:p w14:paraId="471C5395" w14:textId="77777777" w:rsidR="002C3AD3" w:rsidRPr="00A5260A" w:rsidRDefault="002C3AD3" w:rsidP="002C3AD3">
            <w:pPr>
              <w:pStyle w:val="MeasurementCriterion"/>
              <w:rPr>
                <w:rFonts w:ascii="Arial" w:hAnsi="Arial" w:cs="Arial"/>
              </w:rPr>
            </w:pPr>
            <w:r w:rsidRPr="00A5260A">
              <w:rPr>
                <w:rFonts w:ascii="Arial" w:hAnsi="Arial" w:cs="Arial"/>
              </w:rPr>
              <w:t>1.4</w:t>
            </w:r>
          </w:p>
        </w:tc>
        <w:tc>
          <w:tcPr>
            <w:tcW w:w="10258" w:type="dxa"/>
            <w:tcBorders>
              <w:top w:val="nil"/>
              <w:left w:val="nil"/>
              <w:bottom w:val="nil"/>
              <w:right w:val="nil"/>
            </w:tcBorders>
          </w:tcPr>
          <w:p w14:paraId="24BF4C81" w14:textId="0715D8D4" w:rsidR="002C3AD3" w:rsidRPr="00A5260A" w:rsidRDefault="002C3AD3" w:rsidP="002C3AD3">
            <w:pPr>
              <w:pStyle w:val="MeasurementCriteria"/>
              <w:rPr>
                <w:rFonts w:ascii="Arial" w:hAnsi="Arial" w:cs="Arial"/>
              </w:rPr>
            </w:pPr>
            <w:r w:rsidRPr="00B52260">
              <w:rPr>
                <w:rFonts w:ascii="Arial" w:hAnsi="Arial" w:cs="Arial"/>
              </w:rPr>
              <w:t>Des</w:t>
            </w:r>
            <w:r w:rsidRPr="002729C6">
              <w:rPr>
                <w:rFonts w:ascii="Arial" w:hAnsi="Arial" w:cs="Arial"/>
              </w:rPr>
              <w:t>cribe education</w:t>
            </w:r>
            <w:r w:rsidR="00C16526">
              <w:rPr>
                <w:rFonts w:ascii="Arial" w:hAnsi="Arial" w:cs="Arial"/>
              </w:rPr>
              <w:t xml:space="preserve"> and </w:t>
            </w:r>
            <w:r w:rsidRPr="002729C6">
              <w:rPr>
                <w:rFonts w:ascii="Arial" w:hAnsi="Arial" w:cs="Arial"/>
              </w:rPr>
              <w:t>training opportunities</w:t>
            </w:r>
            <w:r w:rsidR="00092D33" w:rsidRPr="002729C6">
              <w:rPr>
                <w:rFonts w:ascii="Arial" w:hAnsi="Arial" w:cs="Arial"/>
              </w:rPr>
              <w:t xml:space="preserve"> </w:t>
            </w:r>
            <w:r w:rsidR="00C16526">
              <w:rPr>
                <w:rFonts w:ascii="Arial" w:hAnsi="Arial" w:cs="Arial"/>
              </w:rPr>
              <w:t>including industry certifications and licensures</w:t>
            </w:r>
            <w:r w:rsidR="004A2033" w:rsidRPr="002729C6">
              <w:rPr>
                <w:rFonts w:ascii="Arial" w:hAnsi="Arial" w:cs="Arial"/>
              </w:rPr>
              <w:t xml:space="preserve"> (i.e., </w:t>
            </w:r>
            <w:r w:rsidR="00C56F07" w:rsidRPr="002729C6">
              <w:rPr>
                <w:rFonts w:ascii="Arial" w:hAnsi="Arial" w:cs="Arial"/>
              </w:rPr>
              <w:t>CompTIA, CISCO, C</w:t>
            </w:r>
            <w:r w:rsidR="00D4459F" w:rsidRPr="002729C6">
              <w:rPr>
                <w:rFonts w:ascii="Arial" w:hAnsi="Arial" w:cs="Arial"/>
              </w:rPr>
              <w:t xml:space="preserve">ISSP, </w:t>
            </w:r>
            <w:r w:rsidR="002729C6" w:rsidRPr="002729C6">
              <w:rPr>
                <w:rFonts w:ascii="Arial" w:hAnsi="Arial" w:cs="Arial"/>
              </w:rPr>
              <w:t>CEH, etc.)</w:t>
            </w:r>
          </w:p>
        </w:tc>
      </w:tr>
      <w:tr w:rsidR="002C3AD3" w:rsidRPr="006B18F4" w14:paraId="09B9647A" w14:textId="77777777" w:rsidTr="00C16526">
        <w:trPr>
          <w:trHeight w:val="288"/>
          <w:jc w:val="center"/>
        </w:trPr>
        <w:tc>
          <w:tcPr>
            <w:tcW w:w="611" w:type="dxa"/>
            <w:tcBorders>
              <w:top w:val="nil"/>
              <w:left w:val="nil"/>
              <w:bottom w:val="nil"/>
              <w:right w:val="nil"/>
            </w:tcBorders>
          </w:tcPr>
          <w:p w14:paraId="01BC9DF4" w14:textId="77777777" w:rsidR="002C3AD3" w:rsidRPr="00A5260A" w:rsidRDefault="002C3AD3" w:rsidP="002C3AD3">
            <w:pPr>
              <w:pStyle w:val="MeasurementCriterion"/>
              <w:rPr>
                <w:rFonts w:ascii="Arial" w:hAnsi="Arial" w:cs="Arial"/>
              </w:rPr>
            </w:pPr>
            <w:r w:rsidRPr="00A5260A">
              <w:rPr>
                <w:rFonts w:ascii="Arial" w:hAnsi="Arial" w:cs="Arial"/>
              </w:rPr>
              <w:t>1.5</w:t>
            </w:r>
          </w:p>
        </w:tc>
        <w:tc>
          <w:tcPr>
            <w:tcW w:w="10258" w:type="dxa"/>
            <w:tcBorders>
              <w:top w:val="nil"/>
              <w:left w:val="nil"/>
              <w:bottom w:val="nil"/>
              <w:right w:val="nil"/>
            </w:tcBorders>
          </w:tcPr>
          <w:p w14:paraId="3C043D88" w14:textId="1F7C7692" w:rsidR="002C3AD3" w:rsidRPr="00A5260A" w:rsidRDefault="002C3AD3" w:rsidP="002C3AD3">
            <w:pPr>
              <w:pStyle w:val="MeasurementCriteria"/>
              <w:rPr>
                <w:rFonts w:ascii="Arial" w:hAnsi="Arial" w:cs="Arial"/>
              </w:rPr>
            </w:pPr>
            <w:r w:rsidRPr="00B52260">
              <w:rPr>
                <w:rFonts w:ascii="Arial" w:hAnsi="Arial" w:cs="Arial"/>
              </w:rPr>
              <w:t xml:space="preserve">Identify career opportunities </w:t>
            </w:r>
            <w:r w:rsidR="00FA7CCA">
              <w:rPr>
                <w:rFonts w:ascii="Arial" w:hAnsi="Arial" w:cs="Arial"/>
              </w:rPr>
              <w:t>in</w:t>
            </w:r>
            <w:r w:rsidRPr="00B52260">
              <w:rPr>
                <w:rFonts w:ascii="Arial" w:hAnsi="Arial" w:cs="Arial"/>
              </w:rPr>
              <w:t xml:space="preserve"> network security </w:t>
            </w:r>
          </w:p>
        </w:tc>
      </w:tr>
      <w:tr w:rsidR="002A570D" w:rsidRPr="00704DD4" w14:paraId="130ECCC0" w14:textId="77777777" w:rsidTr="00C16526">
        <w:trPr>
          <w:trHeight w:val="396"/>
          <w:jc w:val="center"/>
        </w:trPr>
        <w:tc>
          <w:tcPr>
            <w:tcW w:w="10869" w:type="dxa"/>
            <w:gridSpan w:val="2"/>
            <w:tcBorders>
              <w:top w:val="nil"/>
              <w:left w:val="nil"/>
              <w:bottom w:val="nil"/>
              <w:right w:val="nil"/>
            </w:tcBorders>
            <w:vAlign w:val="center"/>
          </w:tcPr>
          <w:p w14:paraId="1AD907D9" w14:textId="189869B3" w:rsidR="002A570D" w:rsidRPr="00704DD4" w:rsidRDefault="008D1D24" w:rsidP="002A570D">
            <w:pPr>
              <w:pStyle w:val="STANDARD"/>
              <w:spacing w:before="100" w:after="100"/>
              <w:rPr>
                <w:rFonts w:ascii="Montserrat" w:hAnsi="Montserrat"/>
              </w:rPr>
            </w:pPr>
            <w:r w:rsidRPr="00704DD4">
              <w:rPr>
                <w:rFonts w:ascii="Montserrat" w:hAnsi="Montserrat"/>
              </w:rPr>
              <w:t>STANDARD 2.0</w:t>
            </w:r>
            <w:r w:rsidR="00096E87">
              <w:rPr>
                <w:rFonts w:ascii="Montserrat" w:hAnsi="Montserrat"/>
              </w:rPr>
              <w:t xml:space="preserve"> </w:t>
            </w:r>
            <w:r w:rsidR="00644393" w:rsidRPr="00644393">
              <w:rPr>
                <w:rFonts w:ascii="Montserrat" w:hAnsi="Montserrat"/>
              </w:rPr>
              <w:t>MAINTAIN A SAFE</w:t>
            </w:r>
            <w:r w:rsidR="000A2A73">
              <w:rPr>
                <w:rFonts w:ascii="Montserrat" w:hAnsi="Montserrat"/>
              </w:rPr>
              <w:t>,</w:t>
            </w:r>
            <w:r w:rsidR="00644393" w:rsidRPr="00644393">
              <w:rPr>
                <w:rFonts w:ascii="Montserrat" w:hAnsi="Montserrat"/>
              </w:rPr>
              <w:t xml:space="preserve"> ENVIRONMENTALLY CONSCIOUS NETWORK</w:t>
            </w:r>
            <w:r w:rsidR="000A2A73">
              <w:rPr>
                <w:rFonts w:ascii="Montserrat" w:hAnsi="Montserrat"/>
              </w:rPr>
              <w:t>ING</w:t>
            </w:r>
            <w:r w:rsidR="00644393" w:rsidRPr="00644393">
              <w:rPr>
                <w:rFonts w:ascii="Montserrat" w:hAnsi="Montserrat"/>
              </w:rPr>
              <w:t xml:space="preserve"> ENVIRONMENT</w:t>
            </w:r>
          </w:p>
        </w:tc>
      </w:tr>
      <w:tr w:rsidR="004D4B5A" w:rsidRPr="006B18F4" w14:paraId="0BB93DB2" w14:textId="77777777" w:rsidTr="00C16526">
        <w:trPr>
          <w:trHeight w:val="288"/>
          <w:jc w:val="center"/>
        </w:trPr>
        <w:tc>
          <w:tcPr>
            <w:tcW w:w="611" w:type="dxa"/>
            <w:tcBorders>
              <w:top w:val="nil"/>
              <w:left w:val="nil"/>
              <w:bottom w:val="nil"/>
              <w:right w:val="nil"/>
            </w:tcBorders>
            <w:hideMark/>
          </w:tcPr>
          <w:p w14:paraId="39D1AF14" w14:textId="77777777" w:rsidR="004D4B5A" w:rsidRPr="00A5260A" w:rsidRDefault="004D4B5A" w:rsidP="004D4B5A">
            <w:pPr>
              <w:pStyle w:val="MeasurementCriterion"/>
              <w:rPr>
                <w:rFonts w:ascii="Arial" w:hAnsi="Arial" w:cs="Arial"/>
              </w:rPr>
            </w:pPr>
            <w:r w:rsidRPr="00A5260A">
              <w:rPr>
                <w:rFonts w:ascii="Arial" w:hAnsi="Arial" w:cs="Arial"/>
              </w:rPr>
              <w:t>2.1</w:t>
            </w:r>
          </w:p>
        </w:tc>
        <w:tc>
          <w:tcPr>
            <w:tcW w:w="10258" w:type="dxa"/>
            <w:tcBorders>
              <w:top w:val="nil"/>
              <w:left w:val="nil"/>
              <w:bottom w:val="nil"/>
              <w:right w:val="nil"/>
            </w:tcBorders>
          </w:tcPr>
          <w:p w14:paraId="3C365720" w14:textId="4523BCF5" w:rsidR="004D4B5A" w:rsidRPr="00A5260A" w:rsidRDefault="001C608C" w:rsidP="004D4B5A">
            <w:pPr>
              <w:pStyle w:val="MeasurementCriteria"/>
              <w:rPr>
                <w:rFonts w:ascii="Arial" w:hAnsi="Arial" w:cs="Arial"/>
              </w:rPr>
            </w:pPr>
            <w:r w:rsidRPr="00B52260">
              <w:rPr>
                <w:rFonts w:ascii="Arial" w:hAnsi="Arial" w:cs="Arial"/>
              </w:rPr>
              <w:t>Identify hazards and unsafe practices that can lead to serious accidents or injuries (i.e., electrostatic discharge hazards, poor ergonomic practices</w:t>
            </w:r>
            <w:r w:rsidR="00631997">
              <w:rPr>
                <w:rFonts w:ascii="Arial" w:hAnsi="Arial" w:cs="Arial"/>
              </w:rPr>
              <w:t>, etc.</w:t>
            </w:r>
            <w:r w:rsidR="00A65FC7">
              <w:rPr>
                <w:rFonts w:ascii="Arial" w:hAnsi="Arial" w:cs="Arial"/>
              </w:rPr>
              <w:t>)</w:t>
            </w:r>
          </w:p>
        </w:tc>
      </w:tr>
      <w:tr w:rsidR="004D4B5A" w:rsidRPr="006B18F4" w14:paraId="0735DE6D" w14:textId="77777777" w:rsidTr="00C16526">
        <w:trPr>
          <w:trHeight w:val="288"/>
          <w:jc w:val="center"/>
        </w:trPr>
        <w:tc>
          <w:tcPr>
            <w:tcW w:w="611" w:type="dxa"/>
            <w:tcBorders>
              <w:top w:val="nil"/>
              <w:left w:val="nil"/>
              <w:bottom w:val="nil"/>
              <w:right w:val="nil"/>
            </w:tcBorders>
            <w:hideMark/>
          </w:tcPr>
          <w:p w14:paraId="5C808BB0" w14:textId="77777777" w:rsidR="004D4B5A" w:rsidRPr="00A5260A" w:rsidRDefault="004D4B5A" w:rsidP="004D4B5A">
            <w:pPr>
              <w:pStyle w:val="MeasurementCriterion"/>
              <w:rPr>
                <w:rFonts w:ascii="Arial" w:hAnsi="Arial" w:cs="Arial"/>
              </w:rPr>
            </w:pPr>
            <w:r w:rsidRPr="00A5260A">
              <w:rPr>
                <w:rFonts w:ascii="Arial" w:hAnsi="Arial" w:cs="Arial"/>
              </w:rPr>
              <w:t>2.2</w:t>
            </w:r>
          </w:p>
        </w:tc>
        <w:tc>
          <w:tcPr>
            <w:tcW w:w="10258" w:type="dxa"/>
            <w:tcBorders>
              <w:top w:val="nil"/>
              <w:left w:val="nil"/>
              <w:bottom w:val="nil"/>
              <w:right w:val="nil"/>
            </w:tcBorders>
          </w:tcPr>
          <w:p w14:paraId="4A7BB75A" w14:textId="0714E397" w:rsidR="004D4B5A" w:rsidRPr="00A5260A" w:rsidRDefault="00FA0A48" w:rsidP="004D4B5A">
            <w:pPr>
              <w:pStyle w:val="MeasurementCriteria"/>
              <w:rPr>
                <w:rFonts w:ascii="Arial" w:hAnsi="Arial" w:cs="Arial"/>
              </w:rPr>
            </w:pPr>
            <w:r w:rsidRPr="00B52260">
              <w:rPr>
                <w:rFonts w:ascii="Arial" w:hAnsi="Arial" w:cs="Arial"/>
              </w:rPr>
              <w:t>Describe OSHA and other state and national regulations designed to reduce safety risks and workplace injuries</w:t>
            </w:r>
          </w:p>
        </w:tc>
      </w:tr>
      <w:tr w:rsidR="004D4B5A" w:rsidRPr="006B18F4" w14:paraId="5D1E3E26" w14:textId="77777777" w:rsidTr="00C16526">
        <w:trPr>
          <w:trHeight w:val="288"/>
          <w:jc w:val="center"/>
        </w:trPr>
        <w:tc>
          <w:tcPr>
            <w:tcW w:w="611" w:type="dxa"/>
            <w:tcBorders>
              <w:top w:val="nil"/>
              <w:left w:val="nil"/>
              <w:bottom w:val="nil"/>
              <w:right w:val="nil"/>
            </w:tcBorders>
            <w:hideMark/>
          </w:tcPr>
          <w:p w14:paraId="38A2B033" w14:textId="77777777" w:rsidR="004D4B5A" w:rsidRPr="00A5260A" w:rsidRDefault="004D4B5A" w:rsidP="004D4B5A">
            <w:pPr>
              <w:pStyle w:val="MeasurementCriterion"/>
              <w:rPr>
                <w:rFonts w:ascii="Arial" w:hAnsi="Arial" w:cs="Arial"/>
              </w:rPr>
            </w:pPr>
            <w:r w:rsidRPr="00A5260A">
              <w:rPr>
                <w:rFonts w:ascii="Arial" w:hAnsi="Arial" w:cs="Arial"/>
              </w:rPr>
              <w:t>2.3</w:t>
            </w:r>
          </w:p>
        </w:tc>
        <w:tc>
          <w:tcPr>
            <w:tcW w:w="10258" w:type="dxa"/>
            <w:tcBorders>
              <w:top w:val="nil"/>
              <w:left w:val="nil"/>
              <w:bottom w:val="nil"/>
              <w:right w:val="nil"/>
            </w:tcBorders>
          </w:tcPr>
          <w:p w14:paraId="544E5BA2" w14:textId="1A1C5C43" w:rsidR="004D4B5A" w:rsidRPr="00A5260A" w:rsidRDefault="004D4B5A" w:rsidP="004D4B5A">
            <w:pPr>
              <w:pStyle w:val="MeasurementCriteria"/>
              <w:rPr>
                <w:rFonts w:ascii="Arial" w:hAnsi="Arial" w:cs="Arial"/>
              </w:rPr>
            </w:pPr>
            <w:r w:rsidRPr="00B52260">
              <w:rPr>
                <w:rFonts w:ascii="Arial" w:hAnsi="Arial" w:cs="Arial"/>
              </w:rPr>
              <w:t>Explain environmental considerations when disposing of computer/network components (i.e., disposing</w:t>
            </w:r>
            <w:r w:rsidR="00F4253F">
              <w:rPr>
                <w:rFonts w:ascii="Arial" w:hAnsi="Arial" w:cs="Arial"/>
              </w:rPr>
              <w:t xml:space="preserve"> of</w:t>
            </w:r>
            <w:r w:rsidRPr="00B52260">
              <w:rPr>
                <w:rFonts w:ascii="Arial" w:hAnsi="Arial" w:cs="Arial"/>
              </w:rPr>
              <w:t xml:space="preserve"> batteries, devices with lithium batteries, etc.)</w:t>
            </w:r>
          </w:p>
        </w:tc>
      </w:tr>
      <w:tr w:rsidR="004D4B5A" w:rsidRPr="006B18F4" w14:paraId="12D4AD9D" w14:textId="77777777" w:rsidTr="00C16526">
        <w:trPr>
          <w:trHeight w:val="288"/>
          <w:jc w:val="center"/>
        </w:trPr>
        <w:tc>
          <w:tcPr>
            <w:tcW w:w="611" w:type="dxa"/>
            <w:tcBorders>
              <w:top w:val="nil"/>
              <w:left w:val="nil"/>
              <w:bottom w:val="nil"/>
              <w:right w:val="nil"/>
            </w:tcBorders>
          </w:tcPr>
          <w:p w14:paraId="7A9B9E08" w14:textId="0BDB47B9" w:rsidR="004D4B5A" w:rsidRPr="00A5260A" w:rsidRDefault="004D4B5A" w:rsidP="004D4B5A">
            <w:pPr>
              <w:pStyle w:val="MeasurementCriterion"/>
              <w:rPr>
                <w:rFonts w:ascii="Arial" w:hAnsi="Arial" w:cs="Arial"/>
              </w:rPr>
            </w:pPr>
            <w:r w:rsidRPr="00A5260A">
              <w:rPr>
                <w:rFonts w:ascii="Arial" w:hAnsi="Arial" w:cs="Arial"/>
              </w:rPr>
              <w:t>2.4</w:t>
            </w:r>
          </w:p>
        </w:tc>
        <w:tc>
          <w:tcPr>
            <w:tcW w:w="10258" w:type="dxa"/>
            <w:tcBorders>
              <w:top w:val="nil"/>
              <w:left w:val="nil"/>
              <w:bottom w:val="nil"/>
              <w:right w:val="nil"/>
            </w:tcBorders>
          </w:tcPr>
          <w:p w14:paraId="3F0A8D1F" w14:textId="1FDDB80E" w:rsidR="004D4B5A" w:rsidRPr="00A5260A" w:rsidRDefault="004D4B5A" w:rsidP="004D4B5A">
            <w:pPr>
              <w:pStyle w:val="MeasurementCriteria"/>
              <w:rPr>
                <w:rFonts w:ascii="Arial" w:hAnsi="Arial" w:cs="Arial"/>
              </w:rPr>
            </w:pPr>
            <w:r w:rsidRPr="00B52260">
              <w:rPr>
                <w:rFonts w:ascii="Arial" w:hAnsi="Arial" w:cs="Arial"/>
              </w:rPr>
              <w:t>Use techniques to manage power consumption in the networked environment (i.e., test wattage usage</w:t>
            </w:r>
            <w:r w:rsidR="007C27CF">
              <w:rPr>
                <w:rFonts w:ascii="Arial" w:hAnsi="Arial" w:cs="Arial"/>
              </w:rPr>
              <w:t>,</w:t>
            </w:r>
            <w:r w:rsidRPr="00B52260">
              <w:rPr>
                <w:rFonts w:ascii="Arial" w:hAnsi="Arial" w:cs="Arial"/>
              </w:rPr>
              <w:t xml:space="preserve"> power control, explore green methods such as climate batteries and energy efficiency methods, cloud-based software, etc.)</w:t>
            </w:r>
          </w:p>
        </w:tc>
      </w:tr>
      <w:tr w:rsidR="004D4B5A" w:rsidRPr="006B18F4" w14:paraId="255CC1E4" w14:textId="77777777" w:rsidTr="00C16526">
        <w:trPr>
          <w:trHeight w:val="288"/>
          <w:jc w:val="center"/>
        </w:trPr>
        <w:tc>
          <w:tcPr>
            <w:tcW w:w="611" w:type="dxa"/>
            <w:tcBorders>
              <w:top w:val="nil"/>
              <w:left w:val="nil"/>
              <w:bottom w:val="nil"/>
              <w:right w:val="nil"/>
            </w:tcBorders>
          </w:tcPr>
          <w:p w14:paraId="3CB7D691" w14:textId="504C6C22" w:rsidR="004D4B5A" w:rsidRPr="00A5260A" w:rsidRDefault="004D4B5A" w:rsidP="004D4B5A">
            <w:pPr>
              <w:pStyle w:val="MeasurementCriterion"/>
              <w:rPr>
                <w:rFonts w:ascii="Arial" w:hAnsi="Arial" w:cs="Arial"/>
              </w:rPr>
            </w:pPr>
            <w:r w:rsidRPr="00A5260A">
              <w:rPr>
                <w:rFonts w:ascii="Arial" w:hAnsi="Arial" w:cs="Arial"/>
              </w:rPr>
              <w:t>2.5</w:t>
            </w:r>
          </w:p>
        </w:tc>
        <w:tc>
          <w:tcPr>
            <w:tcW w:w="10258" w:type="dxa"/>
            <w:tcBorders>
              <w:top w:val="nil"/>
              <w:left w:val="nil"/>
              <w:bottom w:val="nil"/>
              <w:right w:val="nil"/>
            </w:tcBorders>
          </w:tcPr>
          <w:p w14:paraId="73AF40FB" w14:textId="33816A44" w:rsidR="004D4B5A" w:rsidRPr="00A5260A" w:rsidRDefault="004D4B5A" w:rsidP="004D4B5A">
            <w:pPr>
              <w:pStyle w:val="MeasurementCriteria"/>
              <w:rPr>
                <w:rFonts w:ascii="Arial" w:hAnsi="Arial" w:cs="Arial"/>
              </w:rPr>
            </w:pPr>
            <w:r w:rsidRPr="00B52260">
              <w:rPr>
                <w:rFonts w:ascii="Arial" w:hAnsi="Arial" w:cs="Arial"/>
              </w:rPr>
              <w:t>Identify energy efficiencies and suggest ways to improve consumption (i.e., office environment AC units, thermostats, computer power settings, etc.)</w:t>
            </w:r>
          </w:p>
        </w:tc>
      </w:tr>
      <w:tr w:rsidR="004D4B5A" w:rsidRPr="006B18F4" w14:paraId="39A22A3A" w14:textId="77777777" w:rsidTr="00C16526">
        <w:trPr>
          <w:trHeight w:val="288"/>
          <w:jc w:val="center"/>
        </w:trPr>
        <w:tc>
          <w:tcPr>
            <w:tcW w:w="611" w:type="dxa"/>
            <w:tcBorders>
              <w:top w:val="nil"/>
              <w:left w:val="nil"/>
              <w:bottom w:val="nil"/>
              <w:right w:val="nil"/>
            </w:tcBorders>
          </w:tcPr>
          <w:p w14:paraId="687026BC" w14:textId="59FFB190" w:rsidR="004D4B5A" w:rsidRPr="00A5260A" w:rsidRDefault="004D4B5A" w:rsidP="004D4B5A">
            <w:pPr>
              <w:pStyle w:val="MeasurementCriterion"/>
              <w:rPr>
                <w:rFonts w:ascii="Arial" w:hAnsi="Arial" w:cs="Arial"/>
              </w:rPr>
            </w:pPr>
            <w:r w:rsidRPr="00A5260A">
              <w:rPr>
                <w:rFonts w:ascii="Arial" w:hAnsi="Arial" w:cs="Arial"/>
              </w:rPr>
              <w:t>2.6</w:t>
            </w:r>
          </w:p>
        </w:tc>
        <w:tc>
          <w:tcPr>
            <w:tcW w:w="10258" w:type="dxa"/>
            <w:tcBorders>
              <w:top w:val="nil"/>
              <w:left w:val="nil"/>
              <w:bottom w:val="nil"/>
              <w:right w:val="nil"/>
            </w:tcBorders>
          </w:tcPr>
          <w:p w14:paraId="318AEC90" w14:textId="07FC714F" w:rsidR="004D4B5A" w:rsidRPr="00A5260A" w:rsidRDefault="004D4B5A" w:rsidP="004D4B5A">
            <w:pPr>
              <w:pStyle w:val="MeasurementCriteria"/>
              <w:rPr>
                <w:rFonts w:ascii="Arial" w:hAnsi="Arial" w:cs="Arial"/>
              </w:rPr>
            </w:pPr>
            <w:r w:rsidRPr="00B52260">
              <w:rPr>
                <w:rFonts w:ascii="Arial" w:hAnsi="Arial" w:cs="Arial"/>
              </w:rPr>
              <w:t xml:space="preserve">Use, maintain, and store tools and equipment according to manufacturer’s </w:t>
            </w:r>
            <w:r w:rsidR="00EE7407">
              <w:rPr>
                <w:rFonts w:ascii="Arial" w:hAnsi="Arial" w:cs="Arial"/>
              </w:rPr>
              <w:t>standards</w:t>
            </w:r>
          </w:p>
        </w:tc>
      </w:tr>
      <w:tr w:rsidR="007A68A7" w:rsidRPr="00704DD4" w14:paraId="5471E957" w14:textId="77777777" w:rsidTr="00C16526">
        <w:trPr>
          <w:trHeight w:val="288"/>
          <w:jc w:val="center"/>
        </w:trPr>
        <w:tc>
          <w:tcPr>
            <w:tcW w:w="10869" w:type="dxa"/>
            <w:gridSpan w:val="2"/>
            <w:tcBorders>
              <w:top w:val="nil"/>
              <w:left w:val="nil"/>
              <w:bottom w:val="nil"/>
              <w:right w:val="nil"/>
            </w:tcBorders>
          </w:tcPr>
          <w:p w14:paraId="68E280BE" w14:textId="58457D68" w:rsidR="007A68A7" w:rsidRPr="00704DD4" w:rsidRDefault="007A68A7" w:rsidP="007A68A7">
            <w:pPr>
              <w:pStyle w:val="STANDARD"/>
              <w:spacing w:before="100" w:after="100"/>
              <w:rPr>
                <w:rFonts w:ascii="Montserrat" w:hAnsi="Montserrat"/>
              </w:rPr>
            </w:pPr>
            <w:r w:rsidRPr="00704DD4">
              <w:rPr>
                <w:rFonts w:ascii="Montserrat" w:hAnsi="Montserrat"/>
              </w:rPr>
              <w:t xml:space="preserve">STANDARD 3.0 </w:t>
            </w:r>
            <w:r w:rsidR="00656577" w:rsidRPr="00656577">
              <w:rPr>
                <w:rFonts w:ascii="Montserrat" w:hAnsi="Montserrat"/>
              </w:rPr>
              <w:t>DEMONSTRATE BASIC MATHEMATICS FOR NETWORK SECURITY</w:t>
            </w:r>
          </w:p>
        </w:tc>
      </w:tr>
      <w:tr w:rsidR="00BC0A2B" w:rsidRPr="006B18F4" w14:paraId="6EB7FEBE" w14:textId="77777777" w:rsidTr="00C16526">
        <w:trPr>
          <w:trHeight w:val="288"/>
          <w:jc w:val="center"/>
        </w:trPr>
        <w:tc>
          <w:tcPr>
            <w:tcW w:w="611" w:type="dxa"/>
            <w:tcBorders>
              <w:top w:val="nil"/>
              <w:left w:val="nil"/>
              <w:bottom w:val="nil"/>
              <w:right w:val="nil"/>
            </w:tcBorders>
          </w:tcPr>
          <w:p w14:paraId="31119329" w14:textId="77777777" w:rsidR="00BC0A2B" w:rsidRPr="00A5260A" w:rsidRDefault="00BC0A2B" w:rsidP="00BC0A2B">
            <w:pPr>
              <w:pStyle w:val="MeasurementCriterion"/>
              <w:rPr>
                <w:rFonts w:ascii="Arial" w:hAnsi="Arial" w:cs="Arial"/>
              </w:rPr>
            </w:pPr>
            <w:r w:rsidRPr="00A5260A">
              <w:rPr>
                <w:rFonts w:ascii="Arial" w:hAnsi="Arial" w:cs="Arial"/>
              </w:rPr>
              <w:t>3.1</w:t>
            </w:r>
          </w:p>
        </w:tc>
        <w:tc>
          <w:tcPr>
            <w:tcW w:w="10258" w:type="dxa"/>
            <w:tcBorders>
              <w:top w:val="nil"/>
              <w:left w:val="nil"/>
              <w:bottom w:val="nil"/>
              <w:right w:val="nil"/>
            </w:tcBorders>
            <w:vAlign w:val="bottom"/>
          </w:tcPr>
          <w:p w14:paraId="0A475C99" w14:textId="70FF2A7C" w:rsidR="00BC0A2B" w:rsidRPr="00A5260A" w:rsidRDefault="00666A63" w:rsidP="00C16526">
            <w:pPr>
              <w:pStyle w:val="MeasurementCriteria"/>
              <w:rPr>
                <w:rFonts w:ascii="Arial" w:hAnsi="Arial" w:cs="Arial"/>
              </w:rPr>
            </w:pPr>
            <w:r w:rsidRPr="00C16526">
              <w:rPr>
                <w:rFonts w:ascii="Arial" w:hAnsi="Arial" w:cs="Arial"/>
              </w:rPr>
              <w:t>Define</w:t>
            </w:r>
            <w:r w:rsidR="000C0D2C" w:rsidRPr="00C16526">
              <w:rPr>
                <w:rFonts w:ascii="Arial" w:hAnsi="Arial" w:cs="Arial"/>
              </w:rPr>
              <w:t xml:space="preserve"> the</w:t>
            </w:r>
            <w:r w:rsidR="000C0D2C">
              <w:rPr>
                <w:rFonts w:ascii="Arial" w:hAnsi="Arial" w:cs="Arial"/>
              </w:rPr>
              <w:t xml:space="preserve"> </w:t>
            </w:r>
            <w:r w:rsidR="00BC0A2B" w:rsidRPr="00B52260">
              <w:rPr>
                <w:rFonts w:ascii="Arial" w:hAnsi="Arial" w:cs="Arial"/>
              </w:rPr>
              <w:t>number base systems in mathematics related to network technology</w:t>
            </w:r>
          </w:p>
        </w:tc>
      </w:tr>
      <w:tr w:rsidR="00BC0A2B" w:rsidRPr="006B18F4" w14:paraId="4B693E09" w14:textId="77777777" w:rsidTr="00C16526">
        <w:trPr>
          <w:trHeight w:val="288"/>
          <w:jc w:val="center"/>
        </w:trPr>
        <w:tc>
          <w:tcPr>
            <w:tcW w:w="611" w:type="dxa"/>
            <w:tcBorders>
              <w:top w:val="nil"/>
              <w:left w:val="nil"/>
              <w:bottom w:val="nil"/>
              <w:right w:val="nil"/>
            </w:tcBorders>
          </w:tcPr>
          <w:p w14:paraId="23B4C2D3" w14:textId="77777777" w:rsidR="00BC0A2B" w:rsidRPr="00A5260A" w:rsidRDefault="00BC0A2B" w:rsidP="00BC0A2B">
            <w:pPr>
              <w:pStyle w:val="MeasurementCriterion"/>
              <w:rPr>
                <w:rFonts w:ascii="Arial" w:hAnsi="Arial" w:cs="Arial"/>
              </w:rPr>
            </w:pPr>
            <w:r w:rsidRPr="00A5260A">
              <w:rPr>
                <w:rFonts w:ascii="Arial" w:hAnsi="Arial" w:cs="Arial"/>
              </w:rPr>
              <w:t>3.2</w:t>
            </w:r>
          </w:p>
        </w:tc>
        <w:tc>
          <w:tcPr>
            <w:tcW w:w="10258" w:type="dxa"/>
            <w:tcBorders>
              <w:top w:val="nil"/>
              <w:left w:val="nil"/>
              <w:bottom w:val="nil"/>
              <w:right w:val="nil"/>
            </w:tcBorders>
            <w:vAlign w:val="bottom"/>
          </w:tcPr>
          <w:p w14:paraId="68A2DF9B" w14:textId="3A792F14" w:rsidR="00BC0A2B" w:rsidRPr="00A5260A" w:rsidRDefault="00BC0A2B" w:rsidP="00BC0A2B">
            <w:pPr>
              <w:pStyle w:val="MeasurementCriteria"/>
              <w:rPr>
                <w:rFonts w:ascii="Arial" w:hAnsi="Arial" w:cs="Arial"/>
              </w:rPr>
            </w:pPr>
            <w:r w:rsidRPr="00B52260">
              <w:rPr>
                <w:rFonts w:ascii="Arial" w:hAnsi="Arial" w:cs="Arial"/>
              </w:rPr>
              <w:t>Perform decimal to binary and binary to decimal conversions (e.g., dotted decimal IPv4)</w:t>
            </w:r>
          </w:p>
        </w:tc>
      </w:tr>
      <w:tr w:rsidR="00BC0A2B" w:rsidRPr="006B18F4" w14:paraId="7558F893" w14:textId="77777777" w:rsidTr="00C16526">
        <w:trPr>
          <w:trHeight w:val="288"/>
          <w:jc w:val="center"/>
        </w:trPr>
        <w:tc>
          <w:tcPr>
            <w:tcW w:w="611" w:type="dxa"/>
            <w:tcBorders>
              <w:top w:val="nil"/>
              <w:left w:val="nil"/>
              <w:bottom w:val="nil"/>
              <w:right w:val="nil"/>
            </w:tcBorders>
          </w:tcPr>
          <w:p w14:paraId="1F7DBB5C" w14:textId="77777777" w:rsidR="00BC0A2B" w:rsidRPr="00A5260A" w:rsidRDefault="00BC0A2B" w:rsidP="00BC0A2B">
            <w:pPr>
              <w:pStyle w:val="MeasurementCriterion"/>
              <w:rPr>
                <w:rFonts w:ascii="Arial" w:hAnsi="Arial" w:cs="Arial"/>
              </w:rPr>
            </w:pPr>
            <w:r w:rsidRPr="00A5260A">
              <w:rPr>
                <w:rFonts w:ascii="Arial" w:hAnsi="Arial" w:cs="Arial"/>
              </w:rPr>
              <w:t>3.3</w:t>
            </w:r>
          </w:p>
        </w:tc>
        <w:tc>
          <w:tcPr>
            <w:tcW w:w="10258" w:type="dxa"/>
            <w:tcBorders>
              <w:top w:val="nil"/>
              <w:left w:val="nil"/>
              <w:bottom w:val="nil"/>
              <w:right w:val="nil"/>
            </w:tcBorders>
            <w:vAlign w:val="bottom"/>
          </w:tcPr>
          <w:p w14:paraId="358974F7" w14:textId="39243909" w:rsidR="00BC0A2B" w:rsidRPr="00A5260A" w:rsidRDefault="00BC0A2B" w:rsidP="00BC0A2B">
            <w:pPr>
              <w:pStyle w:val="MeasurementCriteria"/>
              <w:rPr>
                <w:rFonts w:ascii="Arial" w:hAnsi="Arial" w:cs="Arial"/>
              </w:rPr>
            </w:pPr>
            <w:r w:rsidRPr="00B52260">
              <w:rPr>
                <w:rFonts w:ascii="Arial" w:hAnsi="Arial" w:cs="Arial"/>
              </w:rPr>
              <w:t>Perform decimal to hexadecimal and hexadecimal to decimal conversions</w:t>
            </w:r>
          </w:p>
        </w:tc>
      </w:tr>
      <w:tr w:rsidR="00BC0A2B" w:rsidRPr="006B18F4" w14:paraId="78900DA5" w14:textId="77777777" w:rsidTr="00C16526">
        <w:trPr>
          <w:trHeight w:val="288"/>
          <w:jc w:val="center"/>
        </w:trPr>
        <w:tc>
          <w:tcPr>
            <w:tcW w:w="611" w:type="dxa"/>
            <w:tcBorders>
              <w:top w:val="nil"/>
              <w:left w:val="nil"/>
              <w:bottom w:val="nil"/>
              <w:right w:val="nil"/>
            </w:tcBorders>
          </w:tcPr>
          <w:p w14:paraId="459C40AC" w14:textId="12603DBE" w:rsidR="00BC0A2B" w:rsidRPr="00A5260A" w:rsidRDefault="00BC0A2B" w:rsidP="00BC0A2B">
            <w:pPr>
              <w:pStyle w:val="MeasurementCriterion"/>
              <w:rPr>
                <w:rFonts w:ascii="Arial" w:hAnsi="Arial" w:cs="Arial"/>
              </w:rPr>
            </w:pPr>
            <w:r w:rsidRPr="00A5260A">
              <w:rPr>
                <w:rFonts w:ascii="Arial" w:hAnsi="Arial" w:cs="Arial"/>
              </w:rPr>
              <w:t>3.4</w:t>
            </w:r>
          </w:p>
        </w:tc>
        <w:tc>
          <w:tcPr>
            <w:tcW w:w="10258" w:type="dxa"/>
            <w:tcBorders>
              <w:top w:val="nil"/>
              <w:left w:val="nil"/>
              <w:bottom w:val="nil"/>
              <w:right w:val="nil"/>
            </w:tcBorders>
            <w:vAlign w:val="bottom"/>
          </w:tcPr>
          <w:p w14:paraId="1669EC04" w14:textId="2E767EA7" w:rsidR="00BC0A2B" w:rsidRPr="00A5260A" w:rsidRDefault="00BC0A2B" w:rsidP="00BC0A2B">
            <w:pPr>
              <w:pStyle w:val="MeasurementCriteria"/>
              <w:rPr>
                <w:rFonts w:ascii="Arial" w:hAnsi="Arial" w:cs="Arial"/>
              </w:rPr>
            </w:pPr>
            <w:r w:rsidRPr="00B52260">
              <w:rPr>
                <w:rFonts w:ascii="Arial" w:hAnsi="Arial" w:cs="Arial"/>
              </w:rPr>
              <w:t>Perform hexadecimal to binary and binary to hexadecimal conversions</w:t>
            </w:r>
          </w:p>
        </w:tc>
      </w:tr>
      <w:tr w:rsidR="00BC0A2B" w:rsidRPr="006B18F4" w14:paraId="157DC8A7" w14:textId="77777777" w:rsidTr="00C16526">
        <w:trPr>
          <w:trHeight w:val="288"/>
          <w:jc w:val="center"/>
        </w:trPr>
        <w:tc>
          <w:tcPr>
            <w:tcW w:w="611" w:type="dxa"/>
            <w:tcBorders>
              <w:top w:val="nil"/>
              <w:left w:val="nil"/>
              <w:bottom w:val="nil"/>
              <w:right w:val="nil"/>
            </w:tcBorders>
          </w:tcPr>
          <w:p w14:paraId="0BEBF4E6" w14:textId="499D5F2B" w:rsidR="00BC0A2B" w:rsidRPr="00A5260A" w:rsidRDefault="00BC0A2B" w:rsidP="00BC0A2B">
            <w:pPr>
              <w:pStyle w:val="MeasurementCriterion"/>
              <w:rPr>
                <w:rFonts w:ascii="Arial" w:hAnsi="Arial" w:cs="Arial"/>
              </w:rPr>
            </w:pPr>
            <w:r w:rsidRPr="00A5260A">
              <w:rPr>
                <w:rFonts w:ascii="Arial" w:hAnsi="Arial" w:cs="Arial"/>
              </w:rPr>
              <w:t>3.5</w:t>
            </w:r>
          </w:p>
        </w:tc>
        <w:tc>
          <w:tcPr>
            <w:tcW w:w="10258" w:type="dxa"/>
            <w:tcBorders>
              <w:top w:val="nil"/>
              <w:left w:val="nil"/>
              <w:bottom w:val="nil"/>
              <w:right w:val="nil"/>
            </w:tcBorders>
            <w:vAlign w:val="bottom"/>
          </w:tcPr>
          <w:p w14:paraId="761EC523" w14:textId="12E5A7B5" w:rsidR="00BC0A2B" w:rsidRPr="00A5260A" w:rsidRDefault="00BC0A2B" w:rsidP="00BC0A2B">
            <w:pPr>
              <w:pStyle w:val="MeasurementCriteria"/>
              <w:rPr>
                <w:rFonts w:ascii="Arial" w:hAnsi="Arial" w:cs="Arial"/>
              </w:rPr>
            </w:pPr>
            <w:r w:rsidRPr="00B52260">
              <w:rPr>
                <w:rFonts w:ascii="Arial" w:hAnsi="Arial" w:cs="Arial"/>
              </w:rPr>
              <w:t>Determine the appropriate method to perform conversions (e.g., paper-pencil and electronic resources)</w:t>
            </w:r>
          </w:p>
        </w:tc>
      </w:tr>
      <w:tr w:rsidR="00BC0A2B" w:rsidRPr="006B18F4" w14:paraId="56938F1E" w14:textId="77777777" w:rsidTr="00C16526">
        <w:trPr>
          <w:trHeight w:val="288"/>
          <w:jc w:val="center"/>
        </w:trPr>
        <w:tc>
          <w:tcPr>
            <w:tcW w:w="611" w:type="dxa"/>
            <w:tcBorders>
              <w:top w:val="nil"/>
              <w:left w:val="nil"/>
              <w:bottom w:val="nil"/>
              <w:right w:val="nil"/>
            </w:tcBorders>
          </w:tcPr>
          <w:p w14:paraId="45EBB4D5" w14:textId="77D2E1D1" w:rsidR="00BC0A2B" w:rsidRPr="00A5260A" w:rsidRDefault="00BC0A2B" w:rsidP="00BC0A2B">
            <w:pPr>
              <w:pStyle w:val="MeasurementCriterion"/>
              <w:rPr>
                <w:rFonts w:ascii="Arial" w:hAnsi="Arial" w:cs="Arial"/>
              </w:rPr>
            </w:pPr>
            <w:r w:rsidRPr="00A5260A">
              <w:rPr>
                <w:rFonts w:ascii="Arial" w:hAnsi="Arial" w:cs="Arial"/>
              </w:rPr>
              <w:t>3.6</w:t>
            </w:r>
          </w:p>
        </w:tc>
        <w:tc>
          <w:tcPr>
            <w:tcW w:w="10258" w:type="dxa"/>
            <w:tcBorders>
              <w:top w:val="nil"/>
              <w:left w:val="nil"/>
              <w:bottom w:val="nil"/>
              <w:right w:val="nil"/>
            </w:tcBorders>
            <w:vAlign w:val="bottom"/>
          </w:tcPr>
          <w:p w14:paraId="7E85301C" w14:textId="7CE8D818" w:rsidR="00BC0A2B" w:rsidRPr="00A5260A" w:rsidRDefault="00BC0A2B" w:rsidP="00BC0A2B">
            <w:pPr>
              <w:pStyle w:val="MeasurementCriteria"/>
              <w:rPr>
                <w:rFonts w:ascii="Arial" w:hAnsi="Arial" w:cs="Arial"/>
              </w:rPr>
            </w:pPr>
            <w:r w:rsidRPr="00B52260">
              <w:rPr>
                <w:rFonts w:ascii="Arial" w:hAnsi="Arial" w:cs="Arial"/>
              </w:rPr>
              <w:t>Use basic Boolean logic for actions such as Google searches and scripting (e.g., and, not, and or)</w:t>
            </w:r>
          </w:p>
        </w:tc>
      </w:tr>
      <w:tr w:rsidR="0075675A" w:rsidRPr="00704DD4" w14:paraId="13658AF7" w14:textId="77777777" w:rsidTr="00C16526">
        <w:trPr>
          <w:trHeight w:val="288"/>
          <w:jc w:val="center"/>
        </w:trPr>
        <w:tc>
          <w:tcPr>
            <w:tcW w:w="10869" w:type="dxa"/>
            <w:gridSpan w:val="2"/>
            <w:tcBorders>
              <w:top w:val="nil"/>
              <w:left w:val="nil"/>
              <w:bottom w:val="nil"/>
              <w:right w:val="nil"/>
            </w:tcBorders>
          </w:tcPr>
          <w:p w14:paraId="72B135B0" w14:textId="736167FE" w:rsidR="0075675A" w:rsidRPr="00704DD4" w:rsidRDefault="0075675A" w:rsidP="0075675A">
            <w:pPr>
              <w:pStyle w:val="STANDARD"/>
              <w:spacing w:before="100" w:after="100"/>
              <w:rPr>
                <w:rFonts w:ascii="Montserrat" w:hAnsi="Montserrat"/>
              </w:rPr>
            </w:pPr>
            <w:r w:rsidRPr="00704DD4">
              <w:rPr>
                <w:rFonts w:ascii="Montserrat" w:hAnsi="Montserrat"/>
              </w:rPr>
              <w:t xml:space="preserve">STANDARD 4.0 </w:t>
            </w:r>
            <w:r w:rsidR="00251A49" w:rsidRPr="00251A49">
              <w:rPr>
                <w:rFonts w:ascii="Montserrat" w:hAnsi="Montserrat"/>
              </w:rPr>
              <w:t>DESCRIBE THE DEVELOPMENT AND EVOLUTION OF COMPUTERS AND NETWORKING</w:t>
            </w:r>
          </w:p>
        </w:tc>
      </w:tr>
      <w:tr w:rsidR="00DF529E" w:rsidRPr="006B18F4" w14:paraId="3BC32F2D" w14:textId="77777777" w:rsidTr="00C16526">
        <w:trPr>
          <w:trHeight w:val="288"/>
          <w:jc w:val="center"/>
        </w:trPr>
        <w:tc>
          <w:tcPr>
            <w:tcW w:w="611" w:type="dxa"/>
            <w:tcBorders>
              <w:top w:val="nil"/>
              <w:left w:val="nil"/>
              <w:bottom w:val="nil"/>
              <w:right w:val="nil"/>
            </w:tcBorders>
          </w:tcPr>
          <w:p w14:paraId="3990DA1B" w14:textId="77777777" w:rsidR="00DF529E" w:rsidRPr="00A5260A" w:rsidRDefault="00DF529E" w:rsidP="00DF529E">
            <w:pPr>
              <w:pStyle w:val="MeasurementCriterion"/>
              <w:rPr>
                <w:rFonts w:ascii="Arial" w:hAnsi="Arial" w:cs="Arial"/>
              </w:rPr>
            </w:pPr>
            <w:r w:rsidRPr="00A5260A">
              <w:rPr>
                <w:rFonts w:ascii="Arial" w:hAnsi="Arial" w:cs="Arial"/>
              </w:rPr>
              <w:t>4.1</w:t>
            </w:r>
          </w:p>
        </w:tc>
        <w:tc>
          <w:tcPr>
            <w:tcW w:w="10258" w:type="dxa"/>
            <w:tcBorders>
              <w:top w:val="nil"/>
              <w:left w:val="nil"/>
              <w:bottom w:val="nil"/>
              <w:right w:val="nil"/>
            </w:tcBorders>
          </w:tcPr>
          <w:p w14:paraId="050C1661" w14:textId="3284ABE4" w:rsidR="00DF529E" w:rsidRPr="00A5260A" w:rsidRDefault="00DF529E" w:rsidP="00DF529E">
            <w:pPr>
              <w:pStyle w:val="MeasurementCriteria"/>
              <w:rPr>
                <w:rFonts w:ascii="Arial" w:hAnsi="Arial" w:cs="Arial"/>
              </w:rPr>
            </w:pPr>
            <w:r w:rsidRPr="00B52260">
              <w:rPr>
                <w:rFonts w:ascii="Arial" w:hAnsi="Arial" w:cs="Arial"/>
              </w:rPr>
              <w:t>Define a computer and describe its components and their basic functions (i.e., OSI Model and TCP/IP Model; Input Unit, Output Unit, and Central Processing Unit; displaying data, coding, transferring and processing data</w:t>
            </w:r>
            <w:r w:rsidR="00334D0C">
              <w:rPr>
                <w:rFonts w:ascii="Arial" w:hAnsi="Arial" w:cs="Arial"/>
              </w:rPr>
              <w:t>;</w:t>
            </w:r>
            <w:r w:rsidRPr="00B52260">
              <w:rPr>
                <w:rFonts w:ascii="Arial" w:hAnsi="Arial" w:cs="Arial"/>
              </w:rPr>
              <w:t xml:space="preserve"> programming programs</w:t>
            </w:r>
            <w:r w:rsidR="00334D0C">
              <w:rPr>
                <w:rFonts w:ascii="Arial" w:hAnsi="Arial" w:cs="Arial"/>
              </w:rPr>
              <w:t>;</w:t>
            </w:r>
            <w:r w:rsidRPr="00B52260">
              <w:rPr>
                <w:rFonts w:ascii="Arial" w:hAnsi="Arial" w:cs="Arial"/>
              </w:rPr>
              <w:t xml:space="preserve"> etc.)</w:t>
            </w:r>
          </w:p>
        </w:tc>
      </w:tr>
      <w:tr w:rsidR="00DF529E" w:rsidRPr="006B18F4" w14:paraId="03C919F4" w14:textId="77777777" w:rsidTr="00C16526">
        <w:trPr>
          <w:trHeight w:val="288"/>
          <w:jc w:val="center"/>
        </w:trPr>
        <w:tc>
          <w:tcPr>
            <w:tcW w:w="611" w:type="dxa"/>
            <w:tcBorders>
              <w:top w:val="nil"/>
              <w:left w:val="nil"/>
              <w:bottom w:val="nil"/>
              <w:right w:val="nil"/>
            </w:tcBorders>
          </w:tcPr>
          <w:p w14:paraId="49F5A411" w14:textId="77777777" w:rsidR="00DF529E" w:rsidRPr="00A5260A" w:rsidRDefault="00DF529E" w:rsidP="00DF529E">
            <w:pPr>
              <w:pStyle w:val="MeasurementCriterion"/>
              <w:rPr>
                <w:rFonts w:ascii="Arial" w:hAnsi="Arial" w:cs="Arial"/>
              </w:rPr>
            </w:pPr>
            <w:r w:rsidRPr="00A5260A">
              <w:rPr>
                <w:rFonts w:ascii="Arial" w:hAnsi="Arial" w:cs="Arial"/>
              </w:rPr>
              <w:t>4.2</w:t>
            </w:r>
          </w:p>
        </w:tc>
        <w:tc>
          <w:tcPr>
            <w:tcW w:w="10258" w:type="dxa"/>
            <w:tcBorders>
              <w:top w:val="nil"/>
              <w:left w:val="nil"/>
              <w:bottom w:val="nil"/>
              <w:right w:val="nil"/>
            </w:tcBorders>
          </w:tcPr>
          <w:p w14:paraId="6FA40E65" w14:textId="6D2AF23A" w:rsidR="00DF529E" w:rsidRPr="00C16526" w:rsidRDefault="00DF529E" w:rsidP="00DF529E">
            <w:pPr>
              <w:pStyle w:val="MeasurementCriteria"/>
              <w:rPr>
                <w:rFonts w:ascii="Arial" w:hAnsi="Arial" w:cs="Arial"/>
              </w:rPr>
            </w:pPr>
            <w:r w:rsidRPr="00C16526">
              <w:rPr>
                <w:rFonts w:ascii="Arial" w:hAnsi="Arial" w:cs="Arial"/>
              </w:rPr>
              <w:t>Discuss the evolution of computers</w:t>
            </w:r>
            <w:r w:rsidR="00763261" w:rsidRPr="00C16526">
              <w:rPr>
                <w:rFonts w:ascii="Arial" w:hAnsi="Arial" w:cs="Arial"/>
              </w:rPr>
              <w:t xml:space="preserve"> and</w:t>
            </w:r>
            <w:r w:rsidRPr="00C16526">
              <w:rPr>
                <w:rFonts w:ascii="Arial" w:hAnsi="Arial" w:cs="Arial"/>
              </w:rPr>
              <w:t xml:space="preserve"> future trends</w:t>
            </w:r>
            <w:r w:rsidR="00203393" w:rsidRPr="00C16526">
              <w:rPr>
                <w:rFonts w:ascii="Arial" w:hAnsi="Arial" w:cs="Arial"/>
              </w:rPr>
              <w:t xml:space="preserve"> in computer networking</w:t>
            </w:r>
            <w:r w:rsidRPr="00C16526">
              <w:rPr>
                <w:rFonts w:ascii="Arial" w:hAnsi="Arial" w:cs="Arial"/>
              </w:rPr>
              <w:t xml:space="preserve"> [i.e., </w:t>
            </w:r>
            <w:r w:rsidR="00666A63" w:rsidRPr="00C16526">
              <w:rPr>
                <w:rFonts w:ascii="Arial" w:hAnsi="Arial" w:cs="Arial"/>
              </w:rPr>
              <w:t>Advanced Research Projects Agency Network (</w:t>
            </w:r>
            <w:r w:rsidR="000C0D2C" w:rsidRPr="00C16526">
              <w:rPr>
                <w:rFonts w:ascii="Arial" w:hAnsi="Arial" w:cs="Arial"/>
              </w:rPr>
              <w:t>ARPANET</w:t>
            </w:r>
            <w:r w:rsidR="00666A63" w:rsidRPr="00C16526">
              <w:rPr>
                <w:rFonts w:ascii="Arial" w:hAnsi="Arial" w:cs="Arial"/>
              </w:rPr>
              <w:t>)</w:t>
            </w:r>
            <w:r w:rsidR="000C0D2C" w:rsidRPr="00C16526">
              <w:rPr>
                <w:rFonts w:ascii="Arial" w:hAnsi="Arial" w:cs="Arial"/>
              </w:rPr>
              <w:t xml:space="preserve">, </w:t>
            </w:r>
            <w:r w:rsidRPr="00C16526">
              <w:rPr>
                <w:rFonts w:ascii="Arial" w:hAnsi="Arial" w:cs="Arial"/>
              </w:rPr>
              <w:t>Internet of Things (IoT), privacy, etc.]</w:t>
            </w:r>
            <w:r w:rsidR="00B95DB0" w:rsidRPr="00C16526">
              <w:rPr>
                <w:rFonts w:ascii="Arial" w:hAnsi="Arial" w:cs="Arial"/>
              </w:rPr>
              <w:t xml:space="preserve"> and societal impacts</w:t>
            </w:r>
          </w:p>
        </w:tc>
      </w:tr>
      <w:tr w:rsidR="00DF529E" w:rsidRPr="006B18F4" w14:paraId="48BCB01D" w14:textId="77777777" w:rsidTr="00C16526">
        <w:trPr>
          <w:trHeight w:val="288"/>
          <w:jc w:val="center"/>
        </w:trPr>
        <w:tc>
          <w:tcPr>
            <w:tcW w:w="611" w:type="dxa"/>
            <w:tcBorders>
              <w:top w:val="nil"/>
              <w:left w:val="nil"/>
              <w:bottom w:val="nil"/>
              <w:right w:val="nil"/>
            </w:tcBorders>
          </w:tcPr>
          <w:p w14:paraId="54F5506C" w14:textId="77777777" w:rsidR="00DF529E" w:rsidRPr="00A5260A" w:rsidRDefault="00DF529E" w:rsidP="00DF529E">
            <w:pPr>
              <w:pStyle w:val="MeasurementCriterion"/>
              <w:rPr>
                <w:rFonts w:ascii="Arial" w:hAnsi="Arial" w:cs="Arial"/>
              </w:rPr>
            </w:pPr>
            <w:r w:rsidRPr="00A5260A">
              <w:rPr>
                <w:rFonts w:ascii="Arial" w:hAnsi="Arial" w:cs="Arial"/>
              </w:rPr>
              <w:t>4.3</w:t>
            </w:r>
          </w:p>
        </w:tc>
        <w:tc>
          <w:tcPr>
            <w:tcW w:w="10258" w:type="dxa"/>
            <w:tcBorders>
              <w:top w:val="nil"/>
              <w:left w:val="nil"/>
              <w:bottom w:val="nil"/>
              <w:right w:val="nil"/>
            </w:tcBorders>
          </w:tcPr>
          <w:p w14:paraId="621B3492" w14:textId="6F1A639C" w:rsidR="00DF529E" w:rsidRPr="00A5260A" w:rsidRDefault="00DF529E" w:rsidP="00DF529E">
            <w:pPr>
              <w:pStyle w:val="MeasurementCriteria"/>
              <w:rPr>
                <w:rFonts w:ascii="Arial" w:hAnsi="Arial" w:cs="Arial"/>
              </w:rPr>
            </w:pPr>
            <w:r w:rsidRPr="00B52260">
              <w:rPr>
                <w:rFonts w:ascii="Arial" w:hAnsi="Arial" w:cs="Arial"/>
              </w:rPr>
              <w:t>Discuss issues and controversies pertaining to the evolution of</w:t>
            </w:r>
            <w:r w:rsidR="0047767A">
              <w:rPr>
                <w:rFonts w:ascii="Arial" w:hAnsi="Arial" w:cs="Arial"/>
              </w:rPr>
              <w:t xml:space="preserve"> mobile computing and the dissemination and centralization of data and its societal impacts </w:t>
            </w:r>
            <w:r w:rsidR="00DF24F4">
              <w:rPr>
                <w:rFonts w:ascii="Arial" w:hAnsi="Arial" w:cs="Arial"/>
              </w:rPr>
              <w:t>(i.e., IoT, Microsoft, Google, anti</w:t>
            </w:r>
            <w:r w:rsidR="00554B56">
              <w:rPr>
                <w:rFonts w:ascii="Arial" w:hAnsi="Arial" w:cs="Arial"/>
              </w:rPr>
              <w:t>competitive</w:t>
            </w:r>
            <w:r w:rsidR="00DF24F4">
              <w:rPr>
                <w:rFonts w:ascii="Arial" w:hAnsi="Arial" w:cs="Arial"/>
              </w:rPr>
              <w:t xml:space="preserve"> practices, privacy, etc</w:t>
            </w:r>
            <w:r w:rsidR="00554B56">
              <w:rPr>
                <w:rFonts w:ascii="Arial" w:hAnsi="Arial" w:cs="Arial"/>
              </w:rPr>
              <w:t>.</w:t>
            </w:r>
            <w:r w:rsidR="00C16526" w:rsidRPr="00C16526">
              <w:rPr>
                <w:rFonts w:ascii="Arial" w:hAnsi="Arial" w:cs="Arial"/>
              </w:rPr>
              <w:t>)</w:t>
            </w:r>
          </w:p>
        </w:tc>
      </w:tr>
      <w:tr w:rsidR="00DF529E" w:rsidRPr="006B18F4" w14:paraId="13FF2CA2" w14:textId="77777777" w:rsidTr="00C16526">
        <w:trPr>
          <w:trHeight w:val="288"/>
          <w:jc w:val="center"/>
        </w:trPr>
        <w:tc>
          <w:tcPr>
            <w:tcW w:w="611" w:type="dxa"/>
            <w:tcBorders>
              <w:top w:val="nil"/>
              <w:left w:val="nil"/>
              <w:bottom w:val="nil"/>
              <w:right w:val="nil"/>
            </w:tcBorders>
          </w:tcPr>
          <w:p w14:paraId="09BD11AB" w14:textId="55D01088" w:rsidR="00DF529E" w:rsidRPr="00A5260A" w:rsidRDefault="00DF529E" w:rsidP="00DF529E">
            <w:pPr>
              <w:pStyle w:val="MeasurementCriterion"/>
              <w:rPr>
                <w:rFonts w:ascii="Arial" w:hAnsi="Arial" w:cs="Arial"/>
              </w:rPr>
            </w:pPr>
            <w:r w:rsidRPr="00A5260A">
              <w:rPr>
                <w:rFonts w:ascii="Arial" w:hAnsi="Arial" w:cs="Arial"/>
              </w:rPr>
              <w:lastRenderedPageBreak/>
              <w:t>4.4</w:t>
            </w:r>
          </w:p>
        </w:tc>
        <w:tc>
          <w:tcPr>
            <w:tcW w:w="10258" w:type="dxa"/>
            <w:tcBorders>
              <w:top w:val="nil"/>
              <w:left w:val="nil"/>
              <w:bottom w:val="nil"/>
              <w:right w:val="nil"/>
            </w:tcBorders>
          </w:tcPr>
          <w:p w14:paraId="355B8B63" w14:textId="75491C2F" w:rsidR="00DF529E" w:rsidRPr="00A5260A" w:rsidRDefault="00DF529E" w:rsidP="00DF529E">
            <w:pPr>
              <w:pStyle w:val="MeasurementCriteria"/>
              <w:rPr>
                <w:rFonts w:ascii="Arial" w:hAnsi="Arial" w:cs="Arial"/>
              </w:rPr>
            </w:pPr>
            <w:r w:rsidRPr="00B52260">
              <w:rPr>
                <w:rFonts w:ascii="Arial" w:hAnsi="Arial" w:cs="Arial"/>
              </w:rPr>
              <w:t>Explain an information system</w:t>
            </w:r>
            <w:r w:rsidR="00BB2D4C">
              <w:rPr>
                <w:rFonts w:ascii="Arial" w:hAnsi="Arial" w:cs="Arial"/>
              </w:rPr>
              <w:t>’s</w:t>
            </w:r>
            <w:r w:rsidRPr="00B52260">
              <w:rPr>
                <w:rFonts w:ascii="Arial" w:hAnsi="Arial" w:cs="Arial"/>
              </w:rPr>
              <w:t xml:space="preserve"> structure and components [e.g., applications</w:t>
            </w:r>
            <w:r w:rsidR="009A093F">
              <w:rPr>
                <w:rFonts w:ascii="Arial" w:hAnsi="Arial" w:cs="Arial"/>
              </w:rPr>
              <w:t>;</w:t>
            </w:r>
            <w:r w:rsidRPr="00B52260">
              <w:rPr>
                <w:rFonts w:ascii="Arial" w:hAnsi="Arial" w:cs="Arial"/>
              </w:rPr>
              <w:t xml:space="preserve"> media </w:t>
            </w:r>
            <w:r w:rsidRPr="00FB2214">
              <w:rPr>
                <w:rFonts w:ascii="Arial" w:hAnsi="Arial" w:cs="Arial"/>
              </w:rPr>
              <w:t>(</w:t>
            </w:r>
            <w:r w:rsidR="00FE511F" w:rsidRPr="00FB2214">
              <w:rPr>
                <w:rFonts w:ascii="Arial" w:hAnsi="Arial" w:cs="Arial"/>
              </w:rPr>
              <w:t xml:space="preserve">copper </w:t>
            </w:r>
            <w:r w:rsidRPr="00FB2214">
              <w:rPr>
                <w:rFonts w:ascii="Arial" w:hAnsi="Arial" w:cs="Arial"/>
              </w:rPr>
              <w:t>cables,</w:t>
            </w:r>
            <w:r w:rsidRPr="00B52260">
              <w:rPr>
                <w:rFonts w:ascii="Arial" w:hAnsi="Arial" w:cs="Arial"/>
              </w:rPr>
              <w:t xml:space="preserve"> fiber, and wireless)</w:t>
            </w:r>
            <w:r w:rsidR="009A093F">
              <w:rPr>
                <w:rFonts w:ascii="Arial" w:hAnsi="Arial" w:cs="Arial"/>
              </w:rPr>
              <w:t xml:space="preserve">; </w:t>
            </w:r>
            <w:r w:rsidRPr="00B52260">
              <w:rPr>
                <w:rFonts w:ascii="Arial" w:hAnsi="Arial" w:cs="Arial"/>
              </w:rPr>
              <w:t>network devices (</w:t>
            </w:r>
            <w:r w:rsidR="00FB43CF">
              <w:rPr>
                <w:rFonts w:ascii="Arial" w:hAnsi="Arial" w:cs="Arial"/>
              </w:rPr>
              <w:t xml:space="preserve">i.e., </w:t>
            </w:r>
            <w:r w:rsidRPr="00B52260">
              <w:rPr>
                <w:rFonts w:ascii="Arial" w:hAnsi="Arial" w:cs="Arial"/>
              </w:rPr>
              <w:t>router, switches, etc.)</w:t>
            </w:r>
            <w:r w:rsidR="009A093F">
              <w:rPr>
                <w:rFonts w:ascii="Arial" w:hAnsi="Arial" w:cs="Arial"/>
              </w:rPr>
              <w:t>;</w:t>
            </w:r>
            <w:r w:rsidRPr="00B52260">
              <w:rPr>
                <w:rFonts w:ascii="Arial" w:hAnsi="Arial" w:cs="Arial"/>
              </w:rPr>
              <w:t xml:space="preserve"> operating systems</w:t>
            </w:r>
            <w:r w:rsidR="009A093F">
              <w:rPr>
                <w:rFonts w:ascii="Arial" w:hAnsi="Arial" w:cs="Arial"/>
              </w:rPr>
              <w:t>;</w:t>
            </w:r>
            <w:r w:rsidRPr="00B52260">
              <w:rPr>
                <w:rFonts w:ascii="Arial" w:hAnsi="Arial" w:cs="Arial"/>
              </w:rPr>
              <w:t xml:space="preserve"> and servers]</w:t>
            </w:r>
          </w:p>
        </w:tc>
      </w:tr>
      <w:tr w:rsidR="00DF529E" w:rsidRPr="006B18F4" w14:paraId="5DFF4C09" w14:textId="77777777" w:rsidTr="00C16526">
        <w:trPr>
          <w:trHeight w:val="288"/>
          <w:jc w:val="center"/>
        </w:trPr>
        <w:tc>
          <w:tcPr>
            <w:tcW w:w="611" w:type="dxa"/>
            <w:tcBorders>
              <w:top w:val="nil"/>
              <w:left w:val="nil"/>
              <w:bottom w:val="nil"/>
              <w:right w:val="nil"/>
            </w:tcBorders>
          </w:tcPr>
          <w:p w14:paraId="5AC14F8A" w14:textId="4BC86F5F" w:rsidR="00DF529E" w:rsidRPr="00A5260A" w:rsidRDefault="00DF529E" w:rsidP="00DF529E">
            <w:pPr>
              <w:pStyle w:val="MeasurementCriterion"/>
              <w:rPr>
                <w:rFonts w:ascii="Arial" w:hAnsi="Arial" w:cs="Arial"/>
              </w:rPr>
            </w:pPr>
            <w:r w:rsidRPr="00A5260A">
              <w:rPr>
                <w:rFonts w:ascii="Arial" w:hAnsi="Arial" w:cs="Arial"/>
              </w:rPr>
              <w:t>4.5</w:t>
            </w:r>
          </w:p>
        </w:tc>
        <w:tc>
          <w:tcPr>
            <w:tcW w:w="10258" w:type="dxa"/>
            <w:tcBorders>
              <w:top w:val="nil"/>
              <w:left w:val="nil"/>
              <w:bottom w:val="nil"/>
              <w:right w:val="nil"/>
            </w:tcBorders>
            <w:vAlign w:val="bottom"/>
          </w:tcPr>
          <w:p w14:paraId="45155233" w14:textId="5F27C376" w:rsidR="00DF529E" w:rsidRPr="00A5260A" w:rsidRDefault="00DF529E" w:rsidP="00DF529E">
            <w:pPr>
              <w:pStyle w:val="MeasurementCriteria"/>
              <w:rPr>
                <w:rFonts w:ascii="Arial" w:hAnsi="Arial" w:cs="Arial"/>
              </w:rPr>
            </w:pPr>
            <w:r w:rsidRPr="00B52260">
              <w:rPr>
                <w:rFonts w:ascii="Arial" w:hAnsi="Arial" w:cs="Arial"/>
              </w:rPr>
              <w:t xml:space="preserve">Discuss recent advancements in cybersecurity technologies, threats, and the basics of </w:t>
            </w:r>
            <w:r w:rsidR="00BC374D">
              <w:rPr>
                <w:rFonts w:ascii="Arial" w:hAnsi="Arial" w:cs="Arial"/>
              </w:rPr>
              <w:t>artificial intelligence (</w:t>
            </w:r>
            <w:r w:rsidRPr="00B52260">
              <w:rPr>
                <w:rFonts w:ascii="Arial" w:hAnsi="Arial" w:cs="Arial"/>
              </w:rPr>
              <w:t>AI</w:t>
            </w:r>
            <w:r w:rsidR="00BC374D">
              <w:rPr>
                <w:rFonts w:ascii="Arial" w:hAnsi="Arial" w:cs="Arial"/>
              </w:rPr>
              <w:t>)</w:t>
            </w:r>
            <w:r w:rsidRPr="00B52260">
              <w:rPr>
                <w:rFonts w:ascii="Arial" w:hAnsi="Arial" w:cs="Arial"/>
              </w:rPr>
              <w:t xml:space="preserve"> concerning network security</w:t>
            </w:r>
          </w:p>
        </w:tc>
      </w:tr>
      <w:tr w:rsidR="00DF529E" w:rsidRPr="006B18F4" w14:paraId="28149357" w14:textId="77777777" w:rsidTr="00C16526">
        <w:trPr>
          <w:trHeight w:val="288"/>
          <w:jc w:val="center"/>
        </w:trPr>
        <w:tc>
          <w:tcPr>
            <w:tcW w:w="611" w:type="dxa"/>
            <w:tcBorders>
              <w:top w:val="nil"/>
              <w:left w:val="nil"/>
              <w:bottom w:val="nil"/>
              <w:right w:val="nil"/>
            </w:tcBorders>
          </w:tcPr>
          <w:p w14:paraId="7C7AE1B1" w14:textId="27733654" w:rsidR="00DF529E" w:rsidRPr="00A5260A" w:rsidRDefault="00DF529E" w:rsidP="00DF529E">
            <w:pPr>
              <w:pStyle w:val="MeasurementCriterion"/>
              <w:rPr>
                <w:rFonts w:ascii="Arial" w:hAnsi="Arial" w:cs="Arial"/>
              </w:rPr>
            </w:pPr>
            <w:r w:rsidRPr="00A5260A">
              <w:rPr>
                <w:rFonts w:ascii="Arial" w:hAnsi="Arial" w:cs="Arial"/>
              </w:rPr>
              <w:t>4.6</w:t>
            </w:r>
          </w:p>
        </w:tc>
        <w:tc>
          <w:tcPr>
            <w:tcW w:w="10258" w:type="dxa"/>
            <w:tcBorders>
              <w:top w:val="nil"/>
              <w:left w:val="nil"/>
              <w:bottom w:val="nil"/>
              <w:right w:val="nil"/>
            </w:tcBorders>
            <w:vAlign w:val="center"/>
          </w:tcPr>
          <w:p w14:paraId="113136EB" w14:textId="138274B0" w:rsidR="00DF529E" w:rsidRPr="00A5260A" w:rsidRDefault="00DF529E" w:rsidP="00DF529E">
            <w:pPr>
              <w:pStyle w:val="MeasurementCriteria"/>
              <w:rPr>
                <w:rFonts w:ascii="Arial" w:hAnsi="Arial" w:cs="Arial"/>
              </w:rPr>
            </w:pPr>
            <w:r w:rsidRPr="00B52260">
              <w:rPr>
                <w:rFonts w:ascii="Arial" w:hAnsi="Arial" w:cs="Arial"/>
              </w:rPr>
              <w:t xml:space="preserve">Discuss emerging problem-solving methodologies such as Zero Trust principles and AI-driven threat detection </w:t>
            </w:r>
          </w:p>
        </w:tc>
      </w:tr>
      <w:tr w:rsidR="0011098D" w:rsidRPr="00704DD4" w14:paraId="32344BC7" w14:textId="77777777" w:rsidTr="00C16526">
        <w:trPr>
          <w:trHeight w:val="288"/>
          <w:jc w:val="center"/>
        </w:trPr>
        <w:tc>
          <w:tcPr>
            <w:tcW w:w="10869" w:type="dxa"/>
            <w:gridSpan w:val="2"/>
            <w:tcBorders>
              <w:top w:val="nil"/>
              <w:left w:val="nil"/>
              <w:bottom w:val="nil"/>
              <w:right w:val="nil"/>
            </w:tcBorders>
          </w:tcPr>
          <w:p w14:paraId="2CAADEDB" w14:textId="7343EBFF" w:rsidR="0011098D" w:rsidRPr="00704DD4" w:rsidRDefault="0011098D" w:rsidP="0011098D">
            <w:pPr>
              <w:pStyle w:val="STANDARD"/>
              <w:spacing w:before="100" w:after="100"/>
              <w:rPr>
                <w:rFonts w:ascii="Montserrat" w:hAnsi="Montserrat"/>
              </w:rPr>
            </w:pPr>
            <w:r w:rsidRPr="00704DD4">
              <w:rPr>
                <w:rFonts w:ascii="Montserrat" w:hAnsi="Montserrat"/>
              </w:rPr>
              <w:t xml:space="preserve">STANDARD 5.0 </w:t>
            </w:r>
            <w:r w:rsidR="001F67A6" w:rsidRPr="001F67A6">
              <w:rPr>
                <w:rFonts w:ascii="Montserrat" w:hAnsi="Montserrat"/>
              </w:rPr>
              <w:t>UTILIZE BEST PRACTICES FOR COMPUTER AND NETWORK RISKS AND THREATS</w:t>
            </w:r>
          </w:p>
        </w:tc>
      </w:tr>
      <w:tr w:rsidR="009B1AE5" w:rsidRPr="006B18F4" w14:paraId="18810363" w14:textId="77777777" w:rsidTr="00C16526">
        <w:trPr>
          <w:trHeight w:val="288"/>
          <w:jc w:val="center"/>
        </w:trPr>
        <w:tc>
          <w:tcPr>
            <w:tcW w:w="611" w:type="dxa"/>
            <w:tcBorders>
              <w:top w:val="nil"/>
              <w:left w:val="nil"/>
              <w:bottom w:val="nil"/>
              <w:right w:val="nil"/>
            </w:tcBorders>
          </w:tcPr>
          <w:p w14:paraId="1B4BF16E" w14:textId="77777777" w:rsidR="009B1AE5" w:rsidRPr="00A5260A" w:rsidRDefault="009B1AE5" w:rsidP="009B1AE5">
            <w:pPr>
              <w:pStyle w:val="MeasurementCriterion"/>
              <w:rPr>
                <w:rFonts w:ascii="Arial" w:hAnsi="Arial" w:cs="Arial"/>
              </w:rPr>
            </w:pPr>
            <w:r w:rsidRPr="00A5260A">
              <w:rPr>
                <w:rFonts w:ascii="Arial" w:hAnsi="Arial" w:cs="Arial"/>
              </w:rPr>
              <w:t>5.1</w:t>
            </w:r>
          </w:p>
        </w:tc>
        <w:tc>
          <w:tcPr>
            <w:tcW w:w="10258" w:type="dxa"/>
            <w:tcBorders>
              <w:top w:val="nil"/>
              <w:left w:val="nil"/>
              <w:bottom w:val="nil"/>
              <w:right w:val="nil"/>
            </w:tcBorders>
            <w:vAlign w:val="center"/>
          </w:tcPr>
          <w:p w14:paraId="4B79BE29" w14:textId="48386398" w:rsidR="009B1AE5" w:rsidRPr="00A5260A" w:rsidRDefault="009B1AE5" w:rsidP="009B1AE5">
            <w:pPr>
              <w:pStyle w:val="MeasurementCriteria"/>
              <w:rPr>
                <w:rFonts w:ascii="Arial" w:hAnsi="Arial" w:cs="Arial"/>
              </w:rPr>
            </w:pPr>
            <w:r w:rsidRPr="00B52260">
              <w:rPr>
                <w:rFonts w:ascii="Arial" w:hAnsi="Arial" w:cs="Arial"/>
              </w:rPr>
              <w:t>Explain the risk management process (</w:t>
            </w:r>
            <w:r w:rsidR="00C16526">
              <w:rPr>
                <w:rFonts w:ascii="Arial" w:hAnsi="Arial" w:cs="Arial"/>
              </w:rPr>
              <w:t>i.e</w:t>
            </w:r>
            <w:r w:rsidRPr="00B52260">
              <w:rPr>
                <w:rFonts w:ascii="Arial" w:hAnsi="Arial" w:cs="Arial"/>
              </w:rPr>
              <w:t>., define risk, determine risk level, identify methods to address risk, identify inventory assets that may be compromised, identify functionalities, etc.)</w:t>
            </w:r>
          </w:p>
        </w:tc>
      </w:tr>
      <w:tr w:rsidR="009B1AE5" w:rsidRPr="006B18F4" w14:paraId="17FB8FA0" w14:textId="77777777" w:rsidTr="00C16526">
        <w:trPr>
          <w:trHeight w:val="288"/>
          <w:jc w:val="center"/>
        </w:trPr>
        <w:tc>
          <w:tcPr>
            <w:tcW w:w="611" w:type="dxa"/>
            <w:tcBorders>
              <w:top w:val="nil"/>
              <w:left w:val="nil"/>
              <w:bottom w:val="nil"/>
              <w:right w:val="nil"/>
            </w:tcBorders>
          </w:tcPr>
          <w:p w14:paraId="286BB44C" w14:textId="77777777" w:rsidR="009B1AE5" w:rsidRPr="00A5260A" w:rsidRDefault="009B1AE5" w:rsidP="009B1AE5">
            <w:pPr>
              <w:pStyle w:val="MeasurementCriterion"/>
              <w:rPr>
                <w:rFonts w:ascii="Arial" w:hAnsi="Arial" w:cs="Arial"/>
              </w:rPr>
            </w:pPr>
            <w:r w:rsidRPr="00A5260A">
              <w:rPr>
                <w:rFonts w:ascii="Arial" w:hAnsi="Arial" w:cs="Arial"/>
              </w:rPr>
              <w:t>5.2</w:t>
            </w:r>
          </w:p>
        </w:tc>
        <w:tc>
          <w:tcPr>
            <w:tcW w:w="10258" w:type="dxa"/>
            <w:tcBorders>
              <w:top w:val="nil"/>
              <w:left w:val="nil"/>
              <w:bottom w:val="nil"/>
              <w:right w:val="nil"/>
            </w:tcBorders>
            <w:vAlign w:val="center"/>
          </w:tcPr>
          <w:p w14:paraId="46F09E73" w14:textId="66E4C22A" w:rsidR="009B1AE5" w:rsidRPr="00A5260A" w:rsidRDefault="009B1AE5" w:rsidP="009B1AE5">
            <w:pPr>
              <w:pStyle w:val="MeasurementCriteria"/>
              <w:rPr>
                <w:rFonts w:ascii="Arial" w:hAnsi="Arial" w:cs="Arial"/>
              </w:rPr>
            </w:pPr>
            <w:r w:rsidRPr="00B52260">
              <w:rPr>
                <w:rFonts w:ascii="Arial" w:hAnsi="Arial" w:cs="Arial"/>
              </w:rPr>
              <w:t>Define network threats to data availability, confidentiality, and integrity</w:t>
            </w:r>
          </w:p>
        </w:tc>
      </w:tr>
      <w:tr w:rsidR="009B1AE5" w:rsidRPr="006B18F4" w14:paraId="027BBBD4" w14:textId="77777777" w:rsidTr="00C16526">
        <w:trPr>
          <w:trHeight w:val="288"/>
          <w:jc w:val="center"/>
        </w:trPr>
        <w:tc>
          <w:tcPr>
            <w:tcW w:w="611" w:type="dxa"/>
            <w:tcBorders>
              <w:top w:val="nil"/>
              <w:left w:val="nil"/>
              <w:bottom w:val="nil"/>
              <w:right w:val="nil"/>
            </w:tcBorders>
          </w:tcPr>
          <w:p w14:paraId="28C1AB8B" w14:textId="77777777" w:rsidR="009B1AE5" w:rsidRPr="00A5260A" w:rsidRDefault="009B1AE5" w:rsidP="009B1AE5">
            <w:pPr>
              <w:pStyle w:val="MeasurementCriterion"/>
              <w:rPr>
                <w:rFonts w:ascii="Arial" w:hAnsi="Arial" w:cs="Arial"/>
              </w:rPr>
            </w:pPr>
            <w:r w:rsidRPr="00A5260A">
              <w:rPr>
                <w:rFonts w:ascii="Arial" w:hAnsi="Arial" w:cs="Arial"/>
              </w:rPr>
              <w:t>5.3</w:t>
            </w:r>
          </w:p>
        </w:tc>
        <w:tc>
          <w:tcPr>
            <w:tcW w:w="10258" w:type="dxa"/>
            <w:tcBorders>
              <w:top w:val="nil"/>
              <w:left w:val="nil"/>
              <w:bottom w:val="nil"/>
              <w:right w:val="nil"/>
            </w:tcBorders>
            <w:vAlign w:val="center"/>
          </w:tcPr>
          <w:p w14:paraId="28DEB2BD" w14:textId="20B78897" w:rsidR="009B1AE5" w:rsidRPr="00A5260A" w:rsidRDefault="009B1AE5" w:rsidP="009B1AE5">
            <w:pPr>
              <w:pStyle w:val="MeasurementCriteria"/>
              <w:rPr>
                <w:rFonts w:ascii="Arial" w:hAnsi="Arial" w:cs="Arial"/>
              </w:rPr>
            </w:pPr>
            <w:r w:rsidRPr="00B52260">
              <w:rPr>
                <w:rFonts w:ascii="Arial" w:hAnsi="Arial" w:cs="Arial"/>
              </w:rPr>
              <w:t xml:space="preserve">Discuss </w:t>
            </w:r>
            <w:r w:rsidR="00595FBB">
              <w:rPr>
                <w:rFonts w:ascii="Arial" w:hAnsi="Arial" w:cs="Arial"/>
              </w:rPr>
              <w:t xml:space="preserve">and give examples of the </w:t>
            </w:r>
            <w:r w:rsidRPr="00B52260">
              <w:rPr>
                <w:rFonts w:ascii="Arial" w:hAnsi="Arial" w:cs="Arial"/>
              </w:rPr>
              <w:t>severity of data loss</w:t>
            </w:r>
            <w:r w:rsidR="00595FBB">
              <w:rPr>
                <w:rFonts w:ascii="Arial" w:hAnsi="Arial" w:cs="Arial"/>
              </w:rPr>
              <w:t xml:space="preserve"> to an individual</w:t>
            </w:r>
            <w:r w:rsidR="00BB2D4C">
              <w:rPr>
                <w:rFonts w:ascii="Arial" w:hAnsi="Arial" w:cs="Arial"/>
              </w:rPr>
              <w:t xml:space="preserve"> and</w:t>
            </w:r>
            <w:r w:rsidR="00575475">
              <w:rPr>
                <w:rFonts w:ascii="Arial" w:hAnsi="Arial" w:cs="Arial"/>
              </w:rPr>
              <w:t xml:space="preserve"> to an </w:t>
            </w:r>
            <w:r w:rsidR="000721A8">
              <w:rPr>
                <w:rFonts w:ascii="Arial" w:hAnsi="Arial" w:cs="Arial"/>
              </w:rPr>
              <w:t>organization</w:t>
            </w:r>
          </w:p>
        </w:tc>
      </w:tr>
      <w:tr w:rsidR="009B1AE5" w:rsidRPr="006B18F4" w14:paraId="578CFAEB" w14:textId="77777777" w:rsidTr="00C16526">
        <w:trPr>
          <w:trHeight w:val="288"/>
          <w:jc w:val="center"/>
        </w:trPr>
        <w:tc>
          <w:tcPr>
            <w:tcW w:w="611" w:type="dxa"/>
            <w:tcBorders>
              <w:top w:val="nil"/>
              <w:left w:val="nil"/>
              <w:bottom w:val="nil"/>
              <w:right w:val="nil"/>
            </w:tcBorders>
          </w:tcPr>
          <w:p w14:paraId="5FE16C36" w14:textId="77777777" w:rsidR="009B1AE5" w:rsidRPr="00A5260A" w:rsidRDefault="009B1AE5" w:rsidP="009B1AE5">
            <w:pPr>
              <w:pStyle w:val="MeasurementCriterion"/>
              <w:rPr>
                <w:rFonts w:ascii="Arial" w:hAnsi="Arial" w:cs="Arial"/>
              </w:rPr>
            </w:pPr>
            <w:r w:rsidRPr="00A5260A">
              <w:rPr>
                <w:rFonts w:ascii="Arial" w:hAnsi="Arial" w:cs="Arial"/>
              </w:rPr>
              <w:t>5.4</w:t>
            </w:r>
          </w:p>
        </w:tc>
        <w:tc>
          <w:tcPr>
            <w:tcW w:w="10258" w:type="dxa"/>
            <w:tcBorders>
              <w:top w:val="nil"/>
              <w:left w:val="nil"/>
              <w:bottom w:val="nil"/>
              <w:right w:val="nil"/>
            </w:tcBorders>
            <w:vAlign w:val="bottom"/>
          </w:tcPr>
          <w:p w14:paraId="6601364C" w14:textId="10CB28AB" w:rsidR="009B1AE5" w:rsidRPr="00A5260A" w:rsidRDefault="009B1AE5" w:rsidP="009B1AE5">
            <w:pPr>
              <w:pStyle w:val="MeasurementCriteria"/>
              <w:rPr>
                <w:rFonts w:ascii="Arial" w:hAnsi="Arial" w:cs="Arial"/>
              </w:rPr>
            </w:pPr>
            <w:r w:rsidRPr="00B52260">
              <w:rPr>
                <w:rFonts w:ascii="Arial" w:hAnsi="Arial" w:cs="Arial"/>
              </w:rPr>
              <w:t>Identify security threats related to computer data, hardware, and software (i.e., denial of service, eavesdropping, intrusion, unauthorized access, unauthorized use, spoofing, tampering, repudiation, information disclosure, elevation of privilege</w:t>
            </w:r>
            <w:r w:rsidR="00575475">
              <w:rPr>
                <w:rFonts w:ascii="Arial" w:hAnsi="Arial" w:cs="Arial"/>
              </w:rPr>
              <w:t>,</w:t>
            </w:r>
            <w:r w:rsidRPr="00B52260">
              <w:rPr>
                <w:rFonts w:ascii="Arial" w:hAnsi="Arial" w:cs="Arial"/>
              </w:rPr>
              <w:t xml:space="preserve"> etc.)</w:t>
            </w:r>
          </w:p>
        </w:tc>
      </w:tr>
      <w:tr w:rsidR="009B1AE5" w:rsidRPr="006B18F4" w14:paraId="445BF202" w14:textId="77777777" w:rsidTr="00C16526">
        <w:trPr>
          <w:trHeight w:val="288"/>
          <w:jc w:val="center"/>
        </w:trPr>
        <w:tc>
          <w:tcPr>
            <w:tcW w:w="611" w:type="dxa"/>
            <w:tcBorders>
              <w:top w:val="nil"/>
              <w:left w:val="nil"/>
              <w:bottom w:val="nil"/>
              <w:right w:val="nil"/>
            </w:tcBorders>
          </w:tcPr>
          <w:p w14:paraId="5682E622" w14:textId="77777777" w:rsidR="009B1AE5" w:rsidRPr="00A5260A" w:rsidRDefault="009B1AE5" w:rsidP="009B1AE5">
            <w:pPr>
              <w:pStyle w:val="MeasurementCriterion"/>
              <w:rPr>
                <w:rFonts w:ascii="Arial" w:hAnsi="Arial" w:cs="Arial"/>
              </w:rPr>
            </w:pPr>
            <w:r w:rsidRPr="00A5260A">
              <w:rPr>
                <w:rFonts w:ascii="Arial" w:hAnsi="Arial" w:cs="Arial"/>
              </w:rPr>
              <w:t>5.5</w:t>
            </w:r>
          </w:p>
        </w:tc>
        <w:tc>
          <w:tcPr>
            <w:tcW w:w="10258" w:type="dxa"/>
            <w:tcBorders>
              <w:top w:val="nil"/>
              <w:left w:val="nil"/>
              <w:bottom w:val="nil"/>
              <w:right w:val="nil"/>
            </w:tcBorders>
          </w:tcPr>
          <w:p w14:paraId="76C37B3E" w14:textId="04DF7B97" w:rsidR="009B1AE5" w:rsidRPr="00A5260A" w:rsidRDefault="009B1AE5" w:rsidP="009B1AE5">
            <w:pPr>
              <w:pStyle w:val="MeasurementCriteria"/>
              <w:rPr>
                <w:rFonts w:ascii="Arial" w:hAnsi="Arial" w:cs="Arial"/>
              </w:rPr>
            </w:pPr>
            <w:r w:rsidRPr="00B52260">
              <w:rPr>
                <w:rFonts w:ascii="Arial" w:hAnsi="Arial" w:cs="Arial"/>
              </w:rPr>
              <w:t xml:space="preserve">Explain the importance of physical security of computer and network hardware following best practices (e.g., cameras, locks, USB port blocking, encryption, bit-locker for Windows, and </w:t>
            </w:r>
            <w:r w:rsidRPr="00C16526">
              <w:rPr>
                <w:rFonts w:ascii="Arial" w:hAnsi="Arial" w:cs="Arial"/>
              </w:rPr>
              <w:t>LBM</w:t>
            </w:r>
            <w:r w:rsidRPr="00B52260">
              <w:rPr>
                <w:rFonts w:ascii="Arial" w:hAnsi="Arial" w:cs="Arial"/>
              </w:rPr>
              <w:t xml:space="preserve"> for Linux)</w:t>
            </w:r>
          </w:p>
        </w:tc>
      </w:tr>
      <w:tr w:rsidR="009B1AE5" w:rsidRPr="006B18F4" w14:paraId="4EC430D7" w14:textId="77777777" w:rsidTr="00C16526">
        <w:trPr>
          <w:trHeight w:val="288"/>
          <w:jc w:val="center"/>
        </w:trPr>
        <w:tc>
          <w:tcPr>
            <w:tcW w:w="611" w:type="dxa"/>
            <w:tcBorders>
              <w:top w:val="nil"/>
              <w:left w:val="nil"/>
              <w:bottom w:val="nil"/>
              <w:right w:val="nil"/>
            </w:tcBorders>
          </w:tcPr>
          <w:p w14:paraId="55105BE8" w14:textId="130BA451" w:rsidR="009B1AE5" w:rsidRPr="00A5260A" w:rsidRDefault="009B1AE5" w:rsidP="009B1AE5">
            <w:pPr>
              <w:pStyle w:val="MeasurementCriterion"/>
              <w:rPr>
                <w:rFonts w:ascii="Arial" w:hAnsi="Arial" w:cs="Arial"/>
              </w:rPr>
            </w:pPr>
            <w:r w:rsidRPr="00A5260A">
              <w:rPr>
                <w:rFonts w:ascii="Arial" w:hAnsi="Arial" w:cs="Arial"/>
              </w:rPr>
              <w:t>5.6</w:t>
            </w:r>
          </w:p>
        </w:tc>
        <w:tc>
          <w:tcPr>
            <w:tcW w:w="10258" w:type="dxa"/>
            <w:tcBorders>
              <w:top w:val="nil"/>
              <w:left w:val="nil"/>
              <w:bottom w:val="nil"/>
              <w:right w:val="nil"/>
            </w:tcBorders>
            <w:vAlign w:val="bottom"/>
          </w:tcPr>
          <w:p w14:paraId="6FA2AC98" w14:textId="7250351F" w:rsidR="009B1AE5" w:rsidRPr="00A5260A" w:rsidRDefault="009B1AE5" w:rsidP="009B1AE5">
            <w:pPr>
              <w:pStyle w:val="MeasurementCriteria"/>
              <w:rPr>
                <w:rFonts w:ascii="Arial" w:hAnsi="Arial" w:cs="Arial"/>
              </w:rPr>
            </w:pPr>
            <w:r w:rsidRPr="00B52260">
              <w:rPr>
                <w:rFonts w:ascii="Arial" w:hAnsi="Arial" w:cs="Arial"/>
              </w:rPr>
              <w:t>Describe network threats (i.e., denial of service, email spoofing, hacking/cracking, intrusion, malware, phishing, social engineering, spamming, system vulnerabilities, website defacement, tampering, repudiation, information disclosure, elevation of privilege</w:t>
            </w:r>
            <w:r w:rsidR="00664BDC">
              <w:rPr>
                <w:rFonts w:ascii="Arial" w:hAnsi="Arial" w:cs="Arial"/>
              </w:rPr>
              <w:t>,</w:t>
            </w:r>
            <w:r w:rsidRPr="00B52260">
              <w:rPr>
                <w:rFonts w:ascii="Arial" w:hAnsi="Arial" w:cs="Arial"/>
              </w:rPr>
              <w:t xml:space="preserve"> etc.)</w:t>
            </w:r>
          </w:p>
        </w:tc>
      </w:tr>
      <w:tr w:rsidR="009B1AE5" w:rsidRPr="006B18F4" w14:paraId="6CC786F5" w14:textId="77777777" w:rsidTr="00C16526">
        <w:trPr>
          <w:trHeight w:val="288"/>
          <w:jc w:val="center"/>
        </w:trPr>
        <w:tc>
          <w:tcPr>
            <w:tcW w:w="611" w:type="dxa"/>
            <w:tcBorders>
              <w:top w:val="nil"/>
              <w:left w:val="nil"/>
              <w:bottom w:val="nil"/>
              <w:right w:val="nil"/>
            </w:tcBorders>
          </w:tcPr>
          <w:p w14:paraId="6DC819B2" w14:textId="187D0605" w:rsidR="009B1AE5" w:rsidRPr="00A5260A" w:rsidRDefault="009B1AE5" w:rsidP="009B1AE5">
            <w:pPr>
              <w:pStyle w:val="MeasurementCriterion"/>
              <w:rPr>
                <w:rFonts w:ascii="Arial" w:hAnsi="Arial" w:cs="Arial"/>
              </w:rPr>
            </w:pPr>
            <w:r w:rsidRPr="00A5260A">
              <w:rPr>
                <w:rFonts w:ascii="Arial" w:hAnsi="Arial" w:cs="Arial"/>
              </w:rPr>
              <w:t>5.7</w:t>
            </w:r>
          </w:p>
        </w:tc>
        <w:tc>
          <w:tcPr>
            <w:tcW w:w="10258" w:type="dxa"/>
            <w:tcBorders>
              <w:top w:val="nil"/>
              <w:left w:val="nil"/>
              <w:bottom w:val="nil"/>
              <w:right w:val="nil"/>
            </w:tcBorders>
            <w:vAlign w:val="bottom"/>
          </w:tcPr>
          <w:p w14:paraId="308EAE75" w14:textId="4BC78463" w:rsidR="009B1AE5" w:rsidRPr="00A5260A" w:rsidRDefault="009B1AE5" w:rsidP="009B1AE5">
            <w:pPr>
              <w:pStyle w:val="MeasurementCriteria"/>
              <w:rPr>
                <w:rFonts w:ascii="Arial" w:hAnsi="Arial" w:cs="Arial"/>
              </w:rPr>
            </w:pPr>
            <w:r w:rsidRPr="00B52260">
              <w:rPr>
                <w:rFonts w:ascii="Arial" w:hAnsi="Arial" w:cs="Arial"/>
              </w:rPr>
              <w:t>Describe best practices to protect against network threats of data at rest, data in transit, and data during processing (i.e., access control, antivirus software, awareness and training, encryption, firewalls, incident detection systems/tools, intrusion detection prevention, network segmentation, port/service blocking, software updates/patches, etc.)</w:t>
            </w:r>
          </w:p>
        </w:tc>
      </w:tr>
      <w:tr w:rsidR="009B1AE5" w:rsidRPr="006B18F4" w14:paraId="6B20F8DC" w14:textId="77777777" w:rsidTr="00C16526">
        <w:trPr>
          <w:trHeight w:val="288"/>
          <w:jc w:val="center"/>
        </w:trPr>
        <w:tc>
          <w:tcPr>
            <w:tcW w:w="611" w:type="dxa"/>
            <w:tcBorders>
              <w:top w:val="nil"/>
              <w:left w:val="nil"/>
              <w:bottom w:val="nil"/>
              <w:right w:val="nil"/>
            </w:tcBorders>
          </w:tcPr>
          <w:p w14:paraId="18ED576A" w14:textId="67DD6B74" w:rsidR="009B1AE5" w:rsidRPr="00A5260A" w:rsidRDefault="009B1AE5" w:rsidP="009B1AE5">
            <w:pPr>
              <w:pStyle w:val="MeasurementCriterion"/>
              <w:rPr>
                <w:rFonts w:ascii="Arial" w:hAnsi="Arial" w:cs="Arial"/>
              </w:rPr>
            </w:pPr>
            <w:r w:rsidRPr="00A5260A">
              <w:rPr>
                <w:rFonts w:ascii="Arial" w:hAnsi="Arial" w:cs="Arial"/>
              </w:rPr>
              <w:t>5.</w:t>
            </w:r>
            <w:r w:rsidR="000721A8">
              <w:rPr>
                <w:rFonts w:ascii="Arial" w:hAnsi="Arial" w:cs="Arial"/>
              </w:rPr>
              <w:t>8</w:t>
            </w:r>
          </w:p>
        </w:tc>
        <w:tc>
          <w:tcPr>
            <w:tcW w:w="10258" w:type="dxa"/>
            <w:tcBorders>
              <w:top w:val="nil"/>
              <w:left w:val="nil"/>
              <w:bottom w:val="nil"/>
              <w:right w:val="nil"/>
            </w:tcBorders>
            <w:vAlign w:val="center"/>
          </w:tcPr>
          <w:p w14:paraId="643F4AAF" w14:textId="3F611F8B" w:rsidR="009B1AE5" w:rsidRPr="00A5260A" w:rsidRDefault="009B1AE5" w:rsidP="009B1AE5">
            <w:pPr>
              <w:pStyle w:val="MeasurementCriteria"/>
              <w:rPr>
                <w:rFonts w:ascii="Arial" w:hAnsi="Arial" w:cs="Arial"/>
              </w:rPr>
            </w:pPr>
            <w:r w:rsidRPr="00B52260">
              <w:rPr>
                <w:rFonts w:ascii="Arial" w:hAnsi="Arial" w:cs="Arial"/>
              </w:rPr>
              <w:t xml:space="preserve">Describe password best practices </w:t>
            </w:r>
            <w:r w:rsidR="001E550F">
              <w:rPr>
                <w:rFonts w:ascii="Arial" w:hAnsi="Arial" w:cs="Arial"/>
              </w:rPr>
              <w:t>[</w:t>
            </w:r>
            <w:r w:rsidRPr="00B52260">
              <w:rPr>
                <w:rFonts w:ascii="Arial" w:hAnsi="Arial" w:cs="Arial"/>
              </w:rPr>
              <w:t>i.e., authentication,</w:t>
            </w:r>
            <w:r w:rsidR="00C7154F">
              <w:rPr>
                <w:rFonts w:ascii="Arial" w:hAnsi="Arial" w:cs="Arial"/>
              </w:rPr>
              <w:t xml:space="preserve"> </w:t>
            </w:r>
            <w:r w:rsidR="00C7154F" w:rsidRPr="00C16526">
              <w:rPr>
                <w:rFonts w:ascii="Arial" w:hAnsi="Arial" w:cs="Arial"/>
              </w:rPr>
              <w:t>authorization, and accountability (AAA)</w:t>
            </w:r>
            <w:r w:rsidR="004B79A0" w:rsidRPr="00C16526">
              <w:rPr>
                <w:rFonts w:ascii="Arial" w:hAnsi="Arial" w:cs="Arial"/>
              </w:rPr>
              <w:t>,</w:t>
            </w:r>
            <w:r w:rsidRPr="00B52260">
              <w:rPr>
                <w:rFonts w:ascii="Arial" w:hAnsi="Arial" w:cs="Arial"/>
              </w:rPr>
              <w:t xml:space="preserve"> passphrases, physical keys, password managers, age, complexity, history, length, lockout, etc.</w:t>
            </w:r>
            <w:r w:rsidR="001E550F">
              <w:rPr>
                <w:rFonts w:ascii="Arial" w:hAnsi="Arial" w:cs="Arial"/>
              </w:rPr>
              <w:t>]</w:t>
            </w:r>
          </w:p>
        </w:tc>
      </w:tr>
      <w:tr w:rsidR="009B1AE5" w:rsidRPr="006B18F4" w14:paraId="761077F7" w14:textId="77777777" w:rsidTr="00C16526">
        <w:trPr>
          <w:trHeight w:val="288"/>
          <w:jc w:val="center"/>
        </w:trPr>
        <w:tc>
          <w:tcPr>
            <w:tcW w:w="611" w:type="dxa"/>
            <w:tcBorders>
              <w:top w:val="nil"/>
              <w:left w:val="nil"/>
              <w:bottom w:val="nil"/>
              <w:right w:val="nil"/>
            </w:tcBorders>
          </w:tcPr>
          <w:p w14:paraId="0989BB6D" w14:textId="220973BE" w:rsidR="009B1AE5" w:rsidRPr="00A5260A" w:rsidRDefault="009B1AE5" w:rsidP="009B1AE5">
            <w:pPr>
              <w:pStyle w:val="MeasurementCriterion"/>
              <w:rPr>
                <w:rFonts w:ascii="Arial" w:hAnsi="Arial" w:cs="Arial"/>
              </w:rPr>
            </w:pPr>
            <w:r w:rsidRPr="00A5260A">
              <w:rPr>
                <w:rFonts w:ascii="Arial" w:hAnsi="Arial" w:cs="Arial"/>
              </w:rPr>
              <w:t>5</w:t>
            </w:r>
            <w:r w:rsidR="000721A8">
              <w:rPr>
                <w:rFonts w:ascii="Arial" w:hAnsi="Arial" w:cs="Arial"/>
              </w:rPr>
              <w:t>.9</w:t>
            </w:r>
          </w:p>
        </w:tc>
        <w:tc>
          <w:tcPr>
            <w:tcW w:w="10258" w:type="dxa"/>
            <w:tcBorders>
              <w:top w:val="nil"/>
              <w:left w:val="nil"/>
              <w:bottom w:val="nil"/>
              <w:right w:val="nil"/>
            </w:tcBorders>
            <w:vAlign w:val="bottom"/>
          </w:tcPr>
          <w:p w14:paraId="03E7FE39" w14:textId="231ACC6A" w:rsidR="009B1AE5" w:rsidRPr="00A5260A" w:rsidRDefault="009B1AE5" w:rsidP="009B1AE5">
            <w:pPr>
              <w:pStyle w:val="MeasurementCriteria"/>
              <w:rPr>
                <w:rFonts w:ascii="Arial" w:hAnsi="Arial" w:cs="Arial"/>
              </w:rPr>
            </w:pPr>
            <w:r w:rsidRPr="00B52260">
              <w:rPr>
                <w:rFonts w:ascii="Arial" w:hAnsi="Arial" w:cs="Arial"/>
              </w:rPr>
              <w:t>Analyze authentication methods used to secure access to the network [i.e., biometrics, key cards, multi-factor authentication (MFA), passwords, single sign-on (SSO), two-factor authentication (2FA), etc.]</w:t>
            </w:r>
          </w:p>
        </w:tc>
      </w:tr>
      <w:tr w:rsidR="009B1AE5" w:rsidRPr="006B18F4" w14:paraId="3067D1F2" w14:textId="77777777" w:rsidTr="00C16526">
        <w:trPr>
          <w:trHeight w:val="288"/>
          <w:jc w:val="center"/>
        </w:trPr>
        <w:tc>
          <w:tcPr>
            <w:tcW w:w="611" w:type="dxa"/>
            <w:tcBorders>
              <w:top w:val="nil"/>
              <w:left w:val="nil"/>
              <w:bottom w:val="nil"/>
              <w:right w:val="nil"/>
            </w:tcBorders>
          </w:tcPr>
          <w:p w14:paraId="78D58EC2" w14:textId="15E0E7D2" w:rsidR="009B1AE5" w:rsidRPr="00A5260A" w:rsidRDefault="009B1AE5" w:rsidP="009B1AE5">
            <w:pPr>
              <w:pStyle w:val="MeasurementCriterion"/>
              <w:rPr>
                <w:rFonts w:ascii="Arial" w:hAnsi="Arial" w:cs="Arial"/>
              </w:rPr>
            </w:pPr>
            <w:r w:rsidRPr="00A5260A">
              <w:rPr>
                <w:rFonts w:ascii="Arial" w:hAnsi="Arial" w:cs="Arial"/>
              </w:rPr>
              <w:t>5.1</w:t>
            </w:r>
            <w:r w:rsidR="000721A8">
              <w:rPr>
                <w:rFonts w:ascii="Arial" w:hAnsi="Arial" w:cs="Arial"/>
              </w:rPr>
              <w:t>0</w:t>
            </w:r>
          </w:p>
        </w:tc>
        <w:tc>
          <w:tcPr>
            <w:tcW w:w="10258" w:type="dxa"/>
            <w:tcBorders>
              <w:top w:val="nil"/>
              <w:left w:val="nil"/>
              <w:bottom w:val="nil"/>
              <w:right w:val="nil"/>
            </w:tcBorders>
            <w:vAlign w:val="center"/>
          </w:tcPr>
          <w:p w14:paraId="33D29340" w14:textId="036CCA6A" w:rsidR="009B1AE5" w:rsidRPr="00A5260A" w:rsidRDefault="009B1AE5" w:rsidP="009A093F">
            <w:pPr>
              <w:pStyle w:val="MeasurementCriteria"/>
              <w:rPr>
                <w:rFonts w:ascii="Arial" w:hAnsi="Arial" w:cs="Arial"/>
              </w:rPr>
            </w:pPr>
            <w:r w:rsidRPr="00B52260">
              <w:rPr>
                <w:rFonts w:ascii="Arial" w:hAnsi="Arial" w:cs="Arial"/>
              </w:rPr>
              <w:t>Identify best practices for access control (i.e., changing default passwords, disabling unused accounts, least privileges, privileged account management, role-based access control, etc.) and legal liability of collecting biometric data (</w:t>
            </w:r>
            <w:r w:rsidR="00C16526">
              <w:rPr>
                <w:rFonts w:ascii="Arial" w:hAnsi="Arial" w:cs="Arial"/>
              </w:rPr>
              <w:t>e.g.,</w:t>
            </w:r>
            <w:r w:rsidRPr="00B52260">
              <w:rPr>
                <w:rFonts w:ascii="Arial" w:hAnsi="Arial" w:cs="Arial"/>
              </w:rPr>
              <w:t xml:space="preserve"> </w:t>
            </w:r>
            <w:r w:rsidR="00C16526">
              <w:rPr>
                <w:rFonts w:ascii="Arial" w:hAnsi="Arial" w:cs="Arial"/>
              </w:rPr>
              <w:t>i</w:t>
            </w:r>
            <w:r w:rsidRPr="00B52260">
              <w:rPr>
                <w:rFonts w:ascii="Arial" w:hAnsi="Arial" w:cs="Arial"/>
              </w:rPr>
              <w:t>dentification of medical information, inadvertently collecting privacy information, and compromising a situation)</w:t>
            </w:r>
          </w:p>
        </w:tc>
      </w:tr>
      <w:tr w:rsidR="009265B6" w:rsidRPr="00704DD4" w14:paraId="7EDB572C" w14:textId="77777777" w:rsidTr="00C16526">
        <w:trPr>
          <w:trHeight w:val="288"/>
          <w:jc w:val="center"/>
        </w:trPr>
        <w:tc>
          <w:tcPr>
            <w:tcW w:w="10869" w:type="dxa"/>
            <w:gridSpan w:val="2"/>
            <w:tcBorders>
              <w:top w:val="nil"/>
              <w:left w:val="nil"/>
              <w:bottom w:val="nil"/>
              <w:right w:val="nil"/>
            </w:tcBorders>
          </w:tcPr>
          <w:p w14:paraId="16601391" w14:textId="646A634E" w:rsidR="009265B6" w:rsidRPr="00704DD4" w:rsidRDefault="009265B6" w:rsidP="009265B6">
            <w:pPr>
              <w:pStyle w:val="STANDARD"/>
              <w:spacing w:before="100" w:after="100"/>
              <w:rPr>
                <w:rFonts w:ascii="Montserrat" w:hAnsi="Montserrat"/>
              </w:rPr>
            </w:pPr>
            <w:r w:rsidRPr="00704DD4">
              <w:rPr>
                <w:rFonts w:ascii="Montserrat" w:hAnsi="Montserrat"/>
              </w:rPr>
              <w:t>STANDARD 6.0</w:t>
            </w:r>
            <w:r w:rsidR="00B34B0A">
              <w:rPr>
                <w:rFonts w:ascii="Montserrat" w:hAnsi="Montserrat"/>
              </w:rPr>
              <w:t xml:space="preserve"> </w:t>
            </w:r>
            <w:r w:rsidR="00C05C93">
              <w:rPr>
                <w:rFonts w:ascii="Montserrat" w:hAnsi="Montserrat"/>
              </w:rPr>
              <w:t>ANALYZE</w:t>
            </w:r>
            <w:r w:rsidR="00AF4F94" w:rsidRPr="00AF4F94">
              <w:rPr>
                <w:rFonts w:ascii="Montserrat" w:hAnsi="Montserrat"/>
              </w:rPr>
              <w:t xml:space="preserve"> NETWORK MEDIA AND NETWORK T</w:t>
            </w:r>
            <w:r w:rsidR="00575475">
              <w:rPr>
                <w:rFonts w:ascii="Montserrat" w:hAnsi="Montserrat"/>
              </w:rPr>
              <w:t>ECHNOLOGIES</w:t>
            </w:r>
          </w:p>
        </w:tc>
      </w:tr>
      <w:tr w:rsidR="0047454C" w:rsidRPr="006B18F4" w14:paraId="0730B2B6" w14:textId="77777777" w:rsidTr="00C16526">
        <w:trPr>
          <w:trHeight w:val="288"/>
          <w:jc w:val="center"/>
        </w:trPr>
        <w:tc>
          <w:tcPr>
            <w:tcW w:w="611" w:type="dxa"/>
            <w:tcBorders>
              <w:top w:val="nil"/>
              <w:left w:val="nil"/>
              <w:bottom w:val="nil"/>
              <w:right w:val="nil"/>
            </w:tcBorders>
          </w:tcPr>
          <w:p w14:paraId="3FAC2759" w14:textId="77777777" w:rsidR="0047454C" w:rsidRPr="00A5260A" w:rsidRDefault="0047454C" w:rsidP="0047454C">
            <w:pPr>
              <w:pStyle w:val="MeasurementCriterion"/>
              <w:rPr>
                <w:rFonts w:ascii="Arial" w:hAnsi="Arial" w:cs="Arial"/>
              </w:rPr>
            </w:pPr>
            <w:r w:rsidRPr="00A5260A">
              <w:rPr>
                <w:rFonts w:ascii="Arial" w:hAnsi="Arial" w:cs="Arial"/>
              </w:rPr>
              <w:t>6.1</w:t>
            </w:r>
          </w:p>
        </w:tc>
        <w:tc>
          <w:tcPr>
            <w:tcW w:w="10258" w:type="dxa"/>
            <w:tcBorders>
              <w:top w:val="nil"/>
              <w:left w:val="nil"/>
              <w:bottom w:val="nil"/>
              <w:right w:val="nil"/>
            </w:tcBorders>
          </w:tcPr>
          <w:p w14:paraId="4A6E5E9E" w14:textId="34AF3ED7" w:rsidR="0047454C" w:rsidRPr="00A5260A" w:rsidRDefault="0047454C" w:rsidP="0047454C">
            <w:pPr>
              <w:pStyle w:val="MeasurementCriteria"/>
              <w:rPr>
                <w:rFonts w:ascii="Arial" w:hAnsi="Arial" w:cs="Arial"/>
              </w:rPr>
            </w:pPr>
            <w:r w:rsidRPr="00B52260">
              <w:rPr>
                <w:rFonts w:ascii="Arial" w:hAnsi="Arial" w:cs="Arial"/>
              </w:rPr>
              <w:t>Explain the purpose of and types of network media (i.e., fiber optic cable, coaxial cable, ethernet, etc.)</w:t>
            </w:r>
          </w:p>
        </w:tc>
      </w:tr>
      <w:tr w:rsidR="0047454C" w:rsidRPr="006B18F4" w14:paraId="178224BF" w14:textId="77777777" w:rsidTr="00C16526">
        <w:trPr>
          <w:trHeight w:val="288"/>
          <w:jc w:val="center"/>
        </w:trPr>
        <w:tc>
          <w:tcPr>
            <w:tcW w:w="611" w:type="dxa"/>
            <w:tcBorders>
              <w:top w:val="nil"/>
              <w:left w:val="nil"/>
              <w:bottom w:val="nil"/>
              <w:right w:val="nil"/>
            </w:tcBorders>
          </w:tcPr>
          <w:p w14:paraId="7244A563" w14:textId="77777777" w:rsidR="0047454C" w:rsidRPr="00A5260A" w:rsidRDefault="0047454C" w:rsidP="0047454C">
            <w:pPr>
              <w:pStyle w:val="MeasurementCriterion"/>
              <w:rPr>
                <w:rFonts w:ascii="Arial" w:hAnsi="Arial" w:cs="Arial"/>
              </w:rPr>
            </w:pPr>
            <w:r w:rsidRPr="00A5260A">
              <w:rPr>
                <w:rFonts w:ascii="Arial" w:hAnsi="Arial" w:cs="Arial"/>
              </w:rPr>
              <w:t>6.2</w:t>
            </w:r>
          </w:p>
        </w:tc>
        <w:tc>
          <w:tcPr>
            <w:tcW w:w="10258" w:type="dxa"/>
            <w:tcBorders>
              <w:top w:val="nil"/>
              <w:left w:val="nil"/>
              <w:bottom w:val="nil"/>
              <w:right w:val="nil"/>
            </w:tcBorders>
          </w:tcPr>
          <w:p w14:paraId="4E89CCC9" w14:textId="2923CB3B" w:rsidR="0047454C" w:rsidRPr="00A5260A" w:rsidRDefault="0047454C" w:rsidP="0047454C">
            <w:pPr>
              <w:pStyle w:val="MeasurementCriteria"/>
              <w:rPr>
                <w:rFonts w:ascii="Arial" w:hAnsi="Arial" w:cs="Arial"/>
              </w:rPr>
            </w:pPr>
            <w:r w:rsidRPr="00B52260">
              <w:rPr>
                <w:rFonts w:ascii="Arial" w:hAnsi="Arial" w:cs="Arial"/>
              </w:rPr>
              <w:t>Explain the purpose and types of topologies (i.e., bus, ring, tree, star, mesh, etc.)</w:t>
            </w:r>
          </w:p>
        </w:tc>
      </w:tr>
      <w:tr w:rsidR="00C16526" w:rsidRPr="006B18F4" w14:paraId="2889EEF6" w14:textId="77777777" w:rsidTr="00C16526">
        <w:trPr>
          <w:trHeight w:val="288"/>
          <w:jc w:val="center"/>
        </w:trPr>
        <w:tc>
          <w:tcPr>
            <w:tcW w:w="611" w:type="dxa"/>
            <w:tcBorders>
              <w:top w:val="nil"/>
              <w:left w:val="nil"/>
              <w:bottom w:val="nil"/>
              <w:right w:val="nil"/>
            </w:tcBorders>
          </w:tcPr>
          <w:p w14:paraId="76C8722C" w14:textId="77777777" w:rsidR="00C16526" w:rsidRPr="00A5260A" w:rsidRDefault="00C16526" w:rsidP="00C16526">
            <w:pPr>
              <w:pStyle w:val="MeasurementCriterion"/>
              <w:rPr>
                <w:rFonts w:ascii="Arial" w:hAnsi="Arial" w:cs="Arial"/>
              </w:rPr>
            </w:pPr>
            <w:r w:rsidRPr="00A5260A">
              <w:rPr>
                <w:rFonts w:ascii="Arial" w:hAnsi="Arial" w:cs="Arial"/>
              </w:rPr>
              <w:t>6.3</w:t>
            </w:r>
          </w:p>
        </w:tc>
        <w:tc>
          <w:tcPr>
            <w:tcW w:w="10258" w:type="dxa"/>
            <w:tcBorders>
              <w:top w:val="nil"/>
              <w:left w:val="nil"/>
              <w:bottom w:val="nil"/>
              <w:right w:val="nil"/>
            </w:tcBorders>
          </w:tcPr>
          <w:p w14:paraId="02D10A6F" w14:textId="7167E7E0" w:rsidR="00C16526" w:rsidRPr="00FE4A93" w:rsidRDefault="00C16526" w:rsidP="00C16526">
            <w:pPr>
              <w:pStyle w:val="MeasurementCriteria"/>
              <w:rPr>
                <w:rFonts w:ascii="Arial" w:hAnsi="Arial" w:cs="Arial"/>
                <w:strike/>
              </w:rPr>
            </w:pPr>
            <w:r w:rsidRPr="00B52260">
              <w:rPr>
                <w:rFonts w:ascii="Arial" w:hAnsi="Arial" w:cs="Arial"/>
              </w:rPr>
              <w:t>Compare proper physical network topology</w:t>
            </w:r>
          </w:p>
        </w:tc>
      </w:tr>
      <w:tr w:rsidR="00C16526" w:rsidRPr="006B18F4" w14:paraId="412F0F6D" w14:textId="77777777" w:rsidTr="00C16526">
        <w:trPr>
          <w:trHeight w:val="288"/>
          <w:jc w:val="center"/>
        </w:trPr>
        <w:tc>
          <w:tcPr>
            <w:tcW w:w="611" w:type="dxa"/>
            <w:tcBorders>
              <w:top w:val="nil"/>
              <w:left w:val="nil"/>
              <w:bottom w:val="nil"/>
              <w:right w:val="nil"/>
            </w:tcBorders>
          </w:tcPr>
          <w:p w14:paraId="301E5230" w14:textId="0DA2A073" w:rsidR="00C16526" w:rsidRPr="00A5260A" w:rsidRDefault="00C16526" w:rsidP="00C16526">
            <w:pPr>
              <w:pStyle w:val="MeasurementCriterion"/>
              <w:rPr>
                <w:rFonts w:ascii="Arial" w:hAnsi="Arial" w:cs="Arial"/>
              </w:rPr>
            </w:pPr>
            <w:r w:rsidRPr="00A5260A">
              <w:rPr>
                <w:rFonts w:ascii="Arial" w:hAnsi="Arial" w:cs="Arial"/>
              </w:rPr>
              <w:t>6.4</w:t>
            </w:r>
          </w:p>
        </w:tc>
        <w:tc>
          <w:tcPr>
            <w:tcW w:w="10258" w:type="dxa"/>
            <w:tcBorders>
              <w:top w:val="nil"/>
              <w:left w:val="nil"/>
              <w:bottom w:val="nil"/>
              <w:right w:val="nil"/>
            </w:tcBorders>
          </w:tcPr>
          <w:p w14:paraId="1643C6D1" w14:textId="3A377E60" w:rsidR="00C16526" w:rsidRPr="00A5260A" w:rsidRDefault="00C16526" w:rsidP="00C16526">
            <w:pPr>
              <w:pStyle w:val="MeasurementCriteria"/>
              <w:rPr>
                <w:rFonts w:ascii="Arial" w:hAnsi="Arial" w:cs="Arial"/>
              </w:rPr>
            </w:pPr>
            <w:r w:rsidRPr="00B52260">
              <w:rPr>
                <w:rFonts w:ascii="Arial" w:hAnsi="Arial" w:cs="Arial"/>
              </w:rPr>
              <w:t>Identify appropriate connectors, media types, and uses for various networks</w:t>
            </w:r>
          </w:p>
        </w:tc>
      </w:tr>
      <w:tr w:rsidR="00C16526" w:rsidRPr="006B18F4" w14:paraId="49C949B2" w14:textId="77777777" w:rsidTr="00C16526">
        <w:trPr>
          <w:trHeight w:val="288"/>
          <w:jc w:val="center"/>
        </w:trPr>
        <w:tc>
          <w:tcPr>
            <w:tcW w:w="611" w:type="dxa"/>
            <w:tcBorders>
              <w:top w:val="nil"/>
              <w:left w:val="nil"/>
              <w:bottom w:val="nil"/>
              <w:right w:val="nil"/>
            </w:tcBorders>
          </w:tcPr>
          <w:p w14:paraId="2192B50B" w14:textId="08003713" w:rsidR="00C16526" w:rsidRPr="00A5260A" w:rsidRDefault="00C16526" w:rsidP="00C16526">
            <w:pPr>
              <w:pStyle w:val="MeasurementCriterion"/>
              <w:rPr>
                <w:rFonts w:ascii="Arial" w:hAnsi="Arial" w:cs="Arial"/>
              </w:rPr>
            </w:pPr>
            <w:r w:rsidRPr="00A5260A">
              <w:rPr>
                <w:rFonts w:ascii="Arial" w:hAnsi="Arial" w:cs="Arial"/>
              </w:rPr>
              <w:t>6.5</w:t>
            </w:r>
          </w:p>
        </w:tc>
        <w:tc>
          <w:tcPr>
            <w:tcW w:w="10258" w:type="dxa"/>
            <w:tcBorders>
              <w:top w:val="nil"/>
              <w:left w:val="nil"/>
              <w:bottom w:val="nil"/>
              <w:right w:val="nil"/>
            </w:tcBorders>
          </w:tcPr>
          <w:p w14:paraId="14382AA9" w14:textId="7DF80868" w:rsidR="00C16526" w:rsidRPr="00A5260A" w:rsidRDefault="00C16526" w:rsidP="00C16526">
            <w:pPr>
              <w:pStyle w:val="MeasurementCriteria"/>
              <w:rPr>
                <w:rFonts w:ascii="Arial" w:hAnsi="Arial" w:cs="Arial"/>
              </w:rPr>
            </w:pPr>
            <w:r w:rsidRPr="00B52260">
              <w:rPr>
                <w:rFonts w:ascii="Arial" w:hAnsi="Arial" w:cs="Arial"/>
              </w:rPr>
              <w:t>Compare physical and virtual networks [i.e., Software-Defined Wide-Area Network (SD-WAN), Virtual Local Area Network (VLAN), etc.]</w:t>
            </w:r>
          </w:p>
        </w:tc>
      </w:tr>
      <w:tr w:rsidR="00C16526" w:rsidRPr="006B18F4" w14:paraId="21381BC8" w14:textId="77777777" w:rsidTr="00C16526">
        <w:trPr>
          <w:trHeight w:val="288"/>
          <w:jc w:val="center"/>
        </w:trPr>
        <w:tc>
          <w:tcPr>
            <w:tcW w:w="611" w:type="dxa"/>
            <w:tcBorders>
              <w:top w:val="nil"/>
              <w:left w:val="nil"/>
              <w:bottom w:val="nil"/>
              <w:right w:val="nil"/>
            </w:tcBorders>
          </w:tcPr>
          <w:p w14:paraId="6AB177FE" w14:textId="375A0FC6" w:rsidR="00C16526" w:rsidRPr="00A5260A" w:rsidRDefault="00C16526" w:rsidP="00C16526">
            <w:pPr>
              <w:pStyle w:val="MeasurementCriterion"/>
              <w:rPr>
                <w:rFonts w:ascii="Arial" w:hAnsi="Arial" w:cs="Arial"/>
              </w:rPr>
            </w:pPr>
            <w:r w:rsidRPr="00A5260A">
              <w:rPr>
                <w:rFonts w:ascii="Arial" w:hAnsi="Arial" w:cs="Arial"/>
              </w:rPr>
              <w:t>6.6</w:t>
            </w:r>
          </w:p>
        </w:tc>
        <w:tc>
          <w:tcPr>
            <w:tcW w:w="10258" w:type="dxa"/>
            <w:tcBorders>
              <w:top w:val="nil"/>
              <w:left w:val="nil"/>
              <w:bottom w:val="nil"/>
              <w:right w:val="nil"/>
            </w:tcBorders>
          </w:tcPr>
          <w:p w14:paraId="35553752" w14:textId="2F676E53" w:rsidR="00C16526" w:rsidRPr="00A5260A" w:rsidRDefault="00C16526" w:rsidP="00C16526">
            <w:pPr>
              <w:pStyle w:val="MeasurementCriteria"/>
              <w:rPr>
                <w:rFonts w:ascii="Arial" w:hAnsi="Arial" w:cs="Arial"/>
              </w:rPr>
            </w:pPr>
            <w:r w:rsidRPr="00B52260">
              <w:rPr>
                <w:rFonts w:ascii="Arial" w:hAnsi="Arial" w:cs="Arial"/>
              </w:rPr>
              <w:t>Specify the characteristics of physical network technologies including cable types, length, speed, and topology</w:t>
            </w:r>
          </w:p>
        </w:tc>
      </w:tr>
      <w:tr w:rsidR="00C16526" w:rsidRPr="006B18F4" w14:paraId="5D0ABBC8" w14:textId="77777777" w:rsidTr="00C16526">
        <w:trPr>
          <w:trHeight w:val="288"/>
          <w:jc w:val="center"/>
        </w:trPr>
        <w:tc>
          <w:tcPr>
            <w:tcW w:w="611" w:type="dxa"/>
            <w:tcBorders>
              <w:top w:val="nil"/>
              <w:left w:val="nil"/>
              <w:bottom w:val="nil"/>
              <w:right w:val="nil"/>
            </w:tcBorders>
          </w:tcPr>
          <w:p w14:paraId="0B69676C" w14:textId="09A0712C" w:rsidR="00C16526" w:rsidRPr="00A5260A" w:rsidRDefault="00C16526" w:rsidP="00C16526">
            <w:pPr>
              <w:pStyle w:val="MeasurementCriterion"/>
              <w:rPr>
                <w:rFonts w:ascii="Arial" w:hAnsi="Arial" w:cs="Arial"/>
              </w:rPr>
            </w:pPr>
            <w:r w:rsidRPr="00A5260A">
              <w:rPr>
                <w:rFonts w:ascii="Arial" w:hAnsi="Arial" w:cs="Arial"/>
              </w:rPr>
              <w:t>6.7</w:t>
            </w:r>
          </w:p>
        </w:tc>
        <w:tc>
          <w:tcPr>
            <w:tcW w:w="10258" w:type="dxa"/>
            <w:tcBorders>
              <w:top w:val="nil"/>
              <w:left w:val="nil"/>
              <w:bottom w:val="nil"/>
              <w:right w:val="nil"/>
            </w:tcBorders>
          </w:tcPr>
          <w:p w14:paraId="65B14757" w14:textId="2E003966" w:rsidR="00C16526" w:rsidRPr="00A5260A" w:rsidRDefault="00C16526" w:rsidP="00C16526">
            <w:pPr>
              <w:pStyle w:val="MeasurementCriteria"/>
              <w:rPr>
                <w:rFonts w:ascii="Arial" w:hAnsi="Arial" w:cs="Arial"/>
              </w:rPr>
            </w:pPr>
            <w:r w:rsidRPr="00B52260">
              <w:rPr>
                <w:rFonts w:ascii="Arial" w:hAnsi="Arial" w:cs="Arial"/>
              </w:rPr>
              <w:t xml:space="preserve">Specify the characteristics of wireless network technologies including frequency, speed, topology, and transmission </w:t>
            </w:r>
            <w:r>
              <w:rPr>
                <w:rFonts w:ascii="Arial" w:hAnsi="Arial" w:cs="Arial"/>
              </w:rPr>
              <w:t>[</w:t>
            </w:r>
            <w:r w:rsidRPr="00B52260">
              <w:rPr>
                <w:rFonts w:ascii="Arial" w:hAnsi="Arial" w:cs="Arial"/>
              </w:rPr>
              <w:t>i.e., local area, metropolitan area, wide area networks, 5G cellular, Bluetooth, IoT, satellite, Citizens Broadband Radio Service (CBRS), Unlicensed spectrum, etc.</w:t>
            </w:r>
            <w:r>
              <w:rPr>
                <w:rFonts w:ascii="Arial" w:hAnsi="Arial" w:cs="Arial"/>
              </w:rPr>
              <w:t>]</w:t>
            </w:r>
          </w:p>
        </w:tc>
      </w:tr>
      <w:tr w:rsidR="00C16526" w:rsidRPr="006B18F4" w14:paraId="6C356180" w14:textId="77777777" w:rsidTr="00C16526">
        <w:trPr>
          <w:trHeight w:val="288"/>
          <w:jc w:val="center"/>
        </w:trPr>
        <w:tc>
          <w:tcPr>
            <w:tcW w:w="611" w:type="dxa"/>
            <w:tcBorders>
              <w:top w:val="nil"/>
              <w:left w:val="nil"/>
              <w:bottom w:val="nil"/>
              <w:right w:val="nil"/>
            </w:tcBorders>
          </w:tcPr>
          <w:p w14:paraId="25D8B831" w14:textId="4DC157CA" w:rsidR="00C16526" w:rsidRPr="00A5260A" w:rsidRDefault="00C16526" w:rsidP="00C16526">
            <w:pPr>
              <w:pStyle w:val="MeasurementCriterion"/>
              <w:rPr>
                <w:rFonts w:ascii="Arial" w:hAnsi="Arial" w:cs="Arial"/>
              </w:rPr>
            </w:pPr>
            <w:r w:rsidRPr="00A5260A">
              <w:rPr>
                <w:rFonts w:ascii="Arial" w:hAnsi="Arial" w:cs="Arial"/>
              </w:rPr>
              <w:t>6.8</w:t>
            </w:r>
          </w:p>
        </w:tc>
        <w:tc>
          <w:tcPr>
            <w:tcW w:w="10258" w:type="dxa"/>
            <w:tcBorders>
              <w:top w:val="nil"/>
              <w:left w:val="nil"/>
              <w:bottom w:val="nil"/>
              <w:right w:val="nil"/>
            </w:tcBorders>
          </w:tcPr>
          <w:p w14:paraId="061EF1F8" w14:textId="59A6D053" w:rsidR="00C16526" w:rsidRPr="00A5260A" w:rsidRDefault="00C16526" w:rsidP="00C16526">
            <w:pPr>
              <w:pStyle w:val="MeasurementCriteria"/>
              <w:rPr>
                <w:rFonts w:ascii="Arial" w:hAnsi="Arial" w:cs="Arial"/>
              </w:rPr>
            </w:pPr>
            <w:r w:rsidRPr="00B52260">
              <w:rPr>
                <w:rFonts w:ascii="Arial" w:hAnsi="Arial" w:cs="Arial"/>
              </w:rPr>
              <w:t>Describe the structure of the internet (network of networks)</w:t>
            </w:r>
          </w:p>
        </w:tc>
      </w:tr>
      <w:tr w:rsidR="00C16526" w:rsidRPr="006B18F4" w14:paraId="06FCEFB9" w14:textId="77777777" w:rsidTr="00C16526">
        <w:trPr>
          <w:trHeight w:val="288"/>
          <w:jc w:val="center"/>
        </w:trPr>
        <w:tc>
          <w:tcPr>
            <w:tcW w:w="611" w:type="dxa"/>
            <w:tcBorders>
              <w:top w:val="nil"/>
              <w:left w:val="nil"/>
              <w:bottom w:val="nil"/>
              <w:right w:val="nil"/>
            </w:tcBorders>
          </w:tcPr>
          <w:p w14:paraId="76189749" w14:textId="334D152F" w:rsidR="00C16526" w:rsidRPr="00A5260A" w:rsidRDefault="00C16526" w:rsidP="00C16526">
            <w:pPr>
              <w:pStyle w:val="MeasurementCriterion"/>
              <w:rPr>
                <w:rFonts w:ascii="Arial" w:hAnsi="Arial" w:cs="Arial"/>
              </w:rPr>
            </w:pPr>
            <w:r w:rsidRPr="00A5260A">
              <w:rPr>
                <w:rFonts w:ascii="Arial" w:hAnsi="Arial" w:cs="Arial"/>
              </w:rPr>
              <w:t>6.9</w:t>
            </w:r>
          </w:p>
        </w:tc>
        <w:tc>
          <w:tcPr>
            <w:tcW w:w="10258" w:type="dxa"/>
            <w:tcBorders>
              <w:top w:val="nil"/>
              <w:left w:val="nil"/>
              <w:bottom w:val="nil"/>
              <w:right w:val="nil"/>
            </w:tcBorders>
          </w:tcPr>
          <w:p w14:paraId="2870B5D8" w14:textId="3D9DA22E" w:rsidR="00C16526" w:rsidRPr="00A5260A" w:rsidRDefault="00C16526" w:rsidP="00C16526">
            <w:pPr>
              <w:pStyle w:val="MeasurementCriteria"/>
              <w:rPr>
                <w:rFonts w:ascii="Arial" w:hAnsi="Arial" w:cs="Arial"/>
              </w:rPr>
            </w:pPr>
            <w:r w:rsidRPr="00B52260">
              <w:rPr>
                <w:rFonts w:ascii="Arial" w:hAnsi="Arial" w:cs="Arial"/>
              </w:rPr>
              <w:t xml:space="preserve">Identify the features, functions, and purpose of commonly used network components [i.e., routers, </w:t>
            </w:r>
            <w:r>
              <w:rPr>
                <w:rFonts w:ascii="Arial" w:hAnsi="Arial" w:cs="Arial"/>
              </w:rPr>
              <w:t>modems</w:t>
            </w:r>
            <w:r w:rsidRPr="00B52260">
              <w:rPr>
                <w:rFonts w:ascii="Arial" w:hAnsi="Arial" w:cs="Arial"/>
              </w:rPr>
              <w:t xml:space="preserve">, switches, bridges, </w:t>
            </w:r>
            <w:r w:rsidR="009A093F" w:rsidRPr="00B52260">
              <w:rPr>
                <w:rFonts w:ascii="Arial" w:hAnsi="Arial" w:cs="Arial"/>
              </w:rPr>
              <w:t xml:space="preserve">network interface card </w:t>
            </w:r>
            <w:r w:rsidRPr="00B52260">
              <w:rPr>
                <w:rFonts w:ascii="Arial" w:hAnsi="Arial" w:cs="Arial"/>
              </w:rPr>
              <w:t>(</w:t>
            </w:r>
            <w:r w:rsidR="009A093F" w:rsidRPr="00B52260">
              <w:rPr>
                <w:rFonts w:ascii="Arial" w:hAnsi="Arial" w:cs="Arial"/>
              </w:rPr>
              <w:t>NIC</w:t>
            </w:r>
            <w:r w:rsidRPr="00B52260">
              <w:rPr>
                <w:rFonts w:ascii="Arial" w:hAnsi="Arial" w:cs="Arial"/>
              </w:rPr>
              <w:t>), etc.]</w:t>
            </w:r>
          </w:p>
        </w:tc>
      </w:tr>
      <w:tr w:rsidR="00C16526" w:rsidRPr="00704DD4" w14:paraId="2652457F" w14:textId="77777777" w:rsidTr="00C16526">
        <w:trPr>
          <w:trHeight w:val="288"/>
          <w:jc w:val="center"/>
        </w:trPr>
        <w:tc>
          <w:tcPr>
            <w:tcW w:w="10869" w:type="dxa"/>
            <w:gridSpan w:val="2"/>
            <w:tcBorders>
              <w:top w:val="nil"/>
              <w:left w:val="nil"/>
              <w:bottom w:val="nil"/>
              <w:right w:val="nil"/>
            </w:tcBorders>
          </w:tcPr>
          <w:p w14:paraId="45E61221" w14:textId="7BA34CB7" w:rsidR="00C16526" w:rsidRPr="00704DD4" w:rsidRDefault="00C16526" w:rsidP="00C16526">
            <w:pPr>
              <w:pStyle w:val="STANDARD"/>
              <w:spacing w:before="100" w:after="100"/>
              <w:rPr>
                <w:rFonts w:ascii="Montserrat" w:hAnsi="Montserrat"/>
              </w:rPr>
            </w:pPr>
            <w:bookmarkStart w:id="2" w:name="_Hlk65662004"/>
            <w:r w:rsidRPr="00704DD4">
              <w:rPr>
                <w:rFonts w:ascii="Montserrat" w:hAnsi="Montserrat"/>
              </w:rPr>
              <w:t xml:space="preserve">STANDARD 7.0 </w:t>
            </w:r>
            <w:bookmarkEnd w:id="2"/>
            <w:r w:rsidRPr="0019585D">
              <w:rPr>
                <w:rFonts w:ascii="Montserrat" w:hAnsi="Montserrat"/>
              </w:rPr>
              <w:t>ANALYZE NETWORK PROTOCOLS AND STANDARDS</w:t>
            </w:r>
          </w:p>
        </w:tc>
      </w:tr>
      <w:tr w:rsidR="00C16526" w:rsidRPr="006B18F4" w14:paraId="47963C8A" w14:textId="77777777" w:rsidTr="00C16526">
        <w:trPr>
          <w:trHeight w:val="288"/>
          <w:jc w:val="center"/>
        </w:trPr>
        <w:tc>
          <w:tcPr>
            <w:tcW w:w="611" w:type="dxa"/>
            <w:tcBorders>
              <w:top w:val="nil"/>
              <w:left w:val="nil"/>
              <w:bottom w:val="nil"/>
              <w:right w:val="nil"/>
            </w:tcBorders>
          </w:tcPr>
          <w:p w14:paraId="3D40D3E2" w14:textId="77777777" w:rsidR="00C16526" w:rsidRPr="00F309B1" w:rsidRDefault="00C16526" w:rsidP="00C16526">
            <w:pPr>
              <w:pStyle w:val="MeasurementCriterion"/>
              <w:rPr>
                <w:rFonts w:ascii="Arial" w:hAnsi="Arial" w:cs="Arial"/>
              </w:rPr>
            </w:pPr>
            <w:r w:rsidRPr="00F309B1">
              <w:rPr>
                <w:rFonts w:ascii="Arial" w:hAnsi="Arial" w:cs="Arial"/>
              </w:rPr>
              <w:t>7.1</w:t>
            </w:r>
          </w:p>
        </w:tc>
        <w:tc>
          <w:tcPr>
            <w:tcW w:w="10258" w:type="dxa"/>
            <w:tcBorders>
              <w:top w:val="nil"/>
              <w:left w:val="nil"/>
              <w:bottom w:val="nil"/>
              <w:right w:val="nil"/>
            </w:tcBorders>
          </w:tcPr>
          <w:p w14:paraId="7B0D4829" w14:textId="15A094EB" w:rsidR="00C16526" w:rsidRPr="00F309B1" w:rsidRDefault="00C16526" w:rsidP="00C16526">
            <w:pPr>
              <w:pStyle w:val="MeasurementCriteria"/>
              <w:rPr>
                <w:rFonts w:ascii="Arial" w:hAnsi="Arial" w:cs="Arial"/>
              </w:rPr>
            </w:pPr>
            <w:r w:rsidRPr="00B52260">
              <w:rPr>
                <w:rFonts w:ascii="Arial" w:hAnsi="Arial" w:cs="Arial"/>
              </w:rPr>
              <w:t>Define a network protocol and explain how it work</w:t>
            </w:r>
            <w:r w:rsidRPr="00C16526">
              <w:rPr>
                <w:rFonts w:ascii="Arial" w:hAnsi="Arial" w:cs="Arial"/>
              </w:rPr>
              <w:t>s (e.g., internal and external routing protocol)</w:t>
            </w:r>
          </w:p>
        </w:tc>
      </w:tr>
      <w:tr w:rsidR="00C16526" w:rsidRPr="006B18F4" w14:paraId="639EDC0E" w14:textId="77777777" w:rsidTr="00C16526">
        <w:trPr>
          <w:trHeight w:val="288"/>
          <w:jc w:val="center"/>
        </w:trPr>
        <w:tc>
          <w:tcPr>
            <w:tcW w:w="611" w:type="dxa"/>
            <w:tcBorders>
              <w:top w:val="nil"/>
              <w:left w:val="nil"/>
              <w:bottom w:val="nil"/>
              <w:right w:val="nil"/>
            </w:tcBorders>
          </w:tcPr>
          <w:p w14:paraId="699D467C" w14:textId="77777777" w:rsidR="00C16526" w:rsidRPr="00A5260A" w:rsidRDefault="00C16526" w:rsidP="00C16526">
            <w:pPr>
              <w:pStyle w:val="MeasurementCriterion"/>
              <w:rPr>
                <w:rFonts w:ascii="Arial" w:hAnsi="Arial" w:cs="Arial"/>
              </w:rPr>
            </w:pPr>
            <w:r w:rsidRPr="00A5260A">
              <w:rPr>
                <w:rFonts w:ascii="Arial" w:hAnsi="Arial" w:cs="Arial"/>
              </w:rPr>
              <w:t>7.2</w:t>
            </w:r>
          </w:p>
        </w:tc>
        <w:tc>
          <w:tcPr>
            <w:tcW w:w="10258" w:type="dxa"/>
            <w:tcBorders>
              <w:top w:val="nil"/>
              <w:left w:val="nil"/>
              <w:bottom w:val="nil"/>
              <w:right w:val="nil"/>
            </w:tcBorders>
          </w:tcPr>
          <w:p w14:paraId="51A5E068" w14:textId="12D450A4" w:rsidR="00C16526" w:rsidRPr="00A5260A" w:rsidRDefault="00C16526" w:rsidP="00C16526">
            <w:pPr>
              <w:pStyle w:val="MeasurementCriteria"/>
              <w:rPr>
                <w:rFonts w:ascii="Arial" w:hAnsi="Arial" w:cs="Arial"/>
              </w:rPr>
            </w:pPr>
            <w:r w:rsidRPr="00B52260">
              <w:rPr>
                <w:rFonts w:ascii="Arial" w:hAnsi="Arial" w:cs="Arial"/>
              </w:rPr>
              <w:t>Describe the characteristics, name, and use of the four-layer model of the Transmission Control Protocol/Internet Protocol (TCP/IP) [e.g., Media Access Control (MAC)]</w:t>
            </w:r>
          </w:p>
        </w:tc>
      </w:tr>
      <w:tr w:rsidR="00C16526" w:rsidRPr="006B18F4" w14:paraId="1204835E" w14:textId="77777777" w:rsidTr="006E38B1">
        <w:trPr>
          <w:trHeight w:val="288"/>
          <w:jc w:val="center"/>
        </w:trPr>
        <w:tc>
          <w:tcPr>
            <w:tcW w:w="611" w:type="dxa"/>
            <w:tcBorders>
              <w:top w:val="nil"/>
              <w:left w:val="nil"/>
              <w:bottom w:val="nil"/>
              <w:right w:val="nil"/>
            </w:tcBorders>
          </w:tcPr>
          <w:p w14:paraId="606D02F7" w14:textId="77777777" w:rsidR="00C16526" w:rsidRPr="00A5260A" w:rsidRDefault="00C16526" w:rsidP="00C16526">
            <w:pPr>
              <w:pStyle w:val="MeasurementCriterion"/>
              <w:rPr>
                <w:rFonts w:ascii="Arial" w:hAnsi="Arial" w:cs="Arial"/>
              </w:rPr>
            </w:pPr>
            <w:r w:rsidRPr="00A5260A">
              <w:rPr>
                <w:rFonts w:ascii="Arial" w:hAnsi="Arial" w:cs="Arial"/>
              </w:rPr>
              <w:t>7.3</w:t>
            </w:r>
          </w:p>
        </w:tc>
        <w:tc>
          <w:tcPr>
            <w:tcW w:w="10258" w:type="dxa"/>
            <w:tcBorders>
              <w:top w:val="nil"/>
              <w:left w:val="nil"/>
              <w:bottom w:val="nil"/>
              <w:right w:val="nil"/>
            </w:tcBorders>
            <w:shd w:val="clear" w:color="auto" w:fill="auto"/>
          </w:tcPr>
          <w:p w14:paraId="51179D90" w14:textId="627B9559" w:rsidR="00C16526" w:rsidRPr="006E38B1" w:rsidRDefault="00C16526" w:rsidP="00C16526">
            <w:pPr>
              <w:pStyle w:val="MeasurementCriteria"/>
              <w:rPr>
                <w:rFonts w:ascii="Arial" w:hAnsi="Arial" w:cs="Arial"/>
              </w:rPr>
            </w:pPr>
            <w:r w:rsidRPr="006E38B1">
              <w:rPr>
                <w:rFonts w:ascii="Arial" w:hAnsi="Arial" w:cs="Arial"/>
              </w:rPr>
              <w:t>Describe the characteristics, name, and use of the seven layers of the Open Systems Interconnect (OSI) model</w:t>
            </w:r>
          </w:p>
        </w:tc>
      </w:tr>
      <w:tr w:rsidR="00C16526" w:rsidRPr="006B18F4" w14:paraId="34060FB8" w14:textId="77777777" w:rsidTr="006E38B1">
        <w:trPr>
          <w:trHeight w:val="288"/>
          <w:jc w:val="center"/>
        </w:trPr>
        <w:tc>
          <w:tcPr>
            <w:tcW w:w="611" w:type="dxa"/>
            <w:tcBorders>
              <w:top w:val="nil"/>
              <w:left w:val="nil"/>
              <w:bottom w:val="nil"/>
              <w:right w:val="nil"/>
            </w:tcBorders>
          </w:tcPr>
          <w:p w14:paraId="3775F140" w14:textId="3B0DFC3D" w:rsidR="00C16526" w:rsidRPr="00A5260A" w:rsidRDefault="00C16526" w:rsidP="00C16526">
            <w:pPr>
              <w:pStyle w:val="MeasurementCriterion"/>
              <w:rPr>
                <w:rFonts w:ascii="Arial" w:hAnsi="Arial" w:cs="Arial"/>
              </w:rPr>
            </w:pPr>
            <w:r w:rsidRPr="00A5260A">
              <w:rPr>
                <w:rFonts w:ascii="Arial" w:hAnsi="Arial" w:cs="Arial"/>
              </w:rPr>
              <w:t>7.4</w:t>
            </w:r>
          </w:p>
        </w:tc>
        <w:tc>
          <w:tcPr>
            <w:tcW w:w="10258" w:type="dxa"/>
            <w:tcBorders>
              <w:top w:val="nil"/>
              <w:left w:val="nil"/>
              <w:bottom w:val="nil"/>
              <w:right w:val="nil"/>
            </w:tcBorders>
            <w:shd w:val="clear" w:color="auto" w:fill="auto"/>
          </w:tcPr>
          <w:p w14:paraId="42B4FACB" w14:textId="6ADC21A0" w:rsidR="00C16526" w:rsidRPr="006E38B1" w:rsidRDefault="00C16526" w:rsidP="009A093F">
            <w:pPr>
              <w:pStyle w:val="MeasurementCriteria"/>
              <w:rPr>
                <w:rFonts w:ascii="Arial" w:hAnsi="Arial" w:cs="Arial"/>
              </w:rPr>
            </w:pPr>
            <w:r w:rsidRPr="006E38B1">
              <w:rPr>
                <w:rFonts w:ascii="Arial" w:hAnsi="Arial" w:cs="Arial"/>
              </w:rPr>
              <w:t>Explain the concept of ports and identify the port ranges used in networking services and protocols [i.e., dynamic/private (49152-65535)</w:t>
            </w:r>
            <w:r w:rsidR="009A093F" w:rsidRPr="006E38B1">
              <w:rPr>
                <w:rFonts w:ascii="Arial" w:hAnsi="Arial" w:cs="Arial"/>
              </w:rPr>
              <w:t>;</w:t>
            </w:r>
            <w:r w:rsidRPr="006E38B1">
              <w:rPr>
                <w:rFonts w:ascii="Arial" w:hAnsi="Arial" w:cs="Arial"/>
              </w:rPr>
              <w:t xml:space="preserve"> system (0-1023)</w:t>
            </w:r>
            <w:r w:rsidR="009A093F" w:rsidRPr="006E38B1">
              <w:rPr>
                <w:rFonts w:ascii="Arial" w:hAnsi="Arial" w:cs="Arial"/>
              </w:rPr>
              <w:t>;</w:t>
            </w:r>
            <w:r w:rsidRPr="006E38B1">
              <w:rPr>
                <w:rFonts w:ascii="Arial" w:hAnsi="Arial" w:cs="Arial"/>
              </w:rPr>
              <w:t xml:space="preserve"> user (1024-49151)</w:t>
            </w:r>
            <w:r w:rsidR="009A093F" w:rsidRPr="006E38B1">
              <w:rPr>
                <w:rFonts w:ascii="Arial" w:hAnsi="Arial" w:cs="Arial"/>
              </w:rPr>
              <w:t>;</w:t>
            </w:r>
            <w:r w:rsidRPr="006E38B1">
              <w:rPr>
                <w:rFonts w:ascii="Arial" w:hAnsi="Arial" w:cs="Arial"/>
              </w:rPr>
              <w:t xml:space="preserve"> Internet Control Message Protocol (ICMP)</w:t>
            </w:r>
            <w:r w:rsidR="009A093F" w:rsidRPr="006E38B1">
              <w:rPr>
                <w:rFonts w:ascii="Arial" w:hAnsi="Arial" w:cs="Arial"/>
              </w:rPr>
              <w:t>;</w:t>
            </w:r>
            <w:r w:rsidRPr="006E38B1">
              <w:rPr>
                <w:rFonts w:ascii="Arial" w:hAnsi="Arial" w:cs="Arial"/>
              </w:rPr>
              <w:t xml:space="preserve"> Address Resolution Protocol (ARP)</w:t>
            </w:r>
            <w:r w:rsidR="009A093F" w:rsidRPr="006E38B1">
              <w:rPr>
                <w:rFonts w:ascii="Arial" w:hAnsi="Arial" w:cs="Arial"/>
              </w:rPr>
              <w:t>;</w:t>
            </w:r>
            <w:r w:rsidRPr="006E38B1">
              <w:rPr>
                <w:rFonts w:ascii="Arial" w:hAnsi="Arial" w:cs="Arial"/>
              </w:rPr>
              <w:t xml:space="preserve"> etc.]</w:t>
            </w:r>
          </w:p>
        </w:tc>
      </w:tr>
      <w:tr w:rsidR="00C16526" w:rsidRPr="006B18F4" w14:paraId="76A03D9E" w14:textId="77777777" w:rsidTr="006E38B1">
        <w:trPr>
          <w:trHeight w:val="288"/>
          <w:jc w:val="center"/>
        </w:trPr>
        <w:tc>
          <w:tcPr>
            <w:tcW w:w="611" w:type="dxa"/>
            <w:tcBorders>
              <w:top w:val="nil"/>
              <w:left w:val="nil"/>
              <w:bottom w:val="nil"/>
              <w:right w:val="nil"/>
            </w:tcBorders>
          </w:tcPr>
          <w:p w14:paraId="52E36DEC" w14:textId="23301B6C" w:rsidR="00C16526" w:rsidRPr="00A5260A" w:rsidRDefault="00C16526" w:rsidP="00C16526">
            <w:pPr>
              <w:pStyle w:val="MeasurementCriterion"/>
              <w:rPr>
                <w:rFonts w:ascii="Arial" w:hAnsi="Arial" w:cs="Arial"/>
              </w:rPr>
            </w:pPr>
            <w:r w:rsidRPr="00A5260A">
              <w:rPr>
                <w:rFonts w:ascii="Arial" w:hAnsi="Arial" w:cs="Arial"/>
              </w:rPr>
              <w:t>7.5</w:t>
            </w:r>
          </w:p>
        </w:tc>
        <w:tc>
          <w:tcPr>
            <w:tcW w:w="10258" w:type="dxa"/>
            <w:tcBorders>
              <w:top w:val="nil"/>
              <w:left w:val="nil"/>
              <w:bottom w:val="nil"/>
              <w:right w:val="nil"/>
            </w:tcBorders>
            <w:shd w:val="clear" w:color="auto" w:fill="auto"/>
          </w:tcPr>
          <w:p w14:paraId="79FCE9BF" w14:textId="14A2956C" w:rsidR="00C16526" w:rsidRPr="006E38B1" w:rsidRDefault="00C16526" w:rsidP="00C16526">
            <w:pPr>
              <w:pStyle w:val="MeasurementCriteria"/>
              <w:rPr>
                <w:rFonts w:ascii="Arial" w:hAnsi="Arial" w:cs="Arial"/>
              </w:rPr>
            </w:pPr>
            <w:r w:rsidRPr="006E38B1">
              <w:rPr>
                <w:rFonts w:ascii="Arial" w:hAnsi="Arial" w:cs="Arial"/>
              </w:rPr>
              <w:t>Explain the purpose of dynamic and static routing protocols</w:t>
            </w:r>
          </w:p>
        </w:tc>
      </w:tr>
      <w:tr w:rsidR="00C16526" w:rsidRPr="006B18F4" w14:paraId="62CE214E" w14:textId="77777777" w:rsidTr="006E38B1">
        <w:trPr>
          <w:trHeight w:val="288"/>
          <w:jc w:val="center"/>
        </w:trPr>
        <w:tc>
          <w:tcPr>
            <w:tcW w:w="611" w:type="dxa"/>
            <w:tcBorders>
              <w:top w:val="nil"/>
              <w:left w:val="nil"/>
              <w:bottom w:val="nil"/>
              <w:right w:val="nil"/>
            </w:tcBorders>
          </w:tcPr>
          <w:p w14:paraId="25BE02A3" w14:textId="53D74A03" w:rsidR="00C16526" w:rsidRPr="00A5260A" w:rsidRDefault="00C16526" w:rsidP="00C16526">
            <w:pPr>
              <w:pStyle w:val="MeasurementCriterion"/>
              <w:rPr>
                <w:rFonts w:ascii="Arial" w:hAnsi="Arial" w:cs="Arial"/>
              </w:rPr>
            </w:pPr>
            <w:r w:rsidRPr="00A5260A">
              <w:rPr>
                <w:rFonts w:ascii="Arial" w:hAnsi="Arial" w:cs="Arial"/>
              </w:rPr>
              <w:t>7.6</w:t>
            </w:r>
          </w:p>
        </w:tc>
        <w:tc>
          <w:tcPr>
            <w:tcW w:w="10258" w:type="dxa"/>
            <w:tcBorders>
              <w:top w:val="nil"/>
              <w:left w:val="nil"/>
              <w:bottom w:val="nil"/>
              <w:right w:val="nil"/>
            </w:tcBorders>
            <w:shd w:val="clear" w:color="auto" w:fill="auto"/>
          </w:tcPr>
          <w:p w14:paraId="0577DFB7" w14:textId="13B40DF9" w:rsidR="00C16526" w:rsidRPr="006E38B1" w:rsidRDefault="00C16526" w:rsidP="00C16526">
            <w:pPr>
              <w:pStyle w:val="MeasurementCriteria"/>
              <w:rPr>
                <w:rFonts w:ascii="Arial" w:hAnsi="Arial" w:cs="Arial"/>
              </w:rPr>
            </w:pPr>
            <w:r w:rsidRPr="006E38B1">
              <w:rPr>
                <w:rFonts w:ascii="Arial" w:hAnsi="Arial" w:cs="Arial"/>
              </w:rPr>
              <w:t>Describe standard network ports and protocols [</w:t>
            </w:r>
            <w:r w:rsidR="00C80897" w:rsidRPr="006E38B1">
              <w:rPr>
                <w:rFonts w:ascii="Arial" w:hAnsi="Arial" w:cs="Arial"/>
              </w:rPr>
              <w:t>i.e</w:t>
            </w:r>
            <w:r w:rsidRPr="006E38B1">
              <w:rPr>
                <w:rFonts w:ascii="Arial" w:hAnsi="Arial" w:cs="Arial"/>
              </w:rPr>
              <w:t>., Domain Name System (DNS)</w:t>
            </w:r>
            <w:r w:rsidR="009A093F" w:rsidRPr="006E38B1">
              <w:rPr>
                <w:rFonts w:ascii="Arial" w:hAnsi="Arial" w:cs="Arial"/>
              </w:rPr>
              <w:t>;</w:t>
            </w:r>
            <w:r w:rsidRPr="006E38B1">
              <w:rPr>
                <w:rFonts w:ascii="Arial" w:hAnsi="Arial" w:cs="Arial"/>
              </w:rPr>
              <w:t xml:space="preserve"> Dynamic Host Configuration Protocol (DHCP)</w:t>
            </w:r>
            <w:r w:rsidR="009A093F" w:rsidRPr="006E38B1">
              <w:rPr>
                <w:rFonts w:ascii="Arial" w:hAnsi="Arial" w:cs="Arial"/>
              </w:rPr>
              <w:t xml:space="preserve">; </w:t>
            </w:r>
            <w:r w:rsidRPr="006E38B1">
              <w:rPr>
                <w:rFonts w:ascii="Arial" w:hAnsi="Arial" w:cs="Arial"/>
              </w:rPr>
              <w:t>File Transfer Protocol (FTP)</w:t>
            </w:r>
            <w:r w:rsidR="009A093F" w:rsidRPr="006E38B1">
              <w:rPr>
                <w:rFonts w:ascii="Arial" w:hAnsi="Arial" w:cs="Arial"/>
              </w:rPr>
              <w:t>;</w:t>
            </w:r>
            <w:r w:rsidRPr="006E38B1">
              <w:rPr>
                <w:rFonts w:ascii="Arial" w:hAnsi="Arial" w:cs="Arial"/>
              </w:rPr>
              <w:t xml:space="preserve"> Hypertext Transfer Protocol (HTTP)</w:t>
            </w:r>
            <w:r w:rsidR="009A093F" w:rsidRPr="006E38B1">
              <w:rPr>
                <w:rFonts w:ascii="Arial" w:hAnsi="Arial" w:cs="Arial"/>
              </w:rPr>
              <w:t>;</w:t>
            </w:r>
            <w:r w:rsidRPr="006E38B1">
              <w:rPr>
                <w:rFonts w:ascii="Arial" w:hAnsi="Arial" w:cs="Arial"/>
              </w:rPr>
              <w:t xml:space="preserve"> </w:t>
            </w:r>
            <w:r w:rsidRPr="007342A2">
              <w:rPr>
                <w:rFonts w:ascii="Arial" w:hAnsi="Arial" w:cs="Arial"/>
              </w:rPr>
              <w:t>Po</w:t>
            </w:r>
            <w:r w:rsidR="00C80897" w:rsidRPr="007342A2">
              <w:rPr>
                <w:rFonts w:ascii="Arial" w:hAnsi="Arial" w:cs="Arial"/>
              </w:rPr>
              <w:t>st Office Protocol</w:t>
            </w:r>
            <w:r w:rsidRPr="007342A2">
              <w:rPr>
                <w:rFonts w:ascii="Arial" w:hAnsi="Arial" w:cs="Arial"/>
              </w:rPr>
              <w:t xml:space="preserve"> (POP)</w:t>
            </w:r>
            <w:r w:rsidR="009A093F" w:rsidRPr="007342A2">
              <w:rPr>
                <w:rFonts w:ascii="Arial" w:hAnsi="Arial" w:cs="Arial"/>
              </w:rPr>
              <w:t>;</w:t>
            </w:r>
            <w:r w:rsidRPr="006E38B1">
              <w:rPr>
                <w:rFonts w:ascii="Arial" w:hAnsi="Arial" w:cs="Arial"/>
              </w:rPr>
              <w:t xml:space="preserve"> Simple Mail Transfer Protocol (SMTP)</w:t>
            </w:r>
            <w:r w:rsidR="009A093F" w:rsidRPr="006E38B1">
              <w:rPr>
                <w:rFonts w:ascii="Arial" w:hAnsi="Arial" w:cs="Arial"/>
              </w:rPr>
              <w:t>;</w:t>
            </w:r>
            <w:r w:rsidRPr="006E38B1">
              <w:rPr>
                <w:rFonts w:ascii="Arial" w:hAnsi="Arial" w:cs="Arial"/>
              </w:rPr>
              <w:t xml:space="preserve"> Hypertext Transfer Protocol Secure (HTTPS)</w:t>
            </w:r>
            <w:r w:rsidR="009A093F" w:rsidRPr="006E38B1">
              <w:rPr>
                <w:rFonts w:ascii="Arial" w:hAnsi="Arial" w:cs="Arial"/>
              </w:rPr>
              <w:t>;</w:t>
            </w:r>
            <w:r w:rsidRPr="006E38B1">
              <w:rPr>
                <w:rFonts w:ascii="Arial" w:hAnsi="Arial" w:cs="Arial"/>
              </w:rPr>
              <w:t xml:space="preserve"> Secure File Transfer Protocol</w:t>
            </w:r>
            <w:r w:rsidR="0019485D">
              <w:rPr>
                <w:rFonts w:ascii="Arial" w:hAnsi="Arial" w:cs="Arial"/>
              </w:rPr>
              <w:t xml:space="preserve"> (SFTP);</w:t>
            </w:r>
            <w:r w:rsidRPr="006E38B1">
              <w:rPr>
                <w:rFonts w:ascii="Arial" w:hAnsi="Arial" w:cs="Arial"/>
              </w:rPr>
              <w:t xml:space="preserve"> Virtual Private Network (VPN)</w:t>
            </w:r>
            <w:r w:rsidR="0019485D">
              <w:rPr>
                <w:rFonts w:ascii="Arial" w:hAnsi="Arial" w:cs="Arial"/>
              </w:rPr>
              <w:t xml:space="preserve">; </w:t>
            </w:r>
            <w:r w:rsidRPr="006E38B1">
              <w:rPr>
                <w:rFonts w:ascii="Arial" w:hAnsi="Arial" w:cs="Arial"/>
              </w:rPr>
              <w:t>Secure Shell (SSH)</w:t>
            </w:r>
            <w:r w:rsidR="0019485D">
              <w:rPr>
                <w:rFonts w:ascii="Arial" w:hAnsi="Arial" w:cs="Arial"/>
              </w:rPr>
              <w:t>;</w:t>
            </w:r>
            <w:r w:rsidRPr="006E38B1">
              <w:rPr>
                <w:rFonts w:ascii="Arial" w:hAnsi="Arial" w:cs="Arial"/>
              </w:rPr>
              <w:t xml:space="preserve"> ICMP/ARP</w:t>
            </w:r>
            <w:r w:rsidR="0019485D">
              <w:rPr>
                <w:rFonts w:ascii="Arial" w:hAnsi="Arial" w:cs="Arial"/>
              </w:rPr>
              <w:t>;</w:t>
            </w:r>
            <w:r w:rsidRPr="006E38B1">
              <w:rPr>
                <w:rFonts w:ascii="Arial" w:hAnsi="Arial" w:cs="Arial"/>
              </w:rPr>
              <w:t xml:space="preserve"> etc.]</w:t>
            </w:r>
          </w:p>
        </w:tc>
      </w:tr>
      <w:tr w:rsidR="00C16526" w:rsidRPr="006B18F4" w14:paraId="688C42EB" w14:textId="77777777" w:rsidTr="00C16526">
        <w:trPr>
          <w:trHeight w:val="288"/>
          <w:jc w:val="center"/>
        </w:trPr>
        <w:tc>
          <w:tcPr>
            <w:tcW w:w="611" w:type="dxa"/>
            <w:tcBorders>
              <w:top w:val="nil"/>
              <w:left w:val="nil"/>
              <w:bottom w:val="nil"/>
              <w:right w:val="nil"/>
            </w:tcBorders>
          </w:tcPr>
          <w:p w14:paraId="4398B579" w14:textId="35DB6ADE" w:rsidR="00C16526" w:rsidRPr="00A5260A" w:rsidRDefault="00C16526" w:rsidP="00C16526">
            <w:pPr>
              <w:pStyle w:val="MeasurementCriterion"/>
              <w:rPr>
                <w:rFonts w:ascii="Arial" w:hAnsi="Arial" w:cs="Arial"/>
              </w:rPr>
            </w:pPr>
            <w:r w:rsidRPr="00A5260A">
              <w:rPr>
                <w:rFonts w:ascii="Arial" w:hAnsi="Arial" w:cs="Arial"/>
              </w:rPr>
              <w:lastRenderedPageBreak/>
              <w:t>7.7</w:t>
            </w:r>
          </w:p>
        </w:tc>
        <w:tc>
          <w:tcPr>
            <w:tcW w:w="10258" w:type="dxa"/>
            <w:tcBorders>
              <w:top w:val="nil"/>
              <w:left w:val="nil"/>
              <w:bottom w:val="nil"/>
              <w:right w:val="nil"/>
            </w:tcBorders>
          </w:tcPr>
          <w:p w14:paraId="5476B1B5" w14:textId="270AB593" w:rsidR="00C16526" w:rsidRPr="00A5260A" w:rsidRDefault="00C16526" w:rsidP="00C16526">
            <w:pPr>
              <w:pStyle w:val="MeasurementCriteria"/>
              <w:rPr>
                <w:rFonts w:ascii="Arial" w:hAnsi="Arial" w:cs="Arial"/>
              </w:rPr>
            </w:pPr>
            <w:r w:rsidRPr="00B52260">
              <w:rPr>
                <w:rFonts w:ascii="Arial" w:hAnsi="Arial" w:cs="Arial"/>
              </w:rPr>
              <w:t>Describe the applications and characteristics of Transmission Control Protocol (TCP) and User Datagram Protocol (UDP)</w:t>
            </w:r>
          </w:p>
        </w:tc>
      </w:tr>
      <w:tr w:rsidR="00C16526" w:rsidRPr="006B18F4" w14:paraId="2F57352E" w14:textId="77777777" w:rsidTr="00C16526">
        <w:trPr>
          <w:trHeight w:val="288"/>
          <w:jc w:val="center"/>
        </w:trPr>
        <w:tc>
          <w:tcPr>
            <w:tcW w:w="611" w:type="dxa"/>
            <w:tcBorders>
              <w:top w:val="nil"/>
              <w:left w:val="nil"/>
              <w:bottom w:val="nil"/>
              <w:right w:val="nil"/>
            </w:tcBorders>
          </w:tcPr>
          <w:p w14:paraId="587FA8EA" w14:textId="36474698" w:rsidR="00C16526" w:rsidRPr="00A5260A" w:rsidRDefault="00C16526" w:rsidP="00C16526">
            <w:pPr>
              <w:pStyle w:val="MeasurementCriterion"/>
              <w:rPr>
                <w:rFonts w:ascii="Arial" w:hAnsi="Arial" w:cs="Arial"/>
              </w:rPr>
            </w:pPr>
            <w:r w:rsidRPr="00A5260A">
              <w:rPr>
                <w:rFonts w:ascii="Arial" w:hAnsi="Arial" w:cs="Arial"/>
              </w:rPr>
              <w:t>7.8</w:t>
            </w:r>
          </w:p>
        </w:tc>
        <w:tc>
          <w:tcPr>
            <w:tcW w:w="10258" w:type="dxa"/>
            <w:tcBorders>
              <w:top w:val="nil"/>
              <w:left w:val="nil"/>
              <w:bottom w:val="nil"/>
              <w:right w:val="nil"/>
            </w:tcBorders>
          </w:tcPr>
          <w:p w14:paraId="34800BF3" w14:textId="4A58FD20" w:rsidR="00C16526" w:rsidRPr="00A5260A" w:rsidRDefault="00C16526" w:rsidP="00C16526">
            <w:pPr>
              <w:pStyle w:val="MeasurementCriteria"/>
              <w:rPr>
                <w:rFonts w:ascii="Arial" w:hAnsi="Arial" w:cs="Arial"/>
              </w:rPr>
            </w:pPr>
            <w:r w:rsidRPr="00B52260">
              <w:rPr>
                <w:rFonts w:ascii="Arial" w:hAnsi="Arial" w:cs="Arial"/>
              </w:rPr>
              <w:t>Differentiate IPv4/IPv6 addresses and their corresponding subnet masks [i.e., classful networks, Classless Interdomain Routing (CIDR), private vs</w:t>
            </w:r>
            <w:r>
              <w:rPr>
                <w:rFonts w:ascii="Arial" w:hAnsi="Arial" w:cs="Arial"/>
              </w:rPr>
              <w:t>.</w:t>
            </w:r>
            <w:r w:rsidRPr="00B52260">
              <w:rPr>
                <w:rFonts w:ascii="Arial" w:hAnsi="Arial" w:cs="Arial"/>
              </w:rPr>
              <w:t xml:space="preserve"> public IP</w:t>
            </w:r>
            <w:r>
              <w:rPr>
                <w:rFonts w:ascii="Arial" w:hAnsi="Arial" w:cs="Arial"/>
              </w:rPr>
              <w:t xml:space="preserve">, </w:t>
            </w:r>
            <w:r w:rsidRPr="00C80897">
              <w:rPr>
                <w:rFonts w:ascii="Arial" w:hAnsi="Arial" w:cs="Arial"/>
              </w:rPr>
              <w:t>etc.]</w:t>
            </w:r>
          </w:p>
        </w:tc>
      </w:tr>
      <w:tr w:rsidR="00C16526" w:rsidRPr="006B18F4" w14:paraId="3E7FF797" w14:textId="77777777" w:rsidTr="00C16526">
        <w:trPr>
          <w:trHeight w:val="288"/>
          <w:jc w:val="center"/>
        </w:trPr>
        <w:tc>
          <w:tcPr>
            <w:tcW w:w="611" w:type="dxa"/>
            <w:tcBorders>
              <w:top w:val="nil"/>
              <w:left w:val="nil"/>
              <w:bottom w:val="nil"/>
              <w:right w:val="nil"/>
            </w:tcBorders>
          </w:tcPr>
          <w:p w14:paraId="315EF259" w14:textId="7005467C" w:rsidR="00C16526" w:rsidRPr="00A5260A" w:rsidRDefault="00C16526" w:rsidP="00C16526">
            <w:pPr>
              <w:pStyle w:val="MeasurementCriterion"/>
              <w:rPr>
                <w:rFonts w:ascii="Arial" w:hAnsi="Arial" w:cs="Arial"/>
              </w:rPr>
            </w:pPr>
            <w:r w:rsidRPr="00A5260A">
              <w:rPr>
                <w:rFonts w:ascii="Arial" w:hAnsi="Arial" w:cs="Arial"/>
              </w:rPr>
              <w:t>7.9</w:t>
            </w:r>
          </w:p>
        </w:tc>
        <w:tc>
          <w:tcPr>
            <w:tcW w:w="10258" w:type="dxa"/>
            <w:tcBorders>
              <w:top w:val="nil"/>
              <w:left w:val="nil"/>
              <w:bottom w:val="nil"/>
              <w:right w:val="nil"/>
            </w:tcBorders>
          </w:tcPr>
          <w:p w14:paraId="228409FD" w14:textId="7FB3058E" w:rsidR="00C16526" w:rsidRPr="00A5260A" w:rsidRDefault="00C16526" w:rsidP="00C16526">
            <w:pPr>
              <w:pStyle w:val="MeasurementCriteria"/>
              <w:rPr>
                <w:rFonts w:ascii="Arial" w:hAnsi="Arial" w:cs="Arial"/>
              </w:rPr>
            </w:pPr>
            <w:r w:rsidRPr="00B52260">
              <w:rPr>
                <w:rFonts w:ascii="Arial" w:hAnsi="Arial" w:cs="Arial"/>
              </w:rPr>
              <w:t xml:space="preserve">Summarize the basic characteristics and protocols of Metropolitan Area Network (MAN), Software-Defined Wide Area Network (SD-WAN), and Wide Area Network (WAN) technologies </w:t>
            </w:r>
            <w:r w:rsidRPr="00C80897">
              <w:rPr>
                <w:rFonts w:ascii="Arial" w:hAnsi="Arial" w:cs="Arial"/>
              </w:rPr>
              <w:t>(i.e., frame relay</w:t>
            </w:r>
            <w:r w:rsidR="00C80897" w:rsidRPr="00C80897">
              <w:rPr>
                <w:rFonts w:ascii="Arial" w:hAnsi="Arial" w:cs="Arial"/>
              </w:rPr>
              <w:t>, etc.</w:t>
            </w:r>
            <w:r w:rsidRPr="00C80897">
              <w:rPr>
                <w:rFonts w:ascii="Arial" w:hAnsi="Arial" w:cs="Arial"/>
              </w:rPr>
              <w:t>)</w:t>
            </w:r>
            <w:r>
              <w:rPr>
                <w:rFonts w:ascii="Arial" w:hAnsi="Arial" w:cs="Arial"/>
              </w:rPr>
              <w:t xml:space="preserve"> </w:t>
            </w:r>
          </w:p>
        </w:tc>
      </w:tr>
      <w:tr w:rsidR="00C16526" w:rsidRPr="006B18F4" w14:paraId="5B2CFA2F" w14:textId="77777777" w:rsidTr="00C16526">
        <w:trPr>
          <w:trHeight w:val="288"/>
          <w:jc w:val="center"/>
        </w:trPr>
        <w:tc>
          <w:tcPr>
            <w:tcW w:w="611" w:type="dxa"/>
            <w:tcBorders>
              <w:top w:val="nil"/>
              <w:left w:val="nil"/>
              <w:bottom w:val="nil"/>
              <w:right w:val="nil"/>
            </w:tcBorders>
          </w:tcPr>
          <w:p w14:paraId="6D95282D" w14:textId="6548E2D1" w:rsidR="00C16526" w:rsidRPr="00A5260A" w:rsidRDefault="00C16526" w:rsidP="00C16526">
            <w:pPr>
              <w:pStyle w:val="MeasurementCriterion"/>
              <w:rPr>
                <w:rFonts w:ascii="Arial" w:hAnsi="Arial" w:cs="Arial"/>
              </w:rPr>
            </w:pPr>
            <w:r w:rsidRPr="00A5260A">
              <w:rPr>
                <w:rFonts w:ascii="Arial" w:hAnsi="Arial" w:cs="Arial"/>
              </w:rPr>
              <w:t>7.10</w:t>
            </w:r>
          </w:p>
        </w:tc>
        <w:tc>
          <w:tcPr>
            <w:tcW w:w="10258" w:type="dxa"/>
            <w:tcBorders>
              <w:top w:val="nil"/>
              <w:left w:val="nil"/>
              <w:bottom w:val="nil"/>
              <w:right w:val="nil"/>
            </w:tcBorders>
          </w:tcPr>
          <w:p w14:paraId="0E33255C" w14:textId="0C421D5C" w:rsidR="00C16526" w:rsidRPr="00A5260A" w:rsidRDefault="00C16526" w:rsidP="00C16526">
            <w:pPr>
              <w:pStyle w:val="MeasurementCriteria"/>
              <w:rPr>
                <w:rFonts w:ascii="Arial" w:hAnsi="Arial" w:cs="Arial"/>
              </w:rPr>
            </w:pPr>
            <w:r w:rsidRPr="00B52260">
              <w:rPr>
                <w:rFonts w:ascii="Arial" w:hAnsi="Arial" w:cs="Arial"/>
              </w:rPr>
              <w:t xml:space="preserve">Describe remote access protocols and services </w:t>
            </w:r>
            <w:r w:rsidR="00C80897">
              <w:rPr>
                <w:rFonts w:ascii="Arial" w:hAnsi="Arial" w:cs="Arial"/>
              </w:rPr>
              <w:t>[</w:t>
            </w:r>
            <w:r w:rsidRPr="00B52260">
              <w:rPr>
                <w:rFonts w:ascii="Arial" w:hAnsi="Arial" w:cs="Arial"/>
              </w:rPr>
              <w:t xml:space="preserve">i.e., remote desktop protocols </w:t>
            </w:r>
            <w:r w:rsidR="00C80897">
              <w:rPr>
                <w:rFonts w:ascii="Arial" w:hAnsi="Arial" w:cs="Arial"/>
              </w:rPr>
              <w:t>(</w:t>
            </w:r>
            <w:r w:rsidRPr="00B52260">
              <w:rPr>
                <w:rFonts w:ascii="Arial" w:hAnsi="Arial" w:cs="Arial"/>
              </w:rPr>
              <w:t>RDP</w:t>
            </w:r>
            <w:r w:rsidR="00C80897">
              <w:rPr>
                <w:rFonts w:ascii="Arial" w:hAnsi="Arial" w:cs="Arial"/>
              </w:rPr>
              <w:t>)</w:t>
            </w:r>
            <w:r w:rsidRPr="00C80897">
              <w:rPr>
                <w:rFonts w:ascii="Arial" w:hAnsi="Arial" w:cs="Arial"/>
              </w:rPr>
              <w:t>, terminal emulator,</w:t>
            </w:r>
            <w:r>
              <w:rPr>
                <w:rFonts w:ascii="Arial" w:hAnsi="Arial" w:cs="Arial"/>
              </w:rPr>
              <w:t xml:space="preserve"> </w:t>
            </w:r>
            <w:r w:rsidRPr="00B52260">
              <w:rPr>
                <w:rFonts w:ascii="Arial" w:hAnsi="Arial" w:cs="Arial"/>
              </w:rPr>
              <w:t>etc.</w:t>
            </w:r>
            <w:r w:rsidR="00C80897">
              <w:rPr>
                <w:rFonts w:ascii="Arial" w:hAnsi="Arial" w:cs="Arial"/>
              </w:rPr>
              <w:t>]</w:t>
            </w:r>
          </w:p>
        </w:tc>
      </w:tr>
      <w:tr w:rsidR="00C16526" w:rsidRPr="006B18F4" w14:paraId="06631D79" w14:textId="77777777" w:rsidTr="00C16526">
        <w:trPr>
          <w:trHeight w:val="288"/>
          <w:jc w:val="center"/>
        </w:trPr>
        <w:tc>
          <w:tcPr>
            <w:tcW w:w="611" w:type="dxa"/>
            <w:tcBorders>
              <w:top w:val="nil"/>
              <w:left w:val="nil"/>
              <w:bottom w:val="nil"/>
              <w:right w:val="nil"/>
            </w:tcBorders>
          </w:tcPr>
          <w:p w14:paraId="563B0C99" w14:textId="33ADD303" w:rsidR="00C16526" w:rsidRPr="00A5260A" w:rsidRDefault="00C16526" w:rsidP="00C16526">
            <w:pPr>
              <w:pStyle w:val="MeasurementCriterion"/>
              <w:rPr>
                <w:rFonts w:ascii="Arial" w:hAnsi="Arial" w:cs="Arial"/>
              </w:rPr>
            </w:pPr>
            <w:r w:rsidRPr="00A5260A">
              <w:rPr>
                <w:rFonts w:ascii="Arial" w:hAnsi="Arial" w:cs="Arial"/>
              </w:rPr>
              <w:t>7.11</w:t>
            </w:r>
          </w:p>
        </w:tc>
        <w:tc>
          <w:tcPr>
            <w:tcW w:w="10258" w:type="dxa"/>
            <w:tcBorders>
              <w:top w:val="nil"/>
              <w:left w:val="nil"/>
              <w:bottom w:val="nil"/>
              <w:right w:val="nil"/>
            </w:tcBorders>
          </w:tcPr>
          <w:p w14:paraId="325F2033" w14:textId="57AFDA72" w:rsidR="00C16526" w:rsidRPr="00A5260A" w:rsidRDefault="00C16526" w:rsidP="00C16526">
            <w:pPr>
              <w:pStyle w:val="MeasurementCriteria"/>
              <w:rPr>
                <w:rFonts w:ascii="Arial" w:hAnsi="Arial" w:cs="Arial"/>
              </w:rPr>
            </w:pPr>
            <w:r w:rsidRPr="00B52260">
              <w:rPr>
                <w:rFonts w:ascii="Arial" w:hAnsi="Arial" w:cs="Arial"/>
              </w:rPr>
              <w:t>Describe the function and purpose of security protocols [i.e., Hypertext Transfer Protocol Secure (HTTPS)</w:t>
            </w:r>
            <w:r w:rsidR="0019485D">
              <w:rPr>
                <w:rFonts w:ascii="Arial" w:hAnsi="Arial" w:cs="Arial"/>
              </w:rPr>
              <w:t>;</w:t>
            </w:r>
            <w:r w:rsidRPr="00B52260">
              <w:rPr>
                <w:rFonts w:ascii="Arial" w:hAnsi="Arial" w:cs="Arial"/>
              </w:rPr>
              <w:t xml:space="preserve"> Secure File Transfer Protocol (SFTP)</w:t>
            </w:r>
            <w:r w:rsidR="0019485D">
              <w:rPr>
                <w:rFonts w:ascii="Arial" w:hAnsi="Arial" w:cs="Arial"/>
              </w:rPr>
              <w:t>;</w:t>
            </w:r>
            <w:r w:rsidRPr="00B52260">
              <w:rPr>
                <w:rFonts w:ascii="Arial" w:hAnsi="Arial" w:cs="Arial"/>
              </w:rPr>
              <w:t xml:space="preserve"> Virtual Private Network (VPN)</w:t>
            </w:r>
            <w:r w:rsidR="0019485D">
              <w:rPr>
                <w:rFonts w:ascii="Arial" w:hAnsi="Arial" w:cs="Arial"/>
              </w:rPr>
              <w:t>;</w:t>
            </w:r>
            <w:r w:rsidRPr="00C80897">
              <w:rPr>
                <w:rFonts w:ascii="Arial" w:hAnsi="Arial" w:cs="Arial"/>
              </w:rPr>
              <w:t xml:space="preserve"> Point-to-Point Tunneling Protocol (PPTP)</w:t>
            </w:r>
            <w:r w:rsidR="0019485D">
              <w:rPr>
                <w:rFonts w:ascii="Arial" w:hAnsi="Arial" w:cs="Arial"/>
              </w:rPr>
              <w:t>;</w:t>
            </w:r>
            <w:r>
              <w:rPr>
                <w:rFonts w:ascii="Arial" w:hAnsi="Arial" w:cs="Arial"/>
              </w:rPr>
              <w:t xml:space="preserve"> </w:t>
            </w:r>
            <w:r w:rsidRPr="00B52260">
              <w:rPr>
                <w:rFonts w:ascii="Arial" w:hAnsi="Arial" w:cs="Arial"/>
              </w:rPr>
              <w:t>etc.]</w:t>
            </w:r>
          </w:p>
        </w:tc>
      </w:tr>
      <w:tr w:rsidR="00C16526" w:rsidRPr="006B18F4" w14:paraId="0F4FAAF9" w14:textId="77777777" w:rsidTr="00C16526">
        <w:trPr>
          <w:trHeight w:val="288"/>
          <w:jc w:val="center"/>
        </w:trPr>
        <w:tc>
          <w:tcPr>
            <w:tcW w:w="611" w:type="dxa"/>
            <w:tcBorders>
              <w:top w:val="nil"/>
              <w:left w:val="nil"/>
              <w:bottom w:val="nil"/>
              <w:right w:val="nil"/>
            </w:tcBorders>
          </w:tcPr>
          <w:p w14:paraId="4696DA92" w14:textId="605367F7" w:rsidR="00C16526" w:rsidRPr="00A5260A" w:rsidRDefault="00C16526" w:rsidP="00C16526">
            <w:pPr>
              <w:pStyle w:val="MeasurementCriterion"/>
              <w:rPr>
                <w:rFonts w:ascii="Arial" w:hAnsi="Arial" w:cs="Arial"/>
              </w:rPr>
            </w:pPr>
            <w:r w:rsidRPr="00A5260A">
              <w:rPr>
                <w:rFonts w:ascii="Arial" w:hAnsi="Arial" w:cs="Arial"/>
              </w:rPr>
              <w:t>7.12</w:t>
            </w:r>
          </w:p>
        </w:tc>
        <w:tc>
          <w:tcPr>
            <w:tcW w:w="10258" w:type="dxa"/>
            <w:tcBorders>
              <w:top w:val="nil"/>
              <w:left w:val="nil"/>
              <w:bottom w:val="nil"/>
              <w:right w:val="nil"/>
            </w:tcBorders>
          </w:tcPr>
          <w:p w14:paraId="244BE9A8" w14:textId="3886A337" w:rsidR="00C16526" w:rsidRPr="00A5260A" w:rsidRDefault="00C16526" w:rsidP="00C16526">
            <w:pPr>
              <w:pStyle w:val="MeasurementCriteria"/>
              <w:rPr>
                <w:rFonts w:ascii="Arial" w:hAnsi="Arial" w:cs="Arial"/>
              </w:rPr>
            </w:pPr>
            <w:r w:rsidRPr="00B52260">
              <w:rPr>
                <w:rFonts w:ascii="Arial" w:hAnsi="Arial" w:cs="Arial"/>
              </w:rPr>
              <w:t>Explain the importance of proper documentation according to industry standards</w:t>
            </w:r>
          </w:p>
        </w:tc>
      </w:tr>
      <w:tr w:rsidR="00C16526" w:rsidRPr="006B18F4" w14:paraId="40ED4657" w14:textId="77777777" w:rsidTr="00C16526">
        <w:trPr>
          <w:trHeight w:val="288"/>
          <w:jc w:val="center"/>
        </w:trPr>
        <w:tc>
          <w:tcPr>
            <w:tcW w:w="611" w:type="dxa"/>
            <w:tcBorders>
              <w:top w:val="nil"/>
              <w:left w:val="nil"/>
              <w:bottom w:val="nil"/>
              <w:right w:val="nil"/>
            </w:tcBorders>
          </w:tcPr>
          <w:p w14:paraId="0A69D5BB" w14:textId="79AE00C7" w:rsidR="00C16526" w:rsidRPr="00A5260A" w:rsidRDefault="00C16526" w:rsidP="00C16526">
            <w:pPr>
              <w:pStyle w:val="MeasurementCriterion"/>
              <w:rPr>
                <w:rFonts w:ascii="Arial" w:hAnsi="Arial" w:cs="Arial"/>
              </w:rPr>
            </w:pPr>
            <w:r>
              <w:rPr>
                <w:rFonts w:ascii="Arial" w:hAnsi="Arial" w:cs="Arial"/>
              </w:rPr>
              <w:t>7.13</w:t>
            </w:r>
          </w:p>
        </w:tc>
        <w:tc>
          <w:tcPr>
            <w:tcW w:w="10258" w:type="dxa"/>
            <w:tcBorders>
              <w:top w:val="nil"/>
              <w:left w:val="nil"/>
              <w:bottom w:val="nil"/>
              <w:right w:val="nil"/>
            </w:tcBorders>
            <w:vAlign w:val="center"/>
          </w:tcPr>
          <w:p w14:paraId="1939292C" w14:textId="5E3CA2E7" w:rsidR="00C16526" w:rsidRPr="00A5260A" w:rsidRDefault="00C16526" w:rsidP="00C16526">
            <w:pPr>
              <w:pStyle w:val="MeasurementCriteria"/>
              <w:rPr>
                <w:rFonts w:ascii="Arial" w:hAnsi="Arial" w:cs="Arial"/>
              </w:rPr>
            </w:pPr>
            <w:r w:rsidRPr="00B52260">
              <w:rPr>
                <w:rFonts w:ascii="Arial" w:hAnsi="Arial" w:cs="Arial"/>
              </w:rPr>
              <w:t xml:space="preserve">Discuss where </w:t>
            </w:r>
            <w:r w:rsidR="00C80897">
              <w:rPr>
                <w:rFonts w:ascii="Arial" w:hAnsi="Arial" w:cs="Arial"/>
              </w:rPr>
              <w:t>RFCs (</w:t>
            </w:r>
            <w:r w:rsidRPr="00B52260">
              <w:rPr>
                <w:rFonts w:ascii="Arial" w:hAnsi="Arial" w:cs="Arial"/>
              </w:rPr>
              <w:t>standards</w:t>
            </w:r>
            <w:r w:rsidR="00C80897">
              <w:rPr>
                <w:rFonts w:ascii="Arial" w:hAnsi="Arial" w:cs="Arial"/>
              </w:rPr>
              <w:t>)</w:t>
            </w:r>
            <w:r w:rsidRPr="00B52260">
              <w:rPr>
                <w:rFonts w:ascii="Arial" w:hAnsi="Arial" w:cs="Arial"/>
              </w:rPr>
              <w:t xml:space="preserve"> are develope</w:t>
            </w:r>
            <w:r w:rsidR="00C80897">
              <w:rPr>
                <w:rFonts w:ascii="Arial" w:hAnsi="Arial" w:cs="Arial"/>
              </w:rPr>
              <w:t xml:space="preserve">d </w:t>
            </w:r>
            <w:r w:rsidRPr="00B52260">
              <w:rPr>
                <w:rFonts w:ascii="Arial" w:hAnsi="Arial" w:cs="Arial"/>
              </w:rPr>
              <w:t xml:space="preserve">(i.e., </w:t>
            </w:r>
            <w:r w:rsidRPr="00C80897">
              <w:rPr>
                <w:rFonts w:ascii="Arial" w:hAnsi="Arial" w:cs="Arial"/>
              </w:rPr>
              <w:t>IETF, IEEE, 3GPP,</w:t>
            </w:r>
            <w:r w:rsidRPr="00B52260">
              <w:rPr>
                <w:rFonts w:ascii="Arial" w:hAnsi="Arial" w:cs="Arial"/>
              </w:rPr>
              <w:t xml:space="preserve"> etc.)</w:t>
            </w:r>
          </w:p>
        </w:tc>
      </w:tr>
      <w:tr w:rsidR="00C16526" w:rsidRPr="006B18F4" w14:paraId="3FC7601C" w14:textId="77777777" w:rsidTr="00C16526">
        <w:trPr>
          <w:trHeight w:val="288"/>
          <w:jc w:val="center"/>
        </w:trPr>
        <w:tc>
          <w:tcPr>
            <w:tcW w:w="611" w:type="dxa"/>
            <w:tcBorders>
              <w:top w:val="nil"/>
              <w:left w:val="nil"/>
              <w:bottom w:val="nil"/>
              <w:right w:val="nil"/>
            </w:tcBorders>
          </w:tcPr>
          <w:p w14:paraId="3E6E1F2B" w14:textId="2DA2BF62" w:rsidR="00C16526" w:rsidRPr="00A5260A" w:rsidRDefault="00C16526" w:rsidP="00C16526">
            <w:pPr>
              <w:pStyle w:val="MeasurementCriterion"/>
              <w:rPr>
                <w:rFonts w:ascii="Arial" w:hAnsi="Arial" w:cs="Arial"/>
              </w:rPr>
            </w:pPr>
            <w:r>
              <w:rPr>
                <w:rFonts w:ascii="Arial" w:hAnsi="Arial" w:cs="Arial"/>
              </w:rPr>
              <w:t>7.14</w:t>
            </w:r>
          </w:p>
        </w:tc>
        <w:tc>
          <w:tcPr>
            <w:tcW w:w="10258" w:type="dxa"/>
            <w:tcBorders>
              <w:top w:val="nil"/>
              <w:left w:val="nil"/>
              <w:bottom w:val="nil"/>
              <w:right w:val="nil"/>
            </w:tcBorders>
            <w:shd w:val="clear" w:color="auto" w:fill="auto"/>
            <w:vAlign w:val="center"/>
          </w:tcPr>
          <w:p w14:paraId="21AE88EB" w14:textId="75A91E59" w:rsidR="00C16526" w:rsidRPr="00A5260A" w:rsidRDefault="00C16526" w:rsidP="00C16526">
            <w:pPr>
              <w:pStyle w:val="MeasurementCriteria"/>
              <w:rPr>
                <w:rFonts w:ascii="Arial" w:hAnsi="Arial" w:cs="Arial"/>
              </w:rPr>
            </w:pPr>
            <w:r w:rsidRPr="00B52260">
              <w:rPr>
                <w:rFonts w:ascii="Arial" w:hAnsi="Arial" w:cs="Arial"/>
              </w:rPr>
              <w:t>Describe methods to determine priorities in establishing and maintaining a computer network</w:t>
            </w:r>
          </w:p>
        </w:tc>
      </w:tr>
      <w:tr w:rsidR="00C16526" w:rsidRPr="00704DD4" w14:paraId="46CCBE59" w14:textId="77777777" w:rsidTr="00C16526">
        <w:trPr>
          <w:trHeight w:val="288"/>
          <w:jc w:val="center"/>
        </w:trPr>
        <w:tc>
          <w:tcPr>
            <w:tcW w:w="10869" w:type="dxa"/>
            <w:gridSpan w:val="2"/>
            <w:tcBorders>
              <w:top w:val="nil"/>
              <w:left w:val="nil"/>
              <w:bottom w:val="nil"/>
              <w:right w:val="nil"/>
            </w:tcBorders>
          </w:tcPr>
          <w:p w14:paraId="7D79DAD3" w14:textId="762DEB5C" w:rsidR="00C16526" w:rsidRPr="00704DD4" w:rsidRDefault="00C16526" w:rsidP="00C16526">
            <w:pPr>
              <w:pStyle w:val="STANDARD"/>
              <w:spacing w:before="100" w:after="100"/>
              <w:rPr>
                <w:rFonts w:ascii="Montserrat" w:hAnsi="Montserrat"/>
              </w:rPr>
            </w:pPr>
            <w:r w:rsidRPr="00704DD4">
              <w:rPr>
                <w:rFonts w:ascii="Montserrat" w:hAnsi="Montserrat"/>
              </w:rPr>
              <w:t xml:space="preserve">STANDARD 8.0 </w:t>
            </w:r>
            <w:r w:rsidRPr="003F7EAF">
              <w:rPr>
                <w:rFonts w:ascii="Montserrat" w:hAnsi="Montserrat"/>
              </w:rPr>
              <w:t>CONFIGURE A BASIC NETWORK</w:t>
            </w:r>
          </w:p>
        </w:tc>
      </w:tr>
      <w:tr w:rsidR="00C16526" w:rsidRPr="00431F78" w14:paraId="753805CB" w14:textId="77777777" w:rsidTr="00C16526">
        <w:trPr>
          <w:trHeight w:val="288"/>
          <w:jc w:val="center"/>
        </w:trPr>
        <w:tc>
          <w:tcPr>
            <w:tcW w:w="611" w:type="dxa"/>
            <w:tcBorders>
              <w:top w:val="nil"/>
              <w:left w:val="nil"/>
              <w:bottom w:val="nil"/>
              <w:right w:val="nil"/>
            </w:tcBorders>
          </w:tcPr>
          <w:p w14:paraId="37AF332D" w14:textId="5BE3CA0D" w:rsidR="00C16526" w:rsidRPr="00A5260A" w:rsidRDefault="00C16526" w:rsidP="00C16526">
            <w:pPr>
              <w:pStyle w:val="MeasurementCriterion"/>
              <w:rPr>
                <w:rFonts w:ascii="Arial" w:hAnsi="Arial" w:cs="Arial"/>
              </w:rPr>
            </w:pPr>
            <w:r w:rsidRPr="00A5260A">
              <w:rPr>
                <w:rFonts w:ascii="Arial" w:hAnsi="Arial" w:cs="Arial"/>
              </w:rPr>
              <w:t>8.1</w:t>
            </w:r>
          </w:p>
        </w:tc>
        <w:tc>
          <w:tcPr>
            <w:tcW w:w="10258" w:type="dxa"/>
            <w:tcBorders>
              <w:top w:val="nil"/>
              <w:left w:val="nil"/>
              <w:bottom w:val="nil"/>
              <w:right w:val="nil"/>
            </w:tcBorders>
            <w:vAlign w:val="center"/>
          </w:tcPr>
          <w:p w14:paraId="574B0CD4" w14:textId="2D1DDA9E" w:rsidR="00C16526" w:rsidRPr="00A5260A" w:rsidRDefault="00C16526" w:rsidP="00C16526">
            <w:pPr>
              <w:pStyle w:val="MeasurementCriteria"/>
              <w:rPr>
                <w:rFonts w:ascii="Arial" w:hAnsi="Arial" w:cs="Arial"/>
              </w:rPr>
            </w:pPr>
            <w:r w:rsidRPr="00B52260">
              <w:rPr>
                <w:rFonts w:ascii="Arial" w:hAnsi="Arial" w:cs="Arial"/>
              </w:rPr>
              <w:t>Design a network map with virtual and physical segments, (e.g., logical network map)</w:t>
            </w:r>
          </w:p>
        </w:tc>
      </w:tr>
      <w:tr w:rsidR="00C16526" w:rsidRPr="00431F78" w14:paraId="4446F77C" w14:textId="77777777" w:rsidTr="00C16526">
        <w:trPr>
          <w:trHeight w:val="288"/>
          <w:jc w:val="center"/>
        </w:trPr>
        <w:tc>
          <w:tcPr>
            <w:tcW w:w="611" w:type="dxa"/>
            <w:tcBorders>
              <w:top w:val="nil"/>
              <w:left w:val="nil"/>
              <w:bottom w:val="nil"/>
              <w:right w:val="nil"/>
            </w:tcBorders>
          </w:tcPr>
          <w:p w14:paraId="0143225A" w14:textId="2E5DC717" w:rsidR="00C16526" w:rsidRPr="00A5260A" w:rsidRDefault="00C16526" w:rsidP="00C16526">
            <w:pPr>
              <w:pStyle w:val="MeasurementCriterion"/>
              <w:rPr>
                <w:rFonts w:ascii="Arial" w:hAnsi="Arial" w:cs="Arial"/>
              </w:rPr>
            </w:pPr>
            <w:r w:rsidRPr="00A5260A">
              <w:rPr>
                <w:rFonts w:ascii="Arial" w:hAnsi="Arial" w:cs="Arial"/>
              </w:rPr>
              <w:t>8.2</w:t>
            </w:r>
          </w:p>
        </w:tc>
        <w:tc>
          <w:tcPr>
            <w:tcW w:w="10258" w:type="dxa"/>
            <w:tcBorders>
              <w:top w:val="nil"/>
              <w:left w:val="nil"/>
              <w:bottom w:val="nil"/>
              <w:right w:val="nil"/>
            </w:tcBorders>
            <w:vAlign w:val="center"/>
          </w:tcPr>
          <w:p w14:paraId="078995DD" w14:textId="7FBE8B37" w:rsidR="00C16526" w:rsidRPr="00A5260A" w:rsidRDefault="00C16526" w:rsidP="00C16526">
            <w:pPr>
              <w:pStyle w:val="MeasurementCriteria"/>
              <w:rPr>
                <w:rFonts w:ascii="Arial" w:hAnsi="Arial" w:cs="Arial"/>
              </w:rPr>
            </w:pPr>
            <w:r w:rsidRPr="00C659DD">
              <w:rPr>
                <w:rFonts w:ascii="Arial" w:hAnsi="Arial" w:cs="Arial"/>
              </w:rPr>
              <w:t>Construct</w:t>
            </w:r>
            <w:r w:rsidRPr="00B52260">
              <w:rPr>
                <w:rFonts w:ascii="Arial" w:hAnsi="Arial" w:cs="Arial"/>
              </w:rPr>
              <w:t xml:space="preserve"> dynamic and static routes</w:t>
            </w:r>
          </w:p>
        </w:tc>
      </w:tr>
      <w:tr w:rsidR="00C16526" w:rsidRPr="009669EC" w14:paraId="42F2FC56" w14:textId="77777777" w:rsidTr="00C16526">
        <w:trPr>
          <w:trHeight w:val="288"/>
          <w:jc w:val="center"/>
        </w:trPr>
        <w:tc>
          <w:tcPr>
            <w:tcW w:w="611" w:type="dxa"/>
            <w:tcBorders>
              <w:top w:val="nil"/>
              <w:left w:val="nil"/>
              <w:bottom w:val="nil"/>
              <w:right w:val="nil"/>
            </w:tcBorders>
          </w:tcPr>
          <w:p w14:paraId="719117DD" w14:textId="7821C757" w:rsidR="00C16526" w:rsidRPr="00C80897" w:rsidRDefault="00C16526" w:rsidP="00C16526">
            <w:pPr>
              <w:pStyle w:val="MeasurementCriterion"/>
              <w:rPr>
                <w:rFonts w:ascii="Arial" w:hAnsi="Arial" w:cs="Arial"/>
              </w:rPr>
            </w:pPr>
            <w:r w:rsidRPr="00C80897">
              <w:rPr>
                <w:rFonts w:ascii="Arial" w:hAnsi="Arial" w:cs="Arial"/>
              </w:rPr>
              <w:t>8.3</w:t>
            </w:r>
          </w:p>
        </w:tc>
        <w:tc>
          <w:tcPr>
            <w:tcW w:w="10258" w:type="dxa"/>
            <w:tcBorders>
              <w:top w:val="nil"/>
              <w:left w:val="nil"/>
              <w:bottom w:val="nil"/>
              <w:right w:val="nil"/>
            </w:tcBorders>
            <w:vAlign w:val="center"/>
          </w:tcPr>
          <w:p w14:paraId="664D6A46" w14:textId="4BEFC92C" w:rsidR="00C16526" w:rsidRPr="00C80897" w:rsidRDefault="00C16526" w:rsidP="00C16526">
            <w:pPr>
              <w:pStyle w:val="MeasurementCriteria"/>
              <w:rPr>
                <w:rFonts w:ascii="Arial" w:hAnsi="Arial" w:cs="Arial"/>
              </w:rPr>
            </w:pPr>
            <w:r w:rsidRPr="00C80897">
              <w:rPr>
                <w:rFonts w:ascii="Arial" w:hAnsi="Arial" w:cs="Arial"/>
              </w:rPr>
              <w:t>Explain labeling according to industry standards (i.e., cable, device, rack, wall plates, etc.)</w:t>
            </w:r>
          </w:p>
        </w:tc>
      </w:tr>
      <w:tr w:rsidR="00C16526" w:rsidRPr="00431F78" w14:paraId="360B00EB" w14:textId="77777777" w:rsidTr="00C16526">
        <w:trPr>
          <w:trHeight w:val="288"/>
          <w:jc w:val="center"/>
        </w:trPr>
        <w:tc>
          <w:tcPr>
            <w:tcW w:w="611" w:type="dxa"/>
            <w:tcBorders>
              <w:top w:val="nil"/>
              <w:left w:val="nil"/>
              <w:bottom w:val="nil"/>
              <w:right w:val="nil"/>
            </w:tcBorders>
          </w:tcPr>
          <w:p w14:paraId="7EC74136" w14:textId="0CE8B50E" w:rsidR="00C16526" w:rsidRPr="00A5260A" w:rsidRDefault="00C16526" w:rsidP="00C16526">
            <w:pPr>
              <w:pStyle w:val="MeasurementCriterion"/>
              <w:rPr>
                <w:rFonts w:ascii="Arial" w:hAnsi="Arial" w:cs="Arial"/>
              </w:rPr>
            </w:pPr>
            <w:r w:rsidRPr="00A5260A">
              <w:rPr>
                <w:rFonts w:ascii="Arial" w:hAnsi="Arial" w:cs="Arial"/>
              </w:rPr>
              <w:t>8.4</w:t>
            </w:r>
          </w:p>
        </w:tc>
        <w:tc>
          <w:tcPr>
            <w:tcW w:w="10258" w:type="dxa"/>
            <w:tcBorders>
              <w:top w:val="nil"/>
              <w:left w:val="nil"/>
              <w:bottom w:val="nil"/>
              <w:right w:val="nil"/>
            </w:tcBorders>
            <w:vAlign w:val="center"/>
          </w:tcPr>
          <w:p w14:paraId="3D1DA9E1" w14:textId="49057121" w:rsidR="00C16526" w:rsidRPr="00A5260A" w:rsidRDefault="00C16526" w:rsidP="00C16526">
            <w:pPr>
              <w:pStyle w:val="MeasurementCriteria"/>
              <w:rPr>
                <w:rFonts w:ascii="Arial" w:hAnsi="Arial" w:cs="Arial"/>
              </w:rPr>
            </w:pPr>
            <w:r w:rsidRPr="00B52260">
              <w:rPr>
                <w:rFonts w:ascii="Arial" w:hAnsi="Arial" w:cs="Arial"/>
              </w:rPr>
              <w:t>Describe the components needed and purpose to build fault tolerance into a network</w:t>
            </w:r>
          </w:p>
        </w:tc>
      </w:tr>
      <w:tr w:rsidR="00C16526" w:rsidRPr="00431F78" w14:paraId="6826E878" w14:textId="77777777" w:rsidTr="00C16526">
        <w:trPr>
          <w:trHeight w:val="288"/>
          <w:jc w:val="center"/>
        </w:trPr>
        <w:tc>
          <w:tcPr>
            <w:tcW w:w="611" w:type="dxa"/>
            <w:tcBorders>
              <w:top w:val="nil"/>
              <w:left w:val="nil"/>
              <w:bottom w:val="nil"/>
              <w:right w:val="nil"/>
            </w:tcBorders>
          </w:tcPr>
          <w:p w14:paraId="5F2F0B97" w14:textId="1E04B4C5" w:rsidR="00C16526" w:rsidRPr="00A5260A" w:rsidRDefault="00C16526" w:rsidP="00C16526">
            <w:pPr>
              <w:pStyle w:val="MeasurementCriterion"/>
              <w:rPr>
                <w:rFonts w:ascii="Arial" w:hAnsi="Arial" w:cs="Arial"/>
              </w:rPr>
            </w:pPr>
            <w:r w:rsidRPr="00A5260A">
              <w:rPr>
                <w:rFonts w:ascii="Arial" w:hAnsi="Arial" w:cs="Arial"/>
              </w:rPr>
              <w:t>8.5</w:t>
            </w:r>
          </w:p>
        </w:tc>
        <w:tc>
          <w:tcPr>
            <w:tcW w:w="10258" w:type="dxa"/>
            <w:tcBorders>
              <w:top w:val="nil"/>
              <w:left w:val="nil"/>
              <w:bottom w:val="nil"/>
              <w:right w:val="nil"/>
            </w:tcBorders>
            <w:vAlign w:val="center"/>
          </w:tcPr>
          <w:p w14:paraId="2ADC7FFD" w14:textId="70D1D826" w:rsidR="00C16526" w:rsidRPr="00A5260A" w:rsidRDefault="00C16526" w:rsidP="00C16526">
            <w:pPr>
              <w:pStyle w:val="MeasurementCriteria"/>
              <w:rPr>
                <w:rFonts w:ascii="Arial" w:hAnsi="Arial" w:cs="Arial"/>
              </w:rPr>
            </w:pPr>
            <w:r w:rsidRPr="00B52260">
              <w:rPr>
                <w:rFonts w:ascii="Arial" w:hAnsi="Arial" w:cs="Arial"/>
              </w:rPr>
              <w:t>Describe the purpose of a disaster recovery plan for a network</w:t>
            </w:r>
          </w:p>
        </w:tc>
      </w:tr>
      <w:tr w:rsidR="00C16526" w:rsidRPr="00431F78" w14:paraId="44BEE463" w14:textId="77777777" w:rsidTr="00C16526">
        <w:trPr>
          <w:trHeight w:val="288"/>
          <w:jc w:val="center"/>
        </w:trPr>
        <w:tc>
          <w:tcPr>
            <w:tcW w:w="611" w:type="dxa"/>
            <w:tcBorders>
              <w:top w:val="nil"/>
              <w:left w:val="nil"/>
              <w:bottom w:val="nil"/>
              <w:right w:val="nil"/>
            </w:tcBorders>
          </w:tcPr>
          <w:p w14:paraId="7284979A" w14:textId="190D15B3" w:rsidR="00C16526" w:rsidRPr="00A5260A" w:rsidRDefault="00C16526" w:rsidP="00C16526">
            <w:pPr>
              <w:pStyle w:val="MeasurementCriterion"/>
              <w:rPr>
                <w:rFonts w:ascii="Arial" w:hAnsi="Arial" w:cs="Arial"/>
              </w:rPr>
            </w:pPr>
            <w:r w:rsidRPr="00A5260A">
              <w:rPr>
                <w:rFonts w:ascii="Arial" w:hAnsi="Arial" w:cs="Arial"/>
              </w:rPr>
              <w:t>8.6</w:t>
            </w:r>
          </w:p>
        </w:tc>
        <w:tc>
          <w:tcPr>
            <w:tcW w:w="10258" w:type="dxa"/>
            <w:tcBorders>
              <w:top w:val="nil"/>
              <w:left w:val="nil"/>
              <w:bottom w:val="nil"/>
              <w:right w:val="nil"/>
            </w:tcBorders>
            <w:vAlign w:val="center"/>
          </w:tcPr>
          <w:p w14:paraId="63B8D48C" w14:textId="3802A1F5" w:rsidR="00C16526" w:rsidRPr="00A5260A" w:rsidRDefault="00C16526" w:rsidP="00C16526">
            <w:pPr>
              <w:pStyle w:val="MeasurementCriteria"/>
              <w:rPr>
                <w:rFonts w:ascii="Arial" w:hAnsi="Arial" w:cs="Arial"/>
              </w:rPr>
            </w:pPr>
            <w:r w:rsidRPr="00B52260">
              <w:rPr>
                <w:rFonts w:ascii="Arial" w:hAnsi="Arial" w:cs="Arial"/>
              </w:rPr>
              <w:t>Install and configure a physical and/or virtual networking system [e.g., Linux</w:t>
            </w:r>
            <w:r w:rsidRPr="00C80897">
              <w:rPr>
                <w:rFonts w:ascii="Arial" w:hAnsi="Arial" w:cs="Arial"/>
              </w:rPr>
              <w:t>/UNIX</w:t>
            </w:r>
            <w:r w:rsidR="00E337CB">
              <w:rPr>
                <w:rFonts w:ascii="Arial" w:hAnsi="Arial" w:cs="Arial"/>
              </w:rPr>
              <w:t xml:space="preserve"> </w:t>
            </w:r>
            <w:r w:rsidRPr="00B52260">
              <w:rPr>
                <w:rFonts w:ascii="Arial" w:hAnsi="Arial" w:cs="Arial"/>
              </w:rPr>
              <w:t>(3-layer model</w:t>
            </w:r>
            <w:r w:rsidR="00E337CB">
              <w:rPr>
                <w:rFonts w:ascii="Arial" w:hAnsi="Arial" w:cs="Arial"/>
              </w:rPr>
              <w:t xml:space="preserve">: </w:t>
            </w:r>
            <w:r w:rsidRPr="00B52260">
              <w:rPr>
                <w:rFonts w:ascii="Arial" w:hAnsi="Arial" w:cs="Arial"/>
              </w:rPr>
              <w:t>kernel, shell, utilities), pipes, and Windows]</w:t>
            </w:r>
          </w:p>
        </w:tc>
      </w:tr>
      <w:tr w:rsidR="00C16526" w:rsidRPr="00431F78" w14:paraId="7C90F475" w14:textId="77777777" w:rsidTr="00C16526">
        <w:trPr>
          <w:trHeight w:val="288"/>
          <w:jc w:val="center"/>
        </w:trPr>
        <w:tc>
          <w:tcPr>
            <w:tcW w:w="611" w:type="dxa"/>
            <w:tcBorders>
              <w:top w:val="nil"/>
              <w:left w:val="nil"/>
              <w:bottom w:val="nil"/>
              <w:right w:val="nil"/>
            </w:tcBorders>
          </w:tcPr>
          <w:p w14:paraId="47807BF0" w14:textId="04B2FEF3" w:rsidR="00C16526" w:rsidRPr="00A5260A" w:rsidRDefault="00C16526" w:rsidP="00C16526">
            <w:pPr>
              <w:pStyle w:val="MeasurementCriterion"/>
              <w:rPr>
                <w:rFonts w:ascii="Arial" w:hAnsi="Arial" w:cs="Arial"/>
              </w:rPr>
            </w:pPr>
            <w:r w:rsidRPr="00A5260A">
              <w:rPr>
                <w:rFonts w:ascii="Arial" w:hAnsi="Arial" w:cs="Arial"/>
              </w:rPr>
              <w:t>8.7</w:t>
            </w:r>
          </w:p>
        </w:tc>
        <w:tc>
          <w:tcPr>
            <w:tcW w:w="10258" w:type="dxa"/>
            <w:tcBorders>
              <w:top w:val="nil"/>
              <w:left w:val="nil"/>
              <w:bottom w:val="nil"/>
              <w:right w:val="nil"/>
            </w:tcBorders>
            <w:vAlign w:val="center"/>
          </w:tcPr>
          <w:p w14:paraId="271F7324" w14:textId="615E9662" w:rsidR="00C16526" w:rsidRPr="00A5260A" w:rsidRDefault="00C16526" w:rsidP="00C16526">
            <w:pPr>
              <w:pStyle w:val="MeasurementCriteria"/>
              <w:rPr>
                <w:rFonts w:ascii="Arial" w:hAnsi="Arial" w:cs="Arial"/>
              </w:rPr>
            </w:pPr>
            <w:r w:rsidRPr="00B52260">
              <w:rPr>
                <w:rFonts w:ascii="Arial" w:hAnsi="Arial" w:cs="Arial"/>
              </w:rPr>
              <w:t>Configure network cards, network settings, and an operating system that provides common services for computer programs</w:t>
            </w:r>
          </w:p>
        </w:tc>
      </w:tr>
      <w:tr w:rsidR="00C16526" w:rsidRPr="00431F78" w14:paraId="19A46B05" w14:textId="77777777" w:rsidTr="00C16526">
        <w:trPr>
          <w:trHeight w:val="288"/>
          <w:jc w:val="center"/>
        </w:trPr>
        <w:tc>
          <w:tcPr>
            <w:tcW w:w="611" w:type="dxa"/>
            <w:tcBorders>
              <w:top w:val="nil"/>
              <w:left w:val="nil"/>
              <w:bottom w:val="nil"/>
              <w:right w:val="nil"/>
            </w:tcBorders>
          </w:tcPr>
          <w:p w14:paraId="6C778A53" w14:textId="61EB65D9" w:rsidR="00C16526" w:rsidRPr="00A5260A" w:rsidRDefault="00C16526" w:rsidP="00C16526">
            <w:pPr>
              <w:pStyle w:val="MeasurementCriterion"/>
              <w:rPr>
                <w:rFonts w:ascii="Arial" w:hAnsi="Arial" w:cs="Arial"/>
              </w:rPr>
            </w:pPr>
            <w:r w:rsidRPr="00A5260A">
              <w:rPr>
                <w:rFonts w:ascii="Arial" w:hAnsi="Arial" w:cs="Arial"/>
              </w:rPr>
              <w:t>8.8</w:t>
            </w:r>
          </w:p>
        </w:tc>
        <w:tc>
          <w:tcPr>
            <w:tcW w:w="10258" w:type="dxa"/>
            <w:tcBorders>
              <w:top w:val="nil"/>
              <w:left w:val="nil"/>
              <w:bottom w:val="nil"/>
              <w:right w:val="nil"/>
            </w:tcBorders>
            <w:vAlign w:val="center"/>
          </w:tcPr>
          <w:p w14:paraId="41028B3D" w14:textId="04BC25CA" w:rsidR="00C16526" w:rsidRPr="00A5260A" w:rsidRDefault="00C16526" w:rsidP="00C16526">
            <w:pPr>
              <w:pStyle w:val="MeasurementCriteria"/>
              <w:rPr>
                <w:rFonts w:ascii="Arial" w:hAnsi="Arial" w:cs="Arial"/>
              </w:rPr>
            </w:pPr>
            <w:r w:rsidRPr="00B52260">
              <w:rPr>
                <w:rFonts w:ascii="Arial" w:hAnsi="Arial" w:cs="Arial"/>
              </w:rPr>
              <w:t>Configure and connect devices to the network (i.e., computers, printers, routers, switches, etc.)</w:t>
            </w:r>
          </w:p>
        </w:tc>
      </w:tr>
      <w:tr w:rsidR="00C16526" w:rsidRPr="00431F78" w14:paraId="51F5B17C" w14:textId="77777777" w:rsidTr="00C16526">
        <w:trPr>
          <w:trHeight w:val="288"/>
          <w:jc w:val="center"/>
        </w:trPr>
        <w:tc>
          <w:tcPr>
            <w:tcW w:w="611" w:type="dxa"/>
            <w:tcBorders>
              <w:top w:val="nil"/>
              <w:left w:val="nil"/>
              <w:bottom w:val="nil"/>
              <w:right w:val="nil"/>
            </w:tcBorders>
          </w:tcPr>
          <w:p w14:paraId="1E3365DE" w14:textId="1B1E9FCB" w:rsidR="00C16526" w:rsidRPr="00A5260A" w:rsidRDefault="00C16526" w:rsidP="00C16526">
            <w:pPr>
              <w:pStyle w:val="MeasurementCriterion"/>
              <w:rPr>
                <w:rFonts w:ascii="Arial" w:hAnsi="Arial" w:cs="Arial"/>
              </w:rPr>
            </w:pPr>
            <w:r w:rsidRPr="00A5260A">
              <w:rPr>
                <w:rFonts w:ascii="Arial" w:hAnsi="Arial" w:cs="Arial"/>
              </w:rPr>
              <w:t>8.9</w:t>
            </w:r>
          </w:p>
        </w:tc>
        <w:tc>
          <w:tcPr>
            <w:tcW w:w="10258" w:type="dxa"/>
            <w:tcBorders>
              <w:top w:val="nil"/>
              <w:left w:val="nil"/>
              <w:bottom w:val="nil"/>
              <w:right w:val="nil"/>
            </w:tcBorders>
            <w:vAlign w:val="center"/>
          </w:tcPr>
          <w:p w14:paraId="34D7B2DE" w14:textId="41027759" w:rsidR="00C16526" w:rsidRPr="00A5260A" w:rsidRDefault="00C16526" w:rsidP="00C16526">
            <w:pPr>
              <w:pStyle w:val="MeasurementCriteria"/>
              <w:rPr>
                <w:rFonts w:ascii="Arial" w:hAnsi="Arial" w:cs="Arial"/>
              </w:rPr>
            </w:pPr>
            <w:r w:rsidRPr="00B52260">
              <w:rPr>
                <w:rFonts w:ascii="Arial" w:hAnsi="Arial" w:cs="Arial"/>
              </w:rPr>
              <w:t>Identify and use tools for diagnostic tasks or network repair (i.e., execute Traceroute, ipconfig, Ping, etc.)</w:t>
            </w:r>
          </w:p>
        </w:tc>
      </w:tr>
      <w:tr w:rsidR="00C16526" w:rsidRPr="00704DD4" w14:paraId="03CA2F07" w14:textId="77777777" w:rsidTr="00C16526">
        <w:trPr>
          <w:trHeight w:val="288"/>
          <w:jc w:val="center"/>
        </w:trPr>
        <w:tc>
          <w:tcPr>
            <w:tcW w:w="10869" w:type="dxa"/>
            <w:gridSpan w:val="2"/>
            <w:tcBorders>
              <w:top w:val="nil"/>
              <w:left w:val="nil"/>
              <w:bottom w:val="nil"/>
              <w:right w:val="nil"/>
            </w:tcBorders>
          </w:tcPr>
          <w:p w14:paraId="62D0EABD" w14:textId="763E55AC" w:rsidR="00C16526" w:rsidRPr="00704DD4" w:rsidRDefault="00C16526" w:rsidP="00C16526">
            <w:pPr>
              <w:pStyle w:val="STANDARD"/>
              <w:spacing w:before="100" w:after="100"/>
              <w:rPr>
                <w:rFonts w:ascii="Montserrat" w:hAnsi="Montserrat"/>
              </w:rPr>
            </w:pPr>
            <w:r w:rsidRPr="00704DD4">
              <w:rPr>
                <w:rFonts w:ascii="Montserrat" w:hAnsi="Montserrat"/>
              </w:rPr>
              <w:t xml:space="preserve">STANDARD 9.0 </w:t>
            </w:r>
            <w:r w:rsidRPr="00033C43">
              <w:rPr>
                <w:rFonts w:ascii="Montserrat" w:hAnsi="Montserrat"/>
              </w:rPr>
              <w:t>HARDEN A NETWORK</w:t>
            </w:r>
          </w:p>
        </w:tc>
      </w:tr>
      <w:tr w:rsidR="00C16526" w:rsidRPr="00431F78" w14:paraId="480A5585" w14:textId="77777777" w:rsidTr="00C16526">
        <w:trPr>
          <w:trHeight w:val="288"/>
          <w:jc w:val="center"/>
        </w:trPr>
        <w:tc>
          <w:tcPr>
            <w:tcW w:w="611" w:type="dxa"/>
            <w:tcBorders>
              <w:top w:val="nil"/>
              <w:left w:val="nil"/>
              <w:bottom w:val="nil"/>
              <w:right w:val="nil"/>
            </w:tcBorders>
          </w:tcPr>
          <w:p w14:paraId="7E7AD543" w14:textId="68E7138A" w:rsidR="00C16526" w:rsidRPr="00A5260A" w:rsidRDefault="00C16526" w:rsidP="00C16526">
            <w:pPr>
              <w:pStyle w:val="MeasurementCriterion"/>
              <w:rPr>
                <w:rFonts w:ascii="Arial" w:hAnsi="Arial" w:cs="Arial"/>
              </w:rPr>
            </w:pPr>
            <w:r w:rsidRPr="00A5260A">
              <w:rPr>
                <w:rFonts w:ascii="Arial" w:hAnsi="Arial" w:cs="Arial"/>
              </w:rPr>
              <w:t>9.1</w:t>
            </w:r>
          </w:p>
        </w:tc>
        <w:tc>
          <w:tcPr>
            <w:tcW w:w="10258" w:type="dxa"/>
            <w:tcBorders>
              <w:top w:val="nil"/>
              <w:left w:val="nil"/>
              <w:bottom w:val="nil"/>
              <w:right w:val="nil"/>
            </w:tcBorders>
          </w:tcPr>
          <w:p w14:paraId="4954749C" w14:textId="5C36777A" w:rsidR="00C16526" w:rsidRPr="00A5260A" w:rsidRDefault="00C16526" w:rsidP="00C16526">
            <w:pPr>
              <w:pStyle w:val="MeasurementCriteria"/>
              <w:rPr>
                <w:rFonts w:ascii="Arial" w:hAnsi="Arial" w:cs="Arial"/>
              </w:rPr>
            </w:pPr>
            <w:r w:rsidRPr="00B52260">
              <w:rPr>
                <w:rFonts w:ascii="Arial" w:hAnsi="Arial" w:cs="Arial"/>
              </w:rPr>
              <w:t>Explain how to harden the network against unauthorized access and abuse</w:t>
            </w:r>
          </w:p>
        </w:tc>
      </w:tr>
      <w:tr w:rsidR="00C16526" w:rsidRPr="00431F78" w14:paraId="566AD3D3" w14:textId="77777777" w:rsidTr="00C16526">
        <w:trPr>
          <w:trHeight w:val="288"/>
          <w:jc w:val="center"/>
        </w:trPr>
        <w:tc>
          <w:tcPr>
            <w:tcW w:w="611" w:type="dxa"/>
            <w:tcBorders>
              <w:top w:val="nil"/>
              <w:left w:val="nil"/>
              <w:bottom w:val="nil"/>
              <w:right w:val="nil"/>
            </w:tcBorders>
          </w:tcPr>
          <w:p w14:paraId="4F7FA8C8" w14:textId="16577BAE" w:rsidR="00C16526" w:rsidRPr="00107E66" w:rsidRDefault="00C16526" w:rsidP="00C16526">
            <w:pPr>
              <w:pStyle w:val="MeasurementCriterion"/>
              <w:rPr>
                <w:rFonts w:ascii="Arial" w:hAnsi="Arial" w:cs="Arial"/>
              </w:rPr>
            </w:pPr>
            <w:r w:rsidRPr="00107E66">
              <w:rPr>
                <w:rFonts w:ascii="Arial" w:hAnsi="Arial" w:cs="Arial"/>
              </w:rPr>
              <w:t>9.2</w:t>
            </w:r>
          </w:p>
        </w:tc>
        <w:tc>
          <w:tcPr>
            <w:tcW w:w="10258" w:type="dxa"/>
            <w:tcBorders>
              <w:top w:val="nil"/>
              <w:left w:val="nil"/>
              <w:bottom w:val="nil"/>
              <w:right w:val="nil"/>
            </w:tcBorders>
          </w:tcPr>
          <w:p w14:paraId="6F7AD5D9" w14:textId="534B1B06" w:rsidR="00C16526" w:rsidRPr="00107E66" w:rsidRDefault="00C16526" w:rsidP="00C16526">
            <w:pPr>
              <w:pStyle w:val="MeasurementCriteria"/>
              <w:rPr>
                <w:rFonts w:ascii="Arial" w:hAnsi="Arial" w:cs="Arial"/>
              </w:rPr>
            </w:pPr>
            <w:r w:rsidRPr="00107E66">
              <w:rPr>
                <w:rFonts w:ascii="Arial" w:hAnsi="Arial" w:cs="Arial"/>
              </w:rPr>
              <w:t>Explain the difference among hardening, patching, and types of vulnerabilities (i.e., social, cognitive, environmental, emotional, military, etc.)</w:t>
            </w:r>
          </w:p>
        </w:tc>
      </w:tr>
      <w:tr w:rsidR="00C16526" w:rsidRPr="009669EC" w14:paraId="6DF5A080" w14:textId="77777777" w:rsidTr="00C16526">
        <w:trPr>
          <w:trHeight w:val="288"/>
          <w:jc w:val="center"/>
        </w:trPr>
        <w:tc>
          <w:tcPr>
            <w:tcW w:w="611" w:type="dxa"/>
            <w:tcBorders>
              <w:top w:val="nil"/>
              <w:left w:val="nil"/>
              <w:bottom w:val="nil"/>
              <w:right w:val="nil"/>
            </w:tcBorders>
          </w:tcPr>
          <w:p w14:paraId="5B4D385E" w14:textId="212ADB13" w:rsidR="00C16526" w:rsidRPr="00107E66" w:rsidRDefault="00C16526" w:rsidP="00C16526">
            <w:pPr>
              <w:pStyle w:val="MeasurementCriterion"/>
              <w:rPr>
                <w:rFonts w:ascii="Arial" w:hAnsi="Arial" w:cs="Arial"/>
              </w:rPr>
            </w:pPr>
            <w:r w:rsidRPr="00107E66">
              <w:rPr>
                <w:rFonts w:ascii="Arial" w:hAnsi="Arial" w:cs="Arial"/>
              </w:rPr>
              <w:t>9.3</w:t>
            </w:r>
          </w:p>
        </w:tc>
        <w:tc>
          <w:tcPr>
            <w:tcW w:w="10258" w:type="dxa"/>
            <w:tcBorders>
              <w:top w:val="nil"/>
              <w:left w:val="nil"/>
              <w:bottom w:val="nil"/>
              <w:right w:val="nil"/>
            </w:tcBorders>
          </w:tcPr>
          <w:p w14:paraId="3C784B82" w14:textId="7AE387A1" w:rsidR="00C16526" w:rsidRPr="00107E66" w:rsidRDefault="00C16526" w:rsidP="00C16526">
            <w:pPr>
              <w:pStyle w:val="MeasurementCriteria"/>
              <w:rPr>
                <w:rFonts w:ascii="Arial" w:hAnsi="Arial" w:cs="Arial"/>
              </w:rPr>
            </w:pPr>
            <w:r w:rsidRPr="00107E66">
              <w:rPr>
                <w:rFonts w:ascii="Arial" w:hAnsi="Arial" w:cs="Arial"/>
              </w:rPr>
              <w:t>Identify common network threats (i.e., denial of service, eavesdropping, intrusion, probing, unauthorized access, 2.4v5G, Wi-Fi attack vectors, etc.)</w:t>
            </w:r>
          </w:p>
        </w:tc>
      </w:tr>
      <w:tr w:rsidR="00C16526" w:rsidRPr="00431F78" w14:paraId="51256998" w14:textId="77777777" w:rsidTr="00C16526">
        <w:trPr>
          <w:trHeight w:val="288"/>
          <w:jc w:val="center"/>
        </w:trPr>
        <w:tc>
          <w:tcPr>
            <w:tcW w:w="611" w:type="dxa"/>
            <w:tcBorders>
              <w:top w:val="nil"/>
              <w:left w:val="nil"/>
              <w:bottom w:val="nil"/>
              <w:right w:val="nil"/>
            </w:tcBorders>
          </w:tcPr>
          <w:p w14:paraId="031B4C62" w14:textId="54620CF1" w:rsidR="00C16526" w:rsidRPr="00107E66" w:rsidRDefault="00C16526" w:rsidP="00C16526">
            <w:pPr>
              <w:pStyle w:val="MeasurementCriterion"/>
              <w:rPr>
                <w:rFonts w:ascii="Arial" w:hAnsi="Arial" w:cs="Arial"/>
              </w:rPr>
            </w:pPr>
            <w:r w:rsidRPr="00107E66">
              <w:rPr>
                <w:rFonts w:ascii="Arial" w:hAnsi="Arial" w:cs="Arial"/>
              </w:rPr>
              <w:t>9.4</w:t>
            </w:r>
          </w:p>
        </w:tc>
        <w:tc>
          <w:tcPr>
            <w:tcW w:w="10258" w:type="dxa"/>
            <w:tcBorders>
              <w:top w:val="nil"/>
              <w:left w:val="nil"/>
              <w:bottom w:val="nil"/>
              <w:right w:val="nil"/>
            </w:tcBorders>
          </w:tcPr>
          <w:p w14:paraId="494E0512" w14:textId="74B97790" w:rsidR="00C16526" w:rsidRPr="00107E66" w:rsidRDefault="00C16526" w:rsidP="00C16526">
            <w:pPr>
              <w:pStyle w:val="MeasurementCriteria"/>
              <w:rPr>
                <w:rFonts w:ascii="Arial" w:hAnsi="Arial" w:cs="Arial"/>
              </w:rPr>
            </w:pPr>
            <w:r w:rsidRPr="00107E66">
              <w:rPr>
                <w:rFonts w:ascii="Arial" w:hAnsi="Arial" w:cs="Arial"/>
              </w:rPr>
              <w:t>Identify physical network threats [i.e., disrupting media (cutting fiber), environmental/power disruption, unauthorized access to devices, Farraday Cage, etc.]</w:t>
            </w:r>
          </w:p>
        </w:tc>
      </w:tr>
      <w:tr w:rsidR="00C16526" w:rsidRPr="00431F78" w14:paraId="77D6E3FA" w14:textId="77777777" w:rsidTr="00C16526">
        <w:trPr>
          <w:trHeight w:val="288"/>
          <w:jc w:val="center"/>
        </w:trPr>
        <w:tc>
          <w:tcPr>
            <w:tcW w:w="611" w:type="dxa"/>
            <w:tcBorders>
              <w:top w:val="nil"/>
              <w:left w:val="nil"/>
              <w:bottom w:val="nil"/>
              <w:right w:val="nil"/>
            </w:tcBorders>
          </w:tcPr>
          <w:p w14:paraId="2350C5D6" w14:textId="387F088F" w:rsidR="00C16526" w:rsidRPr="00107E66" w:rsidRDefault="00C16526" w:rsidP="00C16526">
            <w:pPr>
              <w:pStyle w:val="MeasurementCriterion"/>
              <w:rPr>
                <w:rFonts w:ascii="Arial" w:hAnsi="Arial" w:cs="Arial"/>
              </w:rPr>
            </w:pPr>
            <w:r w:rsidRPr="00107E66">
              <w:rPr>
                <w:rFonts w:ascii="Arial" w:hAnsi="Arial" w:cs="Arial"/>
              </w:rPr>
              <w:t xml:space="preserve">9.5 </w:t>
            </w:r>
          </w:p>
        </w:tc>
        <w:tc>
          <w:tcPr>
            <w:tcW w:w="10258" w:type="dxa"/>
            <w:tcBorders>
              <w:top w:val="nil"/>
              <w:left w:val="nil"/>
              <w:bottom w:val="nil"/>
              <w:right w:val="nil"/>
            </w:tcBorders>
          </w:tcPr>
          <w:p w14:paraId="6CC25F82" w14:textId="0A2CBF2F" w:rsidR="00C16526" w:rsidRPr="00107E66" w:rsidRDefault="00C16526" w:rsidP="00C16526">
            <w:pPr>
              <w:pStyle w:val="MeasurementCriteria"/>
              <w:rPr>
                <w:rFonts w:ascii="Arial" w:hAnsi="Arial" w:cs="Arial"/>
              </w:rPr>
            </w:pPr>
            <w:r w:rsidRPr="00107E66">
              <w:rPr>
                <w:rFonts w:ascii="Arial" w:hAnsi="Arial" w:cs="Arial"/>
              </w:rPr>
              <w:t>Describe the benefits and purpose of segmenting networks (i.e., VLAN, DMZ, etc.)</w:t>
            </w:r>
          </w:p>
        </w:tc>
      </w:tr>
      <w:tr w:rsidR="00C16526" w:rsidRPr="00431F78" w14:paraId="1A094FCB" w14:textId="77777777" w:rsidTr="00C16526">
        <w:trPr>
          <w:trHeight w:val="288"/>
          <w:jc w:val="center"/>
        </w:trPr>
        <w:tc>
          <w:tcPr>
            <w:tcW w:w="611" w:type="dxa"/>
            <w:tcBorders>
              <w:top w:val="nil"/>
              <w:left w:val="nil"/>
              <w:bottom w:val="nil"/>
              <w:right w:val="nil"/>
            </w:tcBorders>
          </w:tcPr>
          <w:p w14:paraId="4A8E05CF" w14:textId="42C1D846" w:rsidR="00C16526" w:rsidRPr="00107E66" w:rsidRDefault="00C16526" w:rsidP="00C16526">
            <w:pPr>
              <w:pStyle w:val="MeasurementCriterion"/>
              <w:rPr>
                <w:rFonts w:ascii="Arial" w:hAnsi="Arial" w:cs="Arial"/>
              </w:rPr>
            </w:pPr>
            <w:r w:rsidRPr="00107E66">
              <w:rPr>
                <w:rFonts w:ascii="Arial" w:hAnsi="Arial" w:cs="Arial"/>
              </w:rPr>
              <w:t>9.6</w:t>
            </w:r>
          </w:p>
        </w:tc>
        <w:tc>
          <w:tcPr>
            <w:tcW w:w="10258" w:type="dxa"/>
            <w:tcBorders>
              <w:top w:val="nil"/>
              <w:left w:val="nil"/>
              <w:bottom w:val="nil"/>
              <w:right w:val="nil"/>
            </w:tcBorders>
          </w:tcPr>
          <w:p w14:paraId="4581A7A5" w14:textId="32A47F6B" w:rsidR="00C16526" w:rsidRPr="00107E66" w:rsidRDefault="00C16526" w:rsidP="00C16526">
            <w:pPr>
              <w:pStyle w:val="MeasurementCriteria"/>
              <w:rPr>
                <w:rFonts w:ascii="Arial" w:hAnsi="Arial" w:cs="Arial"/>
              </w:rPr>
            </w:pPr>
            <w:r w:rsidRPr="00107E66">
              <w:rPr>
                <w:rFonts w:ascii="Arial" w:hAnsi="Arial" w:cs="Arial"/>
              </w:rPr>
              <w:t>Describe the benefits of enabling and disabling ports and network services</w:t>
            </w:r>
          </w:p>
        </w:tc>
      </w:tr>
      <w:tr w:rsidR="00C16526" w:rsidRPr="00431F78" w14:paraId="5B4A7C25" w14:textId="77777777" w:rsidTr="00C16526">
        <w:trPr>
          <w:trHeight w:val="288"/>
          <w:jc w:val="center"/>
        </w:trPr>
        <w:tc>
          <w:tcPr>
            <w:tcW w:w="611" w:type="dxa"/>
            <w:tcBorders>
              <w:top w:val="nil"/>
              <w:left w:val="nil"/>
              <w:bottom w:val="nil"/>
              <w:right w:val="nil"/>
            </w:tcBorders>
          </w:tcPr>
          <w:p w14:paraId="5DEF58DA" w14:textId="20E94FFB" w:rsidR="00C16526" w:rsidRPr="00107E66" w:rsidRDefault="00C16526" w:rsidP="00C16526">
            <w:pPr>
              <w:pStyle w:val="MeasurementCriterion"/>
              <w:rPr>
                <w:rFonts w:ascii="Arial" w:hAnsi="Arial" w:cs="Arial"/>
              </w:rPr>
            </w:pPr>
            <w:r w:rsidRPr="00107E66">
              <w:rPr>
                <w:rFonts w:ascii="Arial" w:hAnsi="Arial" w:cs="Arial"/>
              </w:rPr>
              <w:t>9.7</w:t>
            </w:r>
          </w:p>
        </w:tc>
        <w:tc>
          <w:tcPr>
            <w:tcW w:w="10258" w:type="dxa"/>
            <w:tcBorders>
              <w:top w:val="nil"/>
              <w:left w:val="nil"/>
              <w:bottom w:val="nil"/>
              <w:right w:val="nil"/>
            </w:tcBorders>
          </w:tcPr>
          <w:p w14:paraId="42308AD2" w14:textId="3C6ABAB5" w:rsidR="00C16526" w:rsidRPr="00107E66" w:rsidRDefault="00C16526" w:rsidP="00C16526">
            <w:pPr>
              <w:pStyle w:val="MeasurementCriteria"/>
              <w:rPr>
                <w:rFonts w:ascii="Arial" w:hAnsi="Arial" w:cs="Arial"/>
              </w:rPr>
            </w:pPr>
            <w:r w:rsidRPr="00107E66">
              <w:rPr>
                <w:rFonts w:ascii="Arial" w:hAnsi="Arial" w:cs="Arial"/>
              </w:rPr>
              <w:t>Describe the techniques to secure a Wi-Fi network [i.e., Wi-Fi Protected Access (WPA), Wi-Fi Protected Access 3 (WPA3), IoT device security, etc.]</w:t>
            </w:r>
          </w:p>
        </w:tc>
      </w:tr>
      <w:tr w:rsidR="00C16526" w:rsidRPr="00431F78" w14:paraId="401E353D" w14:textId="77777777" w:rsidTr="00C16526">
        <w:trPr>
          <w:trHeight w:val="288"/>
          <w:jc w:val="center"/>
        </w:trPr>
        <w:tc>
          <w:tcPr>
            <w:tcW w:w="611" w:type="dxa"/>
            <w:tcBorders>
              <w:top w:val="nil"/>
              <w:left w:val="nil"/>
              <w:bottom w:val="nil"/>
              <w:right w:val="nil"/>
            </w:tcBorders>
          </w:tcPr>
          <w:p w14:paraId="79246066" w14:textId="31AE2095" w:rsidR="00C16526" w:rsidRPr="00107E66" w:rsidRDefault="00C16526" w:rsidP="00C16526">
            <w:pPr>
              <w:pStyle w:val="MeasurementCriterion"/>
              <w:rPr>
                <w:rFonts w:ascii="Arial" w:hAnsi="Arial" w:cs="Arial"/>
              </w:rPr>
            </w:pPr>
            <w:r w:rsidRPr="00107E66">
              <w:rPr>
                <w:rFonts w:ascii="Arial" w:hAnsi="Arial" w:cs="Arial"/>
              </w:rPr>
              <w:t>9.8</w:t>
            </w:r>
          </w:p>
        </w:tc>
        <w:tc>
          <w:tcPr>
            <w:tcW w:w="10258" w:type="dxa"/>
            <w:tcBorders>
              <w:top w:val="nil"/>
              <w:left w:val="nil"/>
              <w:bottom w:val="nil"/>
              <w:right w:val="nil"/>
            </w:tcBorders>
          </w:tcPr>
          <w:p w14:paraId="03932C7C" w14:textId="65897364" w:rsidR="00C16526" w:rsidRPr="00107E66" w:rsidRDefault="00C16526" w:rsidP="00C16526">
            <w:pPr>
              <w:pStyle w:val="MeasurementCriteria"/>
              <w:rPr>
                <w:rFonts w:ascii="Arial" w:hAnsi="Arial" w:cs="Arial"/>
              </w:rPr>
            </w:pPr>
            <w:r w:rsidRPr="00107E66">
              <w:rPr>
                <w:rFonts w:ascii="Arial" w:hAnsi="Arial" w:cs="Arial"/>
              </w:rPr>
              <w:t>Explain the principles of firewall rules and their importance in network hardening (i.e., application, packet filtering, stateful, etc.)</w:t>
            </w:r>
          </w:p>
        </w:tc>
      </w:tr>
      <w:tr w:rsidR="00C16526" w:rsidRPr="00431F78" w14:paraId="7F4AA91E" w14:textId="77777777" w:rsidTr="00C16526">
        <w:trPr>
          <w:trHeight w:val="288"/>
          <w:jc w:val="center"/>
        </w:trPr>
        <w:tc>
          <w:tcPr>
            <w:tcW w:w="611" w:type="dxa"/>
            <w:tcBorders>
              <w:top w:val="nil"/>
              <w:left w:val="nil"/>
              <w:bottom w:val="nil"/>
              <w:right w:val="nil"/>
            </w:tcBorders>
          </w:tcPr>
          <w:p w14:paraId="2F42D73A" w14:textId="0024CA27" w:rsidR="00C16526" w:rsidRPr="00107E66" w:rsidRDefault="00C16526" w:rsidP="00C16526">
            <w:pPr>
              <w:pStyle w:val="MeasurementCriterion"/>
              <w:rPr>
                <w:rFonts w:ascii="Arial" w:hAnsi="Arial" w:cs="Arial"/>
              </w:rPr>
            </w:pPr>
            <w:r w:rsidRPr="00107E66">
              <w:rPr>
                <w:rFonts w:ascii="Arial" w:hAnsi="Arial" w:cs="Arial"/>
              </w:rPr>
              <w:t>9.9</w:t>
            </w:r>
          </w:p>
        </w:tc>
        <w:tc>
          <w:tcPr>
            <w:tcW w:w="10258" w:type="dxa"/>
            <w:tcBorders>
              <w:top w:val="nil"/>
              <w:left w:val="nil"/>
              <w:bottom w:val="nil"/>
              <w:right w:val="nil"/>
            </w:tcBorders>
          </w:tcPr>
          <w:p w14:paraId="324795CD" w14:textId="6F3A5AC8" w:rsidR="00C16526" w:rsidRPr="00107E66" w:rsidRDefault="00C16526" w:rsidP="00C16526">
            <w:pPr>
              <w:pStyle w:val="MeasurementCriteria"/>
              <w:rPr>
                <w:rFonts w:ascii="Arial" w:hAnsi="Arial" w:cs="Arial"/>
              </w:rPr>
            </w:pPr>
            <w:r w:rsidRPr="00107E66">
              <w:rPr>
                <w:rFonts w:ascii="Arial" w:hAnsi="Arial" w:cs="Arial"/>
              </w:rPr>
              <w:t>Describe the benefits, disadvantages, and purpose</w:t>
            </w:r>
            <w:r w:rsidR="00EB53F0">
              <w:rPr>
                <w:rFonts w:ascii="Arial" w:hAnsi="Arial" w:cs="Arial"/>
              </w:rPr>
              <w:t>s</w:t>
            </w:r>
            <w:r w:rsidRPr="00107E66">
              <w:rPr>
                <w:rFonts w:ascii="Arial" w:hAnsi="Arial" w:cs="Arial"/>
              </w:rPr>
              <w:t xml:space="preserve"> of using a proxy service</w:t>
            </w:r>
          </w:p>
        </w:tc>
      </w:tr>
      <w:tr w:rsidR="00C16526" w:rsidRPr="00431F78" w14:paraId="1CF6A740" w14:textId="77777777" w:rsidTr="00C16526">
        <w:trPr>
          <w:trHeight w:val="288"/>
          <w:jc w:val="center"/>
        </w:trPr>
        <w:tc>
          <w:tcPr>
            <w:tcW w:w="611" w:type="dxa"/>
            <w:tcBorders>
              <w:top w:val="nil"/>
              <w:left w:val="nil"/>
              <w:bottom w:val="nil"/>
              <w:right w:val="nil"/>
            </w:tcBorders>
          </w:tcPr>
          <w:p w14:paraId="35B00FF3" w14:textId="1E6BDB5D" w:rsidR="00C16526" w:rsidRPr="00107E66" w:rsidRDefault="00C16526" w:rsidP="00C16526">
            <w:pPr>
              <w:pStyle w:val="MeasurementCriterion"/>
              <w:rPr>
                <w:rFonts w:ascii="Arial" w:hAnsi="Arial" w:cs="Arial"/>
              </w:rPr>
            </w:pPr>
            <w:r w:rsidRPr="00107E66">
              <w:rPr>
                <w:rFonts w:ascii="Arial" w:hAnsi="Arial" w:cs="Arial"/>
              </w:rPr>
              <w:t>9.10</w:t>
            </w:r>
          </w:p>
        </w:tc>
        <w:tc>
          <w:tcPr>
            <w:tcW w:w="10258" w:type="dxa"/>
            <w:tcBorders>
              <w:top w:val="nil"/>
              <w:left w:val="nil"/>
              <w:bottom w:val="nil"/>
              <w:right w:val="nil"/>
            </w:tcBorders>
          </w:tcPr>
          <w:p w14:paraId="3E60A715" w14:textId="48B435E6" w:rsidR="00C16526" w:rsidRPr="00107E66" w:rsidRDefault="00C16526" w:rsidP="00C16526">
            <w:pPr>
              <w:pStyle w:val="MeasurementCriteria"/>
              <w:rPr>
                <w:rFonts w:ascii="Arial" w:hAnsi="Arial" w:cs="Arial"/>
              </w:rPr>
            </w:pPr>
            <w:r w:rsidRPr="00107E66">
              <w:rPr>
                <w:rFonts w:ascii="Arial" w:hAnsi="Arial" w:cs="Arial"/>
              </w:rPr>
              <w:t>Describe the benefits, disadvantages, and purpose</w:t>
            </w:r>
            <w:r w:rsidR="00CA50E7" w:rsidRPr="00107E66">
              <w:rPr>
                <w:rFonts w:ascii="Arial" w:hAnsi="Arial" w:cs="Arial"/>
              </w:rPr>
              <w:t>s</w:t>
            </w:r>
            <w:r w:rsidRPr="00107E66">
              <w:rPr>
                <w:rFonts w:ascii="Arial" w:hAnsi="Arial" w:cs="Arial"/>
              </w:rPr>
              <w:t xml:space="preserve"> of using network intrusion detection/prevention systems [i.e., Intrusion Detection System/Intrusion Prevention System (IDS/IPS), </w:t>
            </w:r>
            <w:r w:rsidR="00962307" w:rsidRPr="00107E66">
              <w:rPr>
                <w:rFonts w:ascii="Arial" w:hAnsi="Arial" w:cs="Arial"/>
              </w:rPr>
              <w:t xml:space="preserve">Security information and event management </w:t>
            </w:r>
            <w:r w:rsidRPr="00107E66">
              <w:rPr>
                <w:rFonts w:ascii="Arial" w:hAnsi="Arial" w:cs="Arial"/>
              </w:rPr>
              <w:t>(</w:t>
            </w:r>
            <w:r w:rsidR="00962307" w:rsidRPr="00107E66">
              <w:rPr>
                <w:rFonts w:ascii="Arial" w:hAnsi="Arial" w:cs="Arial"/>
              </w:rPr>
              <w:t>SIEM</w:t>
            </w:r>
            <w:r w:rsidRPr="00107E66">
              <w:rPr>
                <w:rFonts w:ascii="Arial" w:hAnsi="Arial" w:cs="Arial"/>
              </w:rPr>
              <w:t>), etc.]</w:t>
            </w:r>
          </w:p>
        </w:tc>
      </w:tr>
      <w:tr w:rsidR="00C16526" w:rsidRPr="00704DD4" w14:paraId="7A85DE65" w14:textId="77777777" w:rsidTr="00C16526">
        <w:trPr>
          <w:trHeight w:val="288"/>
          <w:jc w:val="center"/>
        </w:trPr>
        <w:tc>
          <w:tcPr>
            <w:tcW w:w="10869" w:type="dxa"/>
            <w:gridSpan w:val="2"/>
            <w:tcBorders>
              <w:top w:val="nil"/>
              <w:left w:val="nil"/>
              <w:bottom w:val="nil"/>
              <w:right w:val="nil"/>
            </w:tcBorders>
          </w:tcPr>
          <w:p w14:paraId="3D943A1A" w14:textId="77404B6C" w:rsidR="00C16526" w:rsidRPr="00704DD4" w:rsidRDefault="00C16526" w:rsidP="00C16526">
            <w:pPr>
              <w:pStyle w:val="STANDARD"/>
              <w:spacing w:before="100" w:after="100"/>
              <w:rPr>
                <w:rFonts w:ascii="Montserrat" w:hAnsi="Montserrat"/>
              </w:rPr>
            </w:pPr>
            <w:r w:rsidRPr="00704DD4">
              <w:rPr>
                <w:rFonts w:ascii="Montserrat" w:hAnsi="Montserrat"/>
              </w:rPr>
              <w:t xml:space="preserve">STANDARD 10.0 </w:t>
            </w:r>
            <w:r w:rsidRPr="00BC694E">
              <w:rPr>
                <w:rFonts w:ascii="Montserrat" w:hAnsi="Montserrat"/>
              </w:rPr>
              <w:t>PERFORM NETWORK MAINTENANCE AND RESOLVE ISSUES</w:t>
            </w:r>
          </w:p>
        </w:tc>
      </w:tr>
      <w:tr w:rsidR="00C16526" w:rsidRPr="00431F78" w14:paraId="72A40D74" w14:textId="77777777" w:rsidTr="00C16526">
        <w:trPr>
          <w:trHeight w:val="288"/>
          <w:jc w:val="center"/>
        </w:trPr>
        <w:tc>
          <w:tcPr>
            <w:tcW w:w="611" w:type="dxa"/>
            <w:tcBorders>
              <w:top w:val="nil"/>
              <w:left w:val="nil"/>
              <w:bottom w:val="nil"/>
              <w:right w:val="nil"/>
            </w:tcBorders>
          </w:tcPr>
          <w:p w14:paraId="7CB1B88E" w14:textId="62989863" w:rsidR="00C16526" w:rsidRPr="00A5260A" w:rsidRDefault="00C16526" w:rsidP="00C16526">
            <w:pPr>
              <w:pStyle w:val="MeasurementCriterion"/>
              <w:rPr>
                <w:rFonts w:ascii="Arial" w:hAnsi="Arial" w:cs="Arial"/>
              </w:rPr>
            </w:pPr>
            <w:r w:rsidRPr="00A5260A">
              <w:rPr>
                <w:rFonts w:ascii="Arial" w:hAnsi="Arial" w:cs="Arial"/>
              </w:rPr>
              <w:t>10.1</w:t>
            </w:r>
          </w:p>
        </w:tc>
        <w:tc>
          <w:tcPr>
            <w:tcW w:w="10258" w:type="dxa"/>
            <w:tcBorders>
              <w:top w:val="nil"/>
              <w:left w:val="nil"/>
              <w:bottom w:val="nil"/>
              <w:right w:val="nil"/>
            </w:tcBorders>
            <w:vAlign w:val="center"/>
          </w:tcPr>
          <w:p w14:paraId="49022722" w14:textId="3CDCEED2" w:rsidR="00C16526" w:rsidRPr="00063ACA" w:rsidRDefault="00C16526" w:rsidP="00C16526">
            <w:pPr>
              <w:pStyle w:val="MeasurementCriteria"/>
              <w:rPr>
                <w:rFonts w:ascii="Arial" w:hAnsi="Arial" w:cs="Arial"/>
              </w:rPr>
            </w:pPr>
            <w:r>
              <w:rPr>
                <w:rFonts w:ascii="Arial" w:hAnsi="Arial" w:cs="Arial"/>
              </w:rPr>
              <w:t>Explain the troubleshooting process (e.g., define problem, identify probable cause, test hypothesis, create action, implement action plan, verify solution, and document)</w:t>
            </w:r>
          </w:p>
        </w:tc>
      </w:tr>
      <w:tr w:rsidR="00607BEE" w:rsidRPr="00431F78" w14:paraId="1030E987" w14:textId="77777777" w:rsidTr="00C16526">
        <w:trPr>
          <w:trHeight w:val="288"/>
          <w:jc w:val="center"/>
        </w:trPr>
        <w:tc>
          <w:tcPr>
            <w:tcW w:w="611" w:type="dxa"/>
            <w:tcBorders>
              <w:top w:val="nil"/>
              <w:left w:val="nil"/>
              <w:bottom w:val="nil"/>
              <w:right w:val="nil"/>
            </w:tcBorders>
          </w:tcPr>
          <w:p w14:paraId="67EBA55B" w14:textId="7F78DE45" w:rsidR="00607BEE" w:rsidRPr="00A5260A" w:rsidRDefault="00607BEE" w:rsidP="00607BEE">
            <w:pPr>
              <w:pStyle w:val="MeasurementCriterion"/>
              <w:rPr>
                <w:rFonts w:ascii="Arial" w:hAnsi="Arial" w:cs="Arial"/>
              </w:rPr>
            </w:pPr>
            <w:r w:rsidRPr="00A5260A">
              <w:rPr>
                <w:rFonts w:ascii="Arial" w:hAnsi="Arial" w:cs="Arial"/>
              </w:rPr>
              <w:t>10.2</w:t>
            </w:r>
          </w:p>
        </w:tc>
        <w:tc>
          <w:tcPr>
            <w:tcW w:w="10258" w:type="dxa"/>
            <w:tcBorders>
              <w:top w:val="nil"/>
              <w:left w:val="nil"/>
              <w:bottom w:val="nil"/>
              <w:right w:val="nil"/>
            </w:tcBorders>
            <w:vAlign w:val="center"/>
          </w:tcPr>
          <w:p w14:paraId="56337C35" w14:textId="72EC1858" w:rsidR="00607BEE" w:rsidRDefault="00607BEE" w:rsidP="00607BEE">
            <w:pPr>
              <w:pStyle w:val="MeasurementCriteria"/>
              <w:rPr>
                <w:rFonts w:ascii="Arial" w:hAnsi="Arial" w:cs="Arial"/>
              </w:rPr>
            </w:pPr>
            <w:r w:rsidRPr="00607BEE">
              <w:rPr>
                <w:rFonts w:ascii="Arial" w:hAnsi="Arial" w:cs="Arial"/>
              </w:rPr>
              <w:t>Prepare a work/maintenance plan and prioritize and schedule network security tasks (i.e., Cron Jobs)</w:t>
            </w:r>
          </w:p>
        </w:tc>
      </w:tr>
      <w:tr w:rsidR="00607BEE" w:rsidRPr="00431F78" w14:paraId="70F94AF9" w14:textId="77777777" w:rsidTr="00C16526">
        <w:trPr>
          <w:trHeight w:val="288"/>
          <w:jc w:val="center"/>
        </w:trPr>
        <w:tc>
          <w:tcPr>
            <w:tcW w:w="611" w:type="dxa"/>
            <w:tcBorders>
              <w:top w:val="nil"/>
              <w:left w:val="nil"/>
              <w:bottom w:val="nil"/>
              <w:right w:val="nil"/>
            </w:tcBorders>
          </w:tcPr>
          <w:p w14:paraId="1AA50DA2" w14:textId="5AF3FEEA" w:rsidR="00607BEE" w:rsidRPr="00A5260A" w:rsidRDefault="00607BEE" w:rsidP="00607BEE">
            <w:pPr>
              <w:pStyle w:val="MeasurementCriterion"/>
              <w:rPr>
                <w:rFonts w:ascii="Arial" w:hAnsi="Arial" w:cs="Arial"/>
              </w:rPr>
            </w:pPr>
            <w:r w:rsidRPr="00A5260A">
              <w:rPr>
                <w:rFonts w:ascii="Arial" w:hAnsi="Arial" w:cs="Arial"/>
              </w:rPr>
              <w:t>10.3</w:t>
            </w:r>
          </w:p>
        </w:tc>
        <w:tc>
          <w:tcPr>
            <w:tcW w:w="10258" w:type="dxa"/>
            <w:tcBorders>
              <w:top w:val="nil"/>
              <w:left w:val="nil"/>
              <w:bottom w:val="nil"/>
              <w:right w:val="nil"/>
            </w:tcBorders>
            <w:vAlign w:val="center"/>
          </w:tcPr>
          <w:p w14:paraId="4908C84F" w14:textId="579C12E6" w:rsidR="00607BEE" w:rsidRPr="00A5260A" w:rsidRDefault="00607BEE" w:rsidP="00607BEE">
            <w:pPr>
              <w:pStyle w:val="MeasurementCriteria"/>
              <w:rPr>
                <w:rFonts w:ascii="Arial" w:hAnsi="Arial" w:cs="Arial"/>
              </w:rPr>
            </w:pPr>
            <w:r w:rsidRPr="00B52260">
              <w:rPr>
                <w:rFonts w:ascii="Arial" w:hAnsi="Arial" w:cs="Arial"/>
              </w:rPr>
              <w:t>Describe the purpose and benefits of network utilities [i.e., Network Statistics (netstat), Name Server Lookup (nslookup), Ping, Traceroute, etc.]</w:t>
            </w:r>
          </w:p>
        </w:tc>
      </w:tr>
      <w:tr w:rsidR="00607BEE" w:rsidRPr="009669EC" w14:paraId="7503F176" w14:textId="77777777" w:rsidTr="00C16526">
        <w:trPr>
          <w:trHeight w:val="288"/>
          <w:jc w:val="center"/>
        </w:trPr>
        <w:tc>
          <w:tcPr>
            <w:tcW w:w="611" w:type="dxa"/>
            <w:tcBorders>
              <w:top w:val="nil"/>
              <w:left w:val="nil"/>
              <w:bottom w:val="nil"/>
              <w:right w:val="nil"/>
            </w:tcBorders>
          </w:tcPr>
          <w:p w14:paraId="26BE2F37" w14:textId="5D874EF7" w:rsidR="00607BEE" w:rsidRPr="00A5260A" w:rsidRDefault="00607BEE" w:rsidP="00607BEE">
            <w:pPr>
              <w:pStyle w:val="MeasurementCriterion"/>
              <w:rPr>
                <w:rFonts w:ascii="Arial" w:hAnsi="Arial" w:cs="Arial"/>
              </w:rPr>
            </w:pPr>
            <w:r w:rsidRPr="00A5260A">
              <w:rPr>
                <w:rFonts w:ascii="Arial" w:hAnsi="Arial" w:cs="Arial"/>
              </w:rPr>
              <w:t>10.4</w:t>
            </w:r>
          </w:p>
        </w:tc>
        <w:tc>
          <w:tcPr>
            <w:tcW w:w="10258" w:type="dxa"/>
            <w:tcBorders>
              <w:top w:val="nil"/>
              <w:left w:val="nil"/>
              <w:bottom w:val="nil"/>
              <w:right w:val="nil"/>
            </w:tcBorders>
            <w:vAlign w:val="center"/>
          </w:tcPr>
          <w:p w14:paraId="69261517" w14:textId="14A26155" w:rsidR="00607BEE" w:rsidRPr="00A5260A" w:rsidRDefault="00607BEE" w:rsidP="00607BEE">
            <w:pPr>
              <w:pStyle w:val="MeasurementCriteria"/>
              <w:rPr>
                <w:rFonts w:ascii="Arial" w:hAnsi="Arial" w:cs="Arial"/>
              </w:rPr>
            </w:pPr>
            <w:r w:rsidRPr="00B52260">
              <w:rPr>
                <w:rFonts w:ascii="Arial" w:hAnsi="Arial" w:cs="Arial"/>
              </w:rPr>
              <w:t>Demonstrate the use of visual indicators and diagnostic utilities (i.e., Wireshark, etc.) to interpret problems</w:t>
            </w:r>
          </w:p>
        </w:tc>
      </w:tr>
      <w:tr w:rsidR="00607BEE" w:rsidRPr="00431F78" w14:paraId="44C6A901" w14:textId="77777777" w:rsidTr="00C16526">
        <w:trPr>
          <w:trHeight w:val="288"/>
          <w:jc w:val="center"/>
        </w:trPr>
        <w:tc>
          <w:tcPr>
            <w:tcW w:w="611" w:type="dxa"/>
            <w:tcBorders>
              <w:top w:val="nil"/>
              <w:left w:val="nil"/>
              <w:bottom w:val="nil"/>
              <w:right w:val="nil"/>
            </w:tcBorders>
          </w:tcPr>
          <w:p w14:paraId="33534177" w14:textId="2AED5284" w:rsidR="00607BEE" w:rsidRPr="00A5260A" w:rsidRDefault="00607BEE" w:rsidP="00607BEE">
            <w:pPr>
              <w:pStyle w:val="MeasurementCriterion"/>
              <w:rPr>
                <w:rFonts w:ascii="Arial" w:hAnsi="Arial" w:cs="Arial"/>
              </w:rPr>
            </w:pPr>
            <w:r w:rsidRPr="00A5260A">
              <w:rPr>
                <w:rFonts w:ascii="Arial" w:hAnsi="Arial" w:cs="Arial"/>
              </w:rPr>
              <w:t>10.5</w:t>
            </w:r>
          </w:p>
        </w:tc>
        <w:tc>
          <w:tcPr>
            <w:tcW w:w="10258" w:type="dxa"/>
            <w:tcBorders>
              <w:top w:val="nil"/>
              <w:left w:val="nil"/>
              <w:bottom w:val="nil"/>
              <w:right w:val="nil"/>
            </w:tcBorders>
            <w:vAlign w:val="center"/>
          </w:tcPr>
          <w:p w14:paraId="1C0346FA" w14:textId="765EEDF5" w:rsidR="00607BEE" w:rsidRPr="00A5260A" w:rsidRDefault="00607BEE" w:rsidP="00607BEE">
            <w:pPr>
              <w:pStyle w:val="MeasurementCriteria"/>
              <w:rPr>
                <w:rFonts w:ascii="Arial" w:hAnsi="Arial" w:cs="Arial"/>
              </w:rPr>
            </w:pPr>
            <w:r w:rsidRPr="00B52260">
              <w:rPr>
                <w:rFonts w:ascii="Arial" w:hAnsi="Arial" w:cs="Arial"/>
              </w:rPr>
              <w:t xml:space="preserve">Identify connectivity issues in various node environments (i.e., </w:t>
            </w:r>
            <w:r>
              <w:rPr>
                <w:rFonts w:ascii="Arial" w:hAnsi="Arial" w:cs="Arial"/>
              </w:rPr>
              <w:t>smartphones</w:t>
            </w:r>
            <w:r w:rsidRPr="00B52260">
              <w:rPr>
                <w:rFonts w:ascii="Arial" w:hAnsi="Arial" w:cs="Arial"/>
              </w:rPr>
              <w:t>, switches, tablets, Linux/UNIX, Windows, etc.)</w:t>
            </w:r>
          </w:p>
        </w:tc>
      </w:tr>
      <w:tr w:rsidR="00607BEE" w:rsidRPr="00431F78" w14:paraId="4B27724D" w14:textId="77777777" w:rsidTr="00C16526">
        <w:trPr>
          <w:trHeight w:val="288"/>
          <w:jc w:val="center"/>
        </w:trPr>
        <w:tc>
          <w:tcPr>
            <w:tcW w:w="611" w:type="dxa"/>
            <w:tcBorders>
              <w:top w:val="nil"/>
              <w:left w:val="nil"/>
              <w:bottom w:val="nil"/>
              <w:right w:val="nil"/>
            </w:tcBorders>
          </w:tcPr>
          <w:p w14:paraId="144E7072" w14:textId="6D83644C" w:rsidR="00607BEE" w:rsidRPr="00A5260A" w:rsidRDefault="00607BEE" w:rsidP="00607BEE">
            <w:pPr>
              <w:pStyle w:val="MeasurementCriterion"/>
              <w:rPr>
                <w:rFonts w:ascii="Arial" w:hAnsi="Arial" w:cs="Arial"/>
              </w:rPr>
            </w:pPr>
            <w:r w:rsidRPr="00A5260A">
              <w:rPr>
                <w:rFonts w:ascii="Arial" w:hAnsi="Arial" w:cs="Arial"/>
              </w:rPr>
              <w:t>10.6</w:t>
            </w:r>
          </w:p>
        </w:tc>
        <w:tc>
          <w:tcPr>
            <w:tcW w:w="10258" w:type="dxa"/>
            <w:tcBorders>
              <w:top w:val="nil"/>
              <w:left w:val="nil"/>
              <w:bottom w:val="nil"/>
              <w:right w:val="nil"/>
            </w:tcBorders>
            <w:vAlign w:val="center"/>
          </w:tcPr>
          <w:p w14:paraId="203C7A2A" w14:textId="6DEE23E3" w:rsidR="00607BEE" w:rsidRPr="00C80897" w:rsidRDefault="00607BEE" w:rsidP="00607BEE">
            <w:pPr>
              <w:pStyle w:val="MeasurementCriteria"/>
              <w:rPr>
                <w:rFonts w:ascii="Arial" w:hAnsi="Arial" w:cs="Arial"/>
              </w:rPr>
            </w:pPr>
            <w:r w:rsidRPr="00C80897">
              <w:rPr>
                <w:rFonts w:ascii="Arial" w:hAnsi="Arial" w:cs="Arial"/>
              </w:rPr>
              <w:t xml:space="preserve">Identify and resolve network issues (i.e., cable failure, connection failure, environmental, misconfigurations, </w:t>
            </w:r>
            <w:r w:rsidRPr="0069259F">
              <w:rPr>
                <w:rFonts w:ascii="Arial" w:hAnsi="Arial" w:cs="Arial"/>
              </w:rPr>
              <w:t>power</w:t>
            </w:r>
            <w:r>
              <w:rPr>
                <w:rFonts w:ascii="Arial" w:hAnsi="Arial" w:cs="Arial"/>
              </w:rPr>
              <w:t xml:space="preserve"> failure</w:t>
            </w:r>
            <w:r w:rsidRPr="00C80897">
              <w:rPr>
                <w:rFonts w:ascii="Arial" w:hAnsi="Arial" w:cs="Arial"/>
              </w:rPr>
              <w:t>, user error, etc.)</w:t>
            </w:r>
          </w:p>
        </w:tc>
      </w:tr>
      <w:tr w:rsidR="00607BEE" w:rsidRPr="00431F78" w14:paraId="7B882E1E" w14:textId="77777777" w:rsidTr="00C16526">
        <w:trPr>
          <w:trHeight w:val="288"/>
          <w:jc w:val="center"/>
        </w:trPr>
        <w:tc>
          <w:tcPr>
            <w:tcW w:w="611" w:type="dxa"/>
            <w:tcBorders>
              <w:top w:val="nil"/>
              <w:left w:val="nil"/>
              <w:bottom w:val="nil"/>
              <w:right w:val="nil"/>
            </w:tcBorders>
          </w:tcPr>
          <w:p w14:paraId="1EC8D924" w14:textId="64ABA959" w:rsidR="00607BEE" w:rsidRPr="00A5260A" w:rsidRDefault="00607BEE" w:rsidP="00607BEE">
            <w:pPr>
              <w:pStyle w:val="MeasurementCriterion"/>
              <w:rPr>
                <w:rFonts w:ascii="Arial" w:hAnsi="Arial" w:cs="Arial"/>
              </w:rPr>
            </w:pPr>
            <w:r w:rsidRPr="00A5260A">
              <w:rPr>
                <w:rFonts w:ascii="Arial" w:hAnsi="Arial" w:cs="Arial"/>
              </w:rPr>
              <w:t>10.7</w:t>
            </w:r>
          </w:p>
        </w:tc>
        <w:tc>
          <w:tcPr>
            <w:tcW w:w="10258" w:type="dxa"/>
            <w:tcBorders>
              <w:top w:val="nil"/>
              <w:left w:val="nil"/>
              <w:bottom w:val="nil"/>
              <w:right w:val="nil"/>
            </w:tcBorders>
            <w:vAlign w:val="center"/>
          </w:tcPr>
          <w:p w14:paraId="1A3EEFF4" w14:textId="122DB3B3" w:rsidR="00607BEE" w:rsidRPr="00C80897" w:rsidRDefault="00607BEE" w:rsidP="00607BEE">
            <w:pPr>
              <w:pStyle w:val="MeasurementCriteria"/>
              <w:rPr>
                <w:rFonts w:ascii="Arial" w:hAnsi="Arial" w:cs="Arial"/>
              </w:rPr>
            </w:pPr>
            <w:r w:rsidRPr="00C80897">
              <w:rPr>
                <w:rFonts w:ascii="Arial" w:hAnsi="Arial" w:cs="Arial"/>
              </w:rPr>
              <w:t>Identify common tools and methods for monitoring a network (i.e., automation</w:t>
            </w:r>
            <w:r>
              <w:rPr>
                <w:rFonts w:ascii="Arial" w:hAnsi="Arial" w:cs="Arial"/>
              </w:rPr>
              <w:t xml:space="preserve">, </w:t>
            </w:r>
            <w:r w:rsidRPr="00C80897">
              <w:rPr>
                <w:rFonts w:ascii="Arial" w:hAnsi="Arial" w:cs="Arial"/>
              </w:rPr>
              <w:t>scripting</w:t>
            </w:r>
            <w:r>
              <w:rPr>
                <w:rFonts w:ascii="Arial" w:hAnsi="Arial" w:cs="Arial"/>
              </w:rPr>
              <w:t xml:space="preserve">, </w:t>
            </w:r>
            <w:r w:rsidRPr="00C80897">
              <w:rPr>
                <w:rFonts w:ascii="Arial" w:hAnsi="Arial" w:cs="Arial"/>
              </w:rPr>
              <w:t>AI tools, etc.)</w:t>
            </w:r>
          </w:p>
        </w:tc>
      </w:tr>
      <w:tr w:rsidR="00607BEE" w:rsidRPr="00431F78" w14:paraId="0950EF9F" w14:textId="77777777" w:rsidTr="00C16526">
        <w:trPr>
          <w:trHeight w:val="288"/>
          <w:jc w:val="center"/>
        </w:trPr>
        <w:tc>
          <w:tcPr>
            <w:tcW w:w="611" w:type="dxa"/>
            <w:tcBorders>
              <w:top w:val="nil"/>
              <w:left w:val="nil"/>
              <w:bottom w:val="nil"/>
              <w:right w:val="nil"/>
            </w:tcBorders>
          </w:tcPr>
          <w:p w14:paraId="3D71E9C9" w14:textId="180D9689" w:rsidR="00607BEE" w:rsidRPr="00A5260A" w:rsidRDefault="00607BEE" w:rsidP="00607BEE">
            <w:pPr>
              <w:pStyle w:val="MeasurementCriterion"/>
              <w:rPr>
                <w:rFonts w:ascii="Arial" w:hAnsi="Arial" w:cs="Arial"/>
              </w:rPr>
            </w:pPr>
            <w:r>
              <w:rPr>
                <w:rFonts w:ascii="Arial" w:hAnsi="Arial" w:cs="Arial"/>
              </w:rPr>
              <w:t>10.8</w:t>
            </w:r>
          </w:p>
        </w:tc>
        <w:tc>
          <w:tcPr>
            <w:tcW w:w="10258" w:type="dxa"/>
            <w:tcBorders>
              <w:top w:val="nil"/>
              <w:left w:val="nil"/>
              <w:bottom w:val="nil"/>
              <w:right w:val="nil"/>
            </w:tcBorders>
            <w:vAlign w:val="center"/>
          </w:tcPr>
          <w:p w14:paraId="56229F95" w14:textId="39332354" w:rsidR="00607BEE" w:rsidRPr="00B16046" w:rsidRDefault="00607BEE" w:rsidP="00607BEE">
            <w:pPr>
              <w:pStyle w:val="MeasurementCriteria"/>
              <w:rPr>
                <w:rFonts w:ascii="Arial" w:hAnsi="Arial" w:cs="Arial"/>
              </w:rPr>
            </w:pPr>
            <w:r w:rsidRPr="00B52260">
              <w:rPr>
                <w:rFonts w:ascii="Arial" w:hAnsi="Arial" w:cs="Arial"/>
              </w:rPr>
              <w:t xml:space="preserve">Describe AI and Machine Learning-based tools for network maintenance and issue resolution </w:t>
            </w:r>
            <w:r>
              <w:rPr>
                <w:rFonts w:ascii="Arial" w:hAnsi="Arial" w:cs="Arial"/>
              </w:rPr>
              <w:t>[e.g., large language models (LLMs)]</w:t>
            </w:r>
          </w:p>
        </w:tc>
      </w:tr>
      <w:tr w:rsidR="00607BEE" w:rsidRPr="00704DD4" w14:paraId="5AF62F55" w14:textId="77777777" w:rsidTr="00C16526">
        <w:trPr>
          <w:trHeight w:val="288"/>
          <w:jc w:val="center"/>
        </w:trPr>
        <w:tc>
          <w:tcPr>
            <w:tcW w:w="10869" w:type="dxa"/>
            <w:gridSpan w:val="2"/>
            <w:tcBorders>
              <w:top w:val="nil"/>
              <w:left w:val="nil"/>
              <w:bottom w:val="nil"/>
              <w:right w:val="nil"/>
            </w:tcBorders>
          </w:tcPr>
          <w:p w14:paraId="63F5777F" w14:textId="21A0C179" w:rsidR="00607BEE" w:rsidRPr="00704DD4" w:rsidRDefault="00607BEE" w:rsidP="00607BEE">
            <w:pPr>
              <w:pStyle w:val="STANDARD"/>
              <w:spacing w:before="100" w:after="100"/>
              <w:rPr>
                <w:rFonts w:ascii="Montserrat" w:hAnsi="Montserrat"/>
              </w:rPr>
            </w:pPr>
            <w:r w:rsidRPr="00704DD4">
              <w:rPr>
                <w:rFonts w:ascii="Montserrat" w:hAnsi="Montserrat"/>
              </w:rPr>
              <w:lastRenderedPageBreak/>
              <w:t xml:space="preserve">STANDARD 11.0 </w:t>
            </w:r>
            <w:r w:rsidRPr="00FC766C">
              <w:rPr>
                <w:rFonts w:ascii="Montserrat" w:hAnsi="Montserrat"/>
              </w:rPr>
              <w:t>INVESTIGATE LEGAL AND ETHICAL ISSUES RELATED TO NETWORK SECURITY</w:t>
            </w:r>
          </w:p>
        </w:tc>
      </w:tr>
      <w:tr w:rsidR="00607BEE" w:rsidRPr="00431F78" w14:paraId="25B5DE2A" w14:textId="77777777" w:rsidTr="00C16526">
        <w:trPr>
          <w:trHeight w:val="288"/>
          <w:jc w:val="center"/>
        </w:trPr>
        <w:tc>
          <w:tcPr>
            <w:tcW w:w="611" w:type="dxa"/>
            <w:tcBorders>
              <w:top w:val="nil"/>
              <w:left w:val="nil"/>
              <w:bottom w:val="nil"/>
              <w:right w:val="nil"/>
            </w:tcBorders>
          </w:tcPr>
          <w:p w14:paraId="3182B4CF" w14:textId="52B9EF8E" w:rsidR="00607BEE" w:rsidRPr="00A5260A" w:rsidRDefault="00607BEE" w:rsidP="00607BEE">
            <w:pPr>
              <w:pStyle w:val="MeasurementCriterion"/>
              <w:rPr>
                <w:rFonts w:ascii="Arial" w:hAnsi="Arial" w:cs="Arial"/>
              </w:rPr>
            </w:pPr>
            <w:r w:rsidRPr="00A5260A">
              <w:rPr>
                <w:rFonts w:ascii="Arial" w:hAnsi="Arial" w:cs="Arial"/>
              </w:rPr>
              <w:t>11.1</w:t>
            </w:r>
          </w:p>
        </w:tc>
        <w:tc>
          <w:tcPr>
            <w:tcW w:w="10258" w:type="dxa"/>
            <w:tcBorders>
              <w:top w:val="nil"/>
              <w:left w:val="nil"/>
              <w:bottom w:val="nil"/>
              <w:right w:val="nil"/>
            </w:tcBorders>
          </w:tcPr>
          <w:p w14:paraId="7E5F365F" w14:textId="65D70CDC" w:rsidR="00607BEE" w:rsidRPr="00A5260A" w:rsidRDefault="00607BEE" w:rsidP="00607BEE">
            <w:pPr>
              <w:pStyle w:val="MeasurementCriteria"/>
              <w:rPr>
                <w:rFonts w:ascii="Arial" w:hAnsi="Arial" w:cs="Arial"/>
              </w:rPr>
            </w:pPr>
            <w:r w:rsidRPr="00B52260">
              <w:rPr>
                <w:rFonts w:ascii="Arial" w:hAnsi="Arial" w:cs="Arial"/>
              </w:rPr>
              <w:t xml:space="preserve">Research issues regarding intellectual property rights including software licensing and software duplication [e.g., Business Software Alliance, Creative Commons, Digital Right Management (DRM), Electronic Freedom </w:t>
            </w:r>
            <w:r>
              <w:rPr>
                <w:rFonts w:ascii="Arial" w:hAnsi="Arial" w:cs="Arial"/>
              </w:rPr>
              <w:t xml:space="preserve">Foundation </w:t>
            </w:r>
            <w:r w:rsidRPr="00B52260">
              <w:rPr>
                <w:rFonts w:ascii="Arial" w:hAnsi="Arial" w:cs="Arial"/>
              </w:rPr>
              <w:t>(EFF), and Intellectual Property Watch]</w:t>
            </w:r>
          </w:p>
        </w:tc>
      </w:tr>
      <w:tr w:rsidR="00607BEE" w:rsidRPr="00431F78" w14:paraId="046B4C65" w14:textId="77777777" w:rsidTr="00C16526">
        <w:trPr>
          <w:trHeight w:val="288"/>
          <w:jc w:val="center"/>
        </w:trPr>
        <w:tc>
          <w:tcPr>
            <w:tcW w:w="611" w:type="dxa"/>
            <w:tcBorders>
              <w:top w:val="nil"/>
              <w:left w:val="nil"/>
              <w:bottom w:val="nil"/>
              <w:right w:val="nil"/>
            </w:tcBorders>
          </w:tcPr>
          <w:p w14:paraId="4D18AA47" w14:textId="136235D0" w:rsidR="00607BEE" w:rsidRPr="00A5260A" w:rsidRDefault="00607BEE" w:rsidP="00607BEE">
            <w:pPr>
              <w:pStyle w:val="MeasurementCriterion"/>
              <w:rPr>
                <w:rFonts w:ascii="Arial" w:hAnsi="Arial" w:cs="Arial"/>
              </w:rPr>
            </w:pPr>
            <w:r w:rsidRPr="00A5260A">
              <w:rPr>
                <w:rFonts w:ascii="Arial" w:hAnsi="Arial" w:cs="Arial"/>
              </w:rPr>
              <w:t>11.2</w:t>
            </w:r>
          </w:p>
        </w:tc>
        <w:tc>
          <w:tcPr>
            <w:tcW w:w="10258" w:type="dxa"/>
            <w:tcBorders>
              <w:top w:val="nil"/>
              <w:left w:val="nil"/>
              <w:bottom w:val="nil"/>
              <w:right w:val="nil"/>
            </w:tcBorders>
          </w:tcPr>
          <w:p w14:paraId="46494866" w14:textId="5D033071" w:rsidR="00607BEE" w:rsidRPr="00A5260A" w:rsidRDefault="00607BEE" w:rsidP="00607BEE">
            <w:pPr>
              <w:pStyle w:val="MeasurementCriteria"/>
              <w:rPr>
                <w:rFonts w:ascii="Arial" w:hAnsi="Arial" w:cs="Arial"/>
              </w:rPr>
            </w:pPr>
            <w:r w:rsidRPr="00B52260">
              <w:rPr>
                <w:rFonts w:ascii="Arial" w:hAnsi="Arial" w:cs="Arial"/>
              </w:rPr>
              <w:t>Differentiate among freeware, open source, proprietary, and shareware software relative to legal and ethical issues</w:t>
            </w:r>
          </w:p>
        </w:tc>
      </w:tr>
      <w:tr w:rsidR="00607BEE" w:rsidRPr="009669EC" w14:paraId="777DDE20" w14:textId="77777777" w:rsidTr="00C16526">
        <w:trPr>
          <w:trHeight w:val="288"/>
          <w:jc w:val="center"/>
        </w:trPr>
        <w:tc>
          <w:tcPr>
            <w:tcW w:w="611" w:type="dxa"/>
            <w:tcBorders>
              <w:top w:val="nil"/>
              <w:left w:val="nil"/>
              <w:bottom w:val="nil"/>
              <w:right w:val="nil"/>
            </w:tcBorders>
          </w:tcPr>
          <w:p w14:paraId="235E8247" w14:textId="655A9380" w:rsidR="00607BEE" w:rsidRPr="00A5260A" w:rsidRDefault="00607BEE" w:rsidP="00607BEE">
            <w:pPr>
              <w:pStyle w:val="MeasurementCriterion"/>
              <w:rPr>
                <w:rFonts w:ascii="Arial" w:hAnsi="Arial" w:cs="Arial"/>
              </w:rPr>
            </w:pPr>
            <w:r w:rsidRPr="00A5260A">
              <w:rPr>
                <w:rFonts w:ascii="Arial" w:hAnsi="Arial" w:cs="Arial"/>
              </w:rPr>
              <w:t>11.3</w:t>
            </w:r>
          </w:p>
        </w:tc>
        <w:tc>
          <w:tcPr>
            <w:tcW w:w="10258" w:type="dxa"/>
            <w:tcBorders>
              <w:top w:val="nil"/>
              <w:left w:val="nil"/>
              <w:bottom w:val="nil"/>
              <w:right w:val="nil"/>
            </w:tcBorders>
          </w:tcPr>
          <w:p w14:paraId="7BB8B17C" w14:textId="35B8E697" w:rsidR="00607BEE" w:rsidRPr="00A5260A" w:rsidRDefault="00607BEE" w:rsidP="00607BEE">
            <w:pPr>
              <w:pStyle w:val="MeasurementCriteria"/>
              <w:rPr>
                <w:rFonts w:ascii="Arial" w:hAnsi="Arial" w:cs="Arial"/>
              </w:rPr>
            </w:pPr>
            <w:r w:rsidRPr="00B52260">
              <w:rPr>
                <w:rFonts w:ascii="Arial" w:hAnsi="Arial" w:cs="Arial"/>
              </w:rPr>
              <w:t>Identify issues, laws, and trends affecting data and privacy [e.g., Certified Network Professional (CNP)</w:t>
            </w:r>
            <w:r>
              <w:rPr>
                <w:rFonts w:ascii="Arial" w:hAnsi="Arial" w:cs="Arial"/>
              </w:rPr>
              <w:t>;</w:t>
            </w:r>
            <w:r w:rsidRPr="00B52260">
              <w:rPr>
                <w:rFonts w:ascii="Arial" w:hAnsi="Arial" w:cs="Arial"/>
              </w:rPr>
              <w:t xml:space="preserve"> General Data Protection Regulation (GDPR)</w:t>
            </w:r>
            <w:r>
              <w:rPr>
                <w:rFonts w:ascii="Arial" w:hAnsi="Arial" w:cs="Arial"/>
              </w:rPr>
              <w:t>;</w:t>
            </w:r>
            <w:r w:rsidRPr="00B52260">
              <w:rPr>
                <w:rFonts w:ascii="Arial" w:hAnsi="Arial" w:cs="Arial"/>
              </w:rPr>
              <w:t xml:space="preserve"> Health Insurance Portability and Accountability Act (HIPAA)</w:t>
            </w:r>
            <w:r>
              <w:rPr>
                <w:rFonts w:ascii="Arial" w:hAnsi="Arial" w:cs="Arial"/>
              </w:rPr>
              <w:t>;</w:t>
            </w:r>
            <w:r w:rsidRPr="00B52260">
              <w:rPr>
                <w:rFonts w:ascii="Arial" w:hAnsi="Arial" w:cs="Arial"/>
              </w:rPr>
              <w:t xml:space="preserve"> Payment Card Industry Data Security Standard (PCI-DSS)</w:t>
            </w:r>
            <w:r>
              <w:rPr>
                <w:rFonts w:ascii="Arial" w:hAnsi="Arial" w:cs="Arial"/>
              </w:rPr>
              <w:t>;</w:t>
            </w:r>
            <w:r w:rsidRPr="00B52260">
              <w:rPr>
                <w:rFonts w:ascii="Arial" w:hAnsi="Arial" w:cs="Arial"/>
              </w:rPr>
              <w:t xml:space="preserve"> Sarbanes-Oxley Act (SOX)</w:t>
            </w:r>
            <w:r>
              <w:rPr>
                <w:rFonts w:ascii="Arial" w:hAnsi="Arial" w:cs="Arial"/>
              </w:rPr>
              <w:t xml:space="preserve">; </w:t>
            </w:r>
            <w:r w:rsidRPr="00B52260">
              <w:rPr>
                <w:rFonts w:ascii="Arial" w:hAnsi="Arial" w:cs="Arial"/>
              </w:rPr>
              <w:t>Federal Communications System (FCC)</w:t>
            </w:r>
            <w:r>
              <w:rPr>
                <w:rFonts w:ascii="Arial" w:hAnsi="Arial" w:cs="Arial"/>
              </w:rPr>
              <w:t>;</w:t>
            </w:r>
            <w:r w:rsidRPr="00B52260">
              <w:rPr>
                <w:rFonts w:ascii="Arial" w:hAnsi="Arial" w:cs="Arial"/>
              </w:rPr>
              <w:t xml:space="preserve"> and Family Education Rights and Privacy Act (FERPA)]</w:t>
            </w:r>
          </w:p>
        </w:tc>
      </w:tr>
      <w:tr w:rsidR="00607BEE" w:rsidRPr="00431F78" w14:paraId="49C24B92" w14:textId="77777777" w:rsidTr="00C16526">
        <w:trPr>
          <w:trHeight w:val="288"/>
          <w:jc w:val="center"/>
        </w:trPr>
        <w:tc>
          <w:tcPr>
            <w:tcW w:w="611" w:type="dxa"/>
            <w:tcBorders>
              <w:top w:val="nil"/>
              <w:left w:val="nil"/>
              <w:bottom w:val="nil"/>
              <w:right w:val="nil"/>
            </w:tcBorders>
          </w:tcPr>
          <w:p w14:paraId="32BF6A09" w14:textId="5C2C8F4D" w:rsidR="00607BEE" w:rsidRPr="00A5260A" w:rsidRDefault="00607BEE" w:rsidP="00607BEE">
            <w:pPr>
              <w:pStyle w:val="MeasurementCriterion"/>
              <w:rPr>
                <w:rFonts w:ascii="Arial" w:hAnsi="Arial" w:cs="Arial"/>
              </w:rPr>
            </w:pPr>
            <w:r w:rsidRPr="00A5260A">
              <w:rPr>
                <w:rFonts w:ascii="Arial" w:hAnsi="Arial" w:cs="Arial"/>
              </w:rPr>
              <w:t>11.4</w:t>
            </w:r>
          </w:p>
        </w:tc>
        <w:tc>
          <w:tcPr>
            <w:tcW w:w="10258" w:type="dxa"/>
            <w:tcBorders>
              <w:top w:val="nil"/>
              <w:left w:val="nil"/>
              <w:bottom w:val="nil"/>
              <w:right w:val="nil"/>
            </w:tcBorders>
          </w:tcPr>
          <w:p w14:paraId="7453B136" w14:textId="4C606991" w:rsidR="00607BEE" w:rsidRPr="00A5260A" w:rsidRDefault="00607BEE" w:rsidP="00607BEE">
            <w:pPr>
              <w:pStyle w:val="MeasurementCriteria"/>
              <w:rPr>
                <w:rFonts w:ascii="Arial" w:hAnsi="Arial" w:cs="Arial"/>
              </w:rPr>
            </w:pPr>
            <w:r w:rsidRPr="00B52260">
              <w:rPr>
                <w:rFonts w:ascii="Arial" w:hAnsi="Arial" w:cs="Arial"/>
              </w:rPr>
              <w:t>Describe acceptable use of industry-related data, private and public networks, and social networking</w:t>
            </w:r>
          </w:p>
        </w:tc>
      </w:tr>
      <w:tr w:rsidR="00607BEE" w:rsidRPr="00431F78" w14:paraId="1BEA8327" w14:textId="77777777" w:rsidTr="00C16526">
        <w:trPr>
          <w:trHeight w:val="288"/>
          <w:jc w:val="center"/>
        </w:trPr>
        <w:tc>
          <w:tcPr>
            <w:tcW w:w="611" w:type="dxa"/>
            <w:tcBorders>
              <w:top w:val="nil"/>
              <w:left w:val="nil"/>
              <w:bottom w:val="nil"/>
              <w:right w:val="nil"/>
            </w:tcBorders>
          </w:tcPr>
          <w:p w14:paraId="3DD9E9B2" w14:textId="2F04F559" w:rsidR="00607BEE" w:rsidRPr="00A5260A" w:rsidRDefault="00607BEE" w:rsidP="00607BEE">
            <w:pPr>
              <w:pStyle w:val="MeasurementCriterion"/>
              <w:rPr>
                <w:rFonts w:ascii="Arial" w:hAnsi="Arial" w:cs="Arial"/>
              </w:rPr>
            </w:pPr>
            <w:r w:rsidRPr="00A5260A">
              <w:rPr>
                <w:rFonts w:ascii="Arial" w:hAnsi="Arial" w:cs="Arial"/>
              </w:rPr>
              <w:t>11.5</w:t>
            </w:r>
          </w:p>
        </w:tc>
        <w:tc>
          <w:tcPr>
            <w:tcW w:w="10258" w:type="dxa"/>
            <w:tcBorders>
              <w:top w:val="nil"/>
              <w:left w:val="nil"/>
              <w:bottom w:val="nil"/>
              <w:right w:val="nil"/>
            </w:tcBorders>
            <w:vAlign w:val="center"/>
          </w:tcPr>
          <w:p w14:paraId="6BE71A58" w14:textId="29BEAF54" w:rsidR="00607BEE" w:rsidRPr="00A5260A" w:rsidRDefault="00607BEE" w:rsidP="00607BEE">
            <w:pPr>
              <w:pStyle w:val="MeasurementCriteria"/>
              <w:rPr>
                <w:rFonts w:ascii="Arial" w:hAnsi="Arial" w:cs="Arial"/>
              </w:rPr>
            </w:pPr>
            <w:r w:rsidRPr="00B52260">
              <w:rPr>
                <w:rFonts w:ascii="Arial" w:hAnsi="Arial" w:cs="Arial"/>
              </w:rPr>
              <w:t>Research how data privacy laws and regulations influence network security business practices</w:t>
            </w:r>
          </w:p>
        </w:tc>
      </w:tr>
      <w:tr w:rsidR="00607BEE" w:rsidRPr="00431F78" w14:paraId="49427935" w14:textId="77777777" w:rsidTr="00C16526">
        <w:trPr>
          <w:trHeight w:val="288"/>
          <w:jc w:val="center"/>
        </w:trPr>
        <w:tc>
          <w:tcPr>
            <w:tcW w:w="611" w:type="dxa"/>
            <w:tcBorders>
              <w:top w:val="nil"/>
              <w:left w:val="nil"/>
              <w:bottom w:val="nil"/>
              <w:right w:val="nil"/>
            </w:tcBorders>
          </w:tcPr>
          <w:p w14:paraId="5BD7EBB6" w14:textId="3AF33305" w:rsidR="00607BEE" w:rsidRPr="00A5260A" w:rsidRDefault="00607BEE" w:rsidP="00607BEE">
            <w:pPr>
              <w:pStyle w:val="MeasurementCriterion"/>
              <w:rPr>
                <w:rFonts w:ascii="Arial" w:hAnsi="Arial" w:cs="Arial"/>
              </w:rPr>
            </w:pPr>
            <w:r w:rsidRPr="00A5260A">
              <w:rPr>
                <w:rFonts w:ascii="Arial" w:hAnsi="Arial" w:cs="Arial"/>
              </w:rPr>
              <w:t>11.6</w:t>
            </w:r>
          </w:p>
        </w:tc>
        <w:tc>
          <w:tcPr>
            <w:tcW w:w="10258" w:type="dxa"/>
            <w:tcBorders>
              <w:top w:val="nil"/>
              <w:left w:val="nil"/>
              <w:bottom w:val="nil"/>
              <w:right w:val="nil"/>
            </w:tcBorders>
            <w:vAlign w:val="center"/>
          </w:tcPr>
          <w:p w14:paraId="057A8B66" w14:textId="0EEC12CA" w:rsidR="00607BEE" w:rsidRPr="00A5260A" w:rsidRDefault="00607BEE" w:rsidP="00607BEE">
            <w:pPr>
              <w:pStyle w:val="MeasurementCriteria"/>
              <w:rPr>
                <w:rFonts w:ascii="Arial" w:hAnsi="Arial" w:cs="Arial"/>
              </w:rPr>
            </w:pPr>
            <w:r w:rsidRPr="00B52260">
              <w:rPr>
                <w:rFonts w:ascii="Arial" w:hAnsi="Arial" w:cs="Arial"/>
              </w:rPr>
              <w:t>Discuss the responsibilities of network security professionals (i.e., protecting organizational assets, and maintaining consistent and equitable cyber practices, etc.)</w:t>
            </w:r>
            <w:r>
              <w:rPr>
                <w:rFonts w:ascii="Arial" w:hAnsi="Arial" w:cs="Arial"/>
              </w:rPr>
              <w:t xml:space="preserve">, </w:t>
            </w:r>
            <w:r w:rsidRPr="00B52260">
              <w:rPr>
                <w:rFonts w:ascii="Arial" w:hAnsi="Arial" w:cs="Arial"/>
              </w:rPr>
              <w:t>and explore consequences of unethical behavior to include personal legal liability (i.e., Cyberwire.com/caveat, etc.)</w:t>
            </w:r>
          </w:p>
        </w:tc>
      </w:tr>
    </w:tbl>
    <w:p w14:paraId="4F1F1CAA" w14:textId="77777777" w:rsidR="005843A4" w:rsidRPr="001B3056" w:rsidRDefault="005843A4">
      <w:pPr>
        <w:pStyle w:val="STANDARD"/>
      </w:pPr>
    </w:p>
    <w:sectPr w:rsidR="005843A4" w:rsidRPr="001B3056" w:rsidSect="00F34086">
      <w:footerReference w:type="default" r:id="rId11"/>
      <w:headerReference w:type="first" r:id="rId12"/>
      <w:footerReference w:type="first" r:id="rId13"/>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2858" w14:textId="77777777" w:rsidR="00E43A83" w:rsidRDefault="00E43A83">
      <w:r>
        <w:separator/>
      </w:r>
    </w:p>
  </w:endnote>
  <w:endnote w:type="continuationSeparator" w:id="0">
    <w:p w14:paraId="3F80A2CC" w14:textId="77777777" w:rsidR="00E43A83" w:rsidRDefault="00E4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7C1DFB64"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5A47D6">
      <w:rPr>
        <w:rFonts w:ascii="Arial" w:hAnsi="Arial" w:cs="Arial"/>
        <w:sz w:val="14"/>
        <w:szCs w:val="14"/>
      </w:rPr>
      <w:t>Network Security 11199900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2A6D6858"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732DED">
      <w:rPr>
        <w:rFonts w:ascii="Arial" w:hAnsi="Arial" w:cs="Arial"/>
        <w:noProof/>
        <w:sz w:val="14"/>
        <w:szCs w:val="14"/>
      </w:rPr>
      <w:t>NetworkSecurityTS11199900_2024</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CF05" w14:textId="77777777" w:rsidR="00E43A83" w:rsidRDefault="00E43A83">
      <w:r>
        <w:separator/>
      </w:r>
    </w:p>
  </w:footnote>
  <w:footnote w:type="continuationSeparator" w:id="0">
    <w:p w14:paraId="6216294D" w14:textId="77777777" w:rsidR="00E43A83" w:rsidRDefault="00E4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61050">
    <w:abstractNumId w:val="0"/>
  </w:num>
  <w:num w:numId="2" w16cid:durableId="1238245512">
    <w:abstractNumId w:val="1"/>
  </w:num>
  <w:num w:numId="3" w16cid:durableId="17325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06A"/>
    <w:rsid w:val="00000768"/>
    <w:rsid w:val="00001B92"/>
    <w:rsid w:val="0000297F"/>
    <w:rsid w:val="00004B9A"/>
    <w:rsid w:val="00004E8A"/>
    <w:rsid w:val="000053DC"/>
    <w:rsid w:val="000101AE"/>
    <w:rsid w:val="000126C8"/>
    <w:rsid w:val="00015589"/>
    <w:rsid w:val="00017B7B"/>
    <w:rsid w:val="000220F3"/>
    <w:rsid w:val="0002256E"/>
    <w:rsid w:val="000228C9"/>
    <w:rsid w:val="00022950"/>
    <w:rsid w:val="00024134"/>
    <w:rsid w:val="00024258"/>
    <w:rsid w:val="000304D3"/>
    <w:rsid w:val="00030985"/>
    <w:rsid w:val="00032ACD"/>
    <w:rsid w:val="00033C43"/>
    <w:rsid w:val="00033E74"/>
    <w:rsid w:val="00034F3B"/>
    <w:rsid w:val="00034FC2"/>
    <w:rsid w:val="00035D8E"/>
    <w:rsid w:val="00040A8F"/>
    <w:rsid w:val="000413DF"/>
    <w:rsid w:val="00042A17"/>
    <w:rsid w:val="0004333E"/>
    <w:rsid w:val="00043DED"/>
    <w:rsid w:val="0004488E"/>
    <w:rsid w:val="000472D7"/>
    <w:rsid w:val="00047411"/>
    <w:rsid w:val="00050741"/>
    <w:rsid w:val="000530A5"/>
    <w:rsid w:val="00053AFB"/>
    <w:rsid w:val="00060B1C"/>
    <w:rsid w:val="00063ACA"/>
    <w:rsid w:val="00064EEF"/>
    <w:rsid w:val="000721A8"/>
    <w:rsid w:val="0007351F"/>
    <w:rsid w:val="00074ECE"/>
    <w:rsid w:val="00081A75"/>
    <w:rsid w:val="000821D7"/>
    <w:rsid w:val="000831A0"/>
    <w:rsid w:val="000836F8"/>
    <w:rsid w:val="00083E57"/>
    <w:rsid w:val="0008418B"/>
    <w:rsid w:val="000843FF"/>
    <w:rsid w:val="00084510"/>
    <w:rsid w:val="00084F4D"/>
    <w:rsid w:val="000906B3"/>
    <w:rsid w:val="00090BDD"/>
    <w:rsid w:val="000911AC"/>
    <w:rsid w:val="00091A9A"/>
    <w:rsid w:val="00091EFC"/>
    <w:rsid w:val="00092D33"/>
    <w:rsid w:val="00094BB5"/>
    <w:rsid w:val="00096E87"/>
    <w:rsid w:val="000A0B6E"/>
    <w:rsid w:val="000A1C04"/>
    <w:rsid w:val="000A2A73"/>
    <w:rsid w:val="000A33F6"/>
    <w:rsid w:val="000A4F78"/>
    <w:rsid w:val="000A5B79"/>
    <w:rsid w:val="000A5D2B"/>
    <w:rsid w:val="000A5D44"/>
    <w:rsid w:val="000A5D58"/>
    <w:rsid w:val="000A6A32"/>
    <w:rsid w:val="000B0128"/>
    <w:rsid w:val="000B11FB"/>
    <w:rsid w:val="000B4917"/>
    <w:rsid w:val="000B494A"/>
    <w:rsid w:val="000B51FA"/>
    <w:rsid w:val="000B7A1B"/>
    <w:rsid w:val="000C07D8"/>
    <w:rsid w:val="000C0BD8"/>
    <w:rsid w:val="000C0D2C"/>
    <w:rsid w:val="000C37F1"/>
    <w:rsid w:val="000C46AC"/>
    <w:rsid w:val="000C5531"/>
    <w:rsid w:val="000C5CD1"/>
    <w:rsid w:val="000D05A9"/>
    <w:rsid w:val="000D2FF0"/>
    <w:rsid w:val="000D3BE2"/>
    <w:rsid w:val="000D5923"/>
    <w:rsid w:val="000D6204"/>
    <w:rsid w:val="000D655C"/>
    <w:rsid w:val="000D6E4D"/>
    <w:rsid w:val="000E0337"/>
    <w:rsid w:val="000E06D0"/>
    <w:rsid w:val="000E2D0F"/>
    <w:rsid w:val="000E3451"/>
    <w:rsid w:val="000E416E"/>
    <w:rsid w:val="000E553B"/>
    <w:rsid w:val="000E6306"/>
    <w:rsid w:val="000E7C3B"/>
    <w:rsid w:val="000F138E"/>
    <w:rsid w:val="000F13C4"/>
    <w:rsid w:val="000F2E4C"/>
    <w:rsid w:val="000F3550"/>
    <w:rsid w:val="000F38C5"/>
    <w:rsid w:val="000F477F"/>
    <w:rsid w:val="000F4899"/>
    <w:rsid w:val="000F4CB0"/>
    <w:rsid w:val="000F7AF9"/>
    <w:rsid w:val="001017B2"/>
    <w:rsid w:val="00101B00"/>
    <w:rsid w:val="00101E52"/>
    <w:rsid w:val="001073BB"/>
    <w:rsid w:val="00107E66"/>
    <w:rsid w:val="0011098D"/>
    <w:rsid w:val="00110CC0"/>
    <w:rsid w:val="00111DA0"/>
    <w:rsid w:val="001122AC"/>
    <w:rsid w:val="00112A4E"/>
    <w:rsid w:val="001145CF"/>
    <w:rsid w:val="00117B11"/>
    <w:rsid w:val="00121BE4"/>
    <w:rsid w:val="00121DB1"/>
    <w:rsid w:val="00122F30"/>
    <w:rsid w:val="00123F3E"/>
    <w:rsid w:val="001259C4"/>
    <w:rsid w:val="00125F91"/>
    <w:rsid w:val="00130BE0"/>
    <w:rsid w:val="0013249F"/>
    <w:rsid w:val="00135025"/>
    <w:rsid w:val="00135C1F"/>
    <w:rsid w:val="00137BC8"/>
    <w:rsid w:val="001447DD"/>
    <w:rsid w:val="0014518C"/>
    <w:rsid w:val="00150060"/>
    <w:rsid w:val="001500E2"/>
    <w:rsid w:val="0015177D"/>
    <w:rsid w:val="00151CB6"/>
    <w:rsid w:val="001542A8"/>
    <w:rsid w:val="0015539D"/>
    <w:rsid w:val="00162D80"/>
    <w:rsid w:val="001635C5"/>
    <w:rsid w:val="00164ABC"/>
    <w:rsid w:val="001669A3"/>
    <w:rsid w:val="00170EFF"/>
    <w:rsid w:val="00172B7E"/>
    <w:rsid w:val="00174915"/>
    <w:rsid w:val="00174F7B"/>
    <w:rsid w:val="00177235"/>
    <w:rsid w:val="0017724F"/>
    <w:rsid w:val="00177904"/>
    <w:rsid w:val="00180519"/>
    <w:rsid w:val="001814B4"/>
    <w:rsid w:val="00181550"/>
    <w:rsid w:val="00185C39"/>
    <w:rsid w:val="00185C87"/>
    <w:rsid w:val="001871B0"/>
    <w:rsid w:val="00190B9C"/>
    <w:rsid w:val="00192608"/>
    <w:rsid w:val="00192D7F"/>
    <w:rsid w:val="0019346A"/>
    <w:rsid w:val="0019485D"/>
    <w:rsid w:val="00194B73"/>
    <w:rsid w:val="0019585D"/>
    <w:rsid w:val="0019621E"/>
    <w:rsid w:val="00196984"/>
    <w:rsid w:val="0019726F"/>
    <w:rsid w:val="00197367"/>
    <w:rsid w:val="00197527"/>
    <w:rsid w:val="001A536E"/>
    <w:rsid w:val="001A757A"/>
    <w:rsid w:val="001A7676"/>
    <w:rsid w:val="001A76C4"/>
    <w:rsid w:val="001B1026"/>
    <w:rsid w:val="001B1F61"/>
    <w:rsid w:val="001B3056"/>
    <w:rsid w:val="001B46CC"/>
    <w:rsid w:val="001B7859"/>
    <w:rsid w:val="001C0EC3"/>
    <w:rsid w:val="001C20AF"/>
    <w:rsid w:val="001C34FE"/>
    <w:rsid w:val="001C608C"/>
    <w:rsid w:val="001C68E2"/>
    <w:rsid w:val="001C77A1"/>
    <w:rsid w:val="001C7A62"/>
    <w:rsid w:val="001D151B"/>
    <w:rsid w:val="001D1E48"/>
    <w:rsid w:val="001D4548"/>
    <w:rsid w:val="001D508C"/>
    <w:rsid w:val="001D577C"/>
    <w:rsid w:val="001D7889"/>
    <w:rsid w:val="001E1919"/>
    <w:rsid w:val="001E2D00"/>
    <w:rsid w:val="001E448C"/>
    <w:rsid w:val="001E4A84"/>
    <w:rsid w:val="001E550F"/>
    <w:rsid w:val="001E5581"/>
    <w:rsid w:val="001E63D1"/>
    <w:rsid w:val="001E6B37"/>
    <w:rsid w:val="001E79E4"/>
    <w:rsid w:val="001E7A41"/>
    <w:rsid w:val="001F2D4A"/>
    <w:rsid w:val="001F67A6"/>
    <w:rsid w:val="001F68AD"/>
    <w:rsid w:val="001F6989"/>
    <w:rsid w:val="001F789A"/>
    <w:rsid w:val="00200C45"/>
    <w:rsid w:val="00201A50"/>
    <w:rsid w:val="00201BB7"/>
    <w:rsid w:val="00202621"/>
    <w:rsid w:val="00203393"/>
    <w:rsid w:val="002056B4"/>
    <w:rsid w:val="002064C7"/>
    <w:rsid w:val="00206532"/>
    <w:rsid w:val="0021008F"/>
    <w:rsid w:val="00211EA9"/>
    <w:rsid w:val="00212E8C"/>
    <w:rsid w:val="00213968"/>
    <w:rsid w:val="00213D4E"/>
    <w:rsid w:val="002148FC"/>
    <w:rsid w:val="00215122"/>
    <w:rsid w:val="00216E46"/>
    <w:rsid w:val="002210E9"/>
    <w:rsid w:val="0022199E"/>
    <w:rsid w:val="00221C49"/>
    <w:rsid w:val="0022338A"/>
    <w:rsid w:val="002261CD"/>
    <w:rsid w:val="00227062"/>
    <w:rsid w:val="00231838"/>
    <w:rsid w:val="00232C29"/>
    <w:rsid w:val="002338E0"/>
    <w:rsid w:val="00235C10"/>
    <w:rsid w:val="0023714C"/>
    <w:rsid w:val="00237FBA"/>
    <w:rsid w:val="002416BA"/>
    <w:rsid w:val="002429E2"/>
    <w:rsid w:val="00242C96"/>
    <w:rsid w:val="002432FD"/>
    <w:rsid w:val="00243DA7"/>
    <w:rsid w:val="00247667"/>
    <w:rsid w:val="00251A49"/>
    <w:rsid w:val="00252231"/>
    <w:rsid w:val="002536C1"/>
    <w:rsid w:val="00253C89"/>
    <w:rsid w:val="00260A47"/>
    <w:rsid w:val="002617EB"/>
    <w:rsid w:val="00261AA6"/>
    <w:rsid w:val="00261C55"/>
    <w:rsid w:val="0026390A"/>
    <w:rsid w:val="0026625A"/>
    <w:rsid w:val="002716F6"/>
    <w:rsid w:val="00272370"/>
    <w:rsid w:val="002729C6"/>
    <w:rsid w:val="00272CA3"/>
    <w:rsid w:val="0027569E"/>
    <w:rsid w:val="00276224"/>
    <w:rsid w:val="002808E6"/>
    <w:rsid w:val="0028102E"/>
    <w:rsid w:val="0028419C"/>
    <w:rsid w:val="002842E3"/>
    <w:rsid w:val="002856D2"/>
    <w:rsid w:val="00285E69"/>
    <w:rsid w:val="00287E38"/>
    <w:rsid w:val="00290994"/>
    <w:rsid w:val="00291646"/>
    <w:rsid w:val="00292512"/>
    <w:rsid w:val="00293AD5"/>
    <w:rsid w:val="00293AE5"/>
    <w:rsid w:val="00294986"/>
    <w:rsid w:val="00294C1C"/>
    <w:rsid w:val="002A0639"/>
    <w:rsid w:val="002A1EDB"/>
    <w:rsid w:val="002A27D6"/>
    <w:rsid w:val="002A28EE"/>
    <w:rsid w:val="002A4220"/>
    <w:rsid w:val="002A46FA"/>
    <w:rsid w:val="002A54DA"/>
    <w:rsid w:val="002A570D"/>
    <w:rsid w:val="002A5EFA"/>
    <w:rsid w:val="002A715B"/>
    <w:rsid w:val="002A7D05"/>
    <w:rsid w:val="002B11C9"/>
    <w:rsid w:val="002B3B87"/>
    <w:rsid w:val="002B4189"/>
    <w:rsid w:val="002B5E5A"/>
    <w:rsid w:val="002B69AD"/>
    <w:rsid w:val="002B7C48"/>
    <w:rsid w:val="002C104D"/>
    <w:rsid w:val="002C1275"/>
    <w:rsid w:val="002C1A37"/>
    <w:rsid w:val="002C2628"/>
    <w:rsid w:val="002C3AD3"/>
    <w:rsid w:val="002C71AB"/>
    <w:rsid w:val="002C7C62"/>
    <w:rsid w:val="002D57ED"/>
    <w:rsid w:val="002D5BEC"/>
    <w:rsid w:val="002D6BCB"/>
    <w:rsid w:val="002D72CD"/>
    <w:rsid w:val="002D7E2D"/>
    <w:rsid w:val="002E0CF7"/>
    <w:rsid w:val="002E2074"/>
    <w:rsid w:val="002E4CAB"/>
    <w:rsid w:val="002E5FB5"/>
    <w:rsid w:val="002E63DA"/>
    <w:rsid w:val="002E6D9B"/>
    <w:rsid w:val="002F2300"/>
    <w:rsid w:val="002F3A26"/>
    <w:rsid w:val="002F6AFE"/>
    <w:rsid w:val="00300608"/>
    <w:rsid w:val="00300B37"/>
    <w:rsid w:val="00300EE1"/>
    <w:rsid w:val="003011D7"/>
    <w:rsid w:val="00304331"/>
    <w:rsid w:val="00304746"/>
    <w:rsid w:val="00304FDD"/>
    <w:rsid w:val="00307317"/>
    <w:rsid w:val="003116E5"/>
    <w:rsid w:val="00315831"/>
    <w:rsid w:val="003158D9"/>
    <w:rsid w:val="003203A9"/>
    <w:rsid w:val="00321BBE"/>
    <w:rsid w:val="00322EA6"/>
    <w:rsid w:val="00324A63"/>
    <w:rsid w:val="00326ADF"/>
    <w:rsid w:val="00331FD4"/>
    <w:rsid w:val="00332276"/>
    <w:rsid w:val="00332CE1"/>
    <w:rsid w:val="00333018"/>
    <w:rsid w:val="003347BE"/>
    <w:rsid w:val="00334D0C"/>
    <w:rsid w:val="00336731"/>
    <w:rsid w:val="003428C8"/>
    <w:rsid w:val="00346518"/>
    <w:rsid w:val="00350C4F"/>
    <w:rsid w:val="003517A5"/>
    <w:rsid w:val="00353763"/>
    <w:rsid w:val="00360030"/>
    <w:rsid w:val="00360738"/>
    <w:rsid w:val="0036121C"/>
    <w:rsid w:val="0036162D"/>
    <w:rsid w:val="00365409"/>
    <w:rsid w:val="00365718"/>
    <w:rsid w:val="00367E6B"/>
    <w:rsid w:val="00371440"/>
    <w:rsid w:val="00375BB1"/>
    <w:rsid w:val="003810A8"/>
    <w:rsid w:val="00381D30"/>
    <w:rsid w:val="00383332"/>
    <w:rsid w:val="003846C7"/>
    <w:rsid w:val="00391568"/>
    <w:rsid w:val="00391DD8"/>
    <w:rsid w:val="003940AB"/>
    <w:rsid w:val="0039486C"/>
    <w:rsid w:val="00396B4F"/>
    <w:rsid w:val="00397F7F"/>
    <w:rsid w:val="003A0AF4"/>
    <w:rsid w:val="003A1873"/>
    <w:rsid w:val="003A5266"/>
    <w:rsid w:val="003A7076"/>
    <w:rsid w:val="003A7177"/>
    <w:rsid w:val="003B3B0C"/>
    <w:rsid w:val="003B5C0F"/>
    <w:rsid w:val="003B6266"/>
    <w:rsid w:val="003B663A"/>
    <w:rsid w:val="003C00C1"/>
    <w:rsid w:val="003C1DC6"/>
    <w:rsid w:val="003C4A7C"/>
    <w:rsid w:val="003C4E29"/>
    <w:rsid w:val="003C5D63"/>
    <w:rsid w:val="003C7D0C"/>
    <w:rsid w:val="003D060D"/>
    <w:rsid w:val="003D3C5B"/>
    <w:rsid w:val="003D58D8"/>
    <w:rsid w:val="003E1DD7"/>
    <w:rsid w:val="003E5252"/>
    <w:rsid w:val="003E56E6"/>
    <w:rsid w:val="003E5954"/>
    <w:rsid w:val="003E6D87"/>
    <w:rsid w:val="003F01A2"/>
    <w:rsid w:val="003F3C35"/>
    <w:rsid w:val="003F4085"/>
    <w:rsid w:val="003F65A5"/>
    <w:rsid w:val="003F768B"/>
    <w:rsid w:val="003F7EAF"/>
    <w:rsid w:val="003F7FF9"/>
    <w:rsid w:val="004014E9"/>
    <w:rsid w:val="004025CC"/>
    <w:rsid w:val="00402FB6"/>
    <w:rsid w:val="00410C8F"/>
    <w:rsid w:val="00412B7D"/>
    <w:rsid w:val="00412DBC"/>
    <w:rsid w:val="00413CFA"/>
    <w:rsid w:val="00414C61"/>
    <w:rsid w:val="00415660"/>
    <w:rsid w:val="00415B26"/>
    <w:rsid w:val="00416E93"/>
    <w:rsid w:val="004176BB"/>
    <w:rsid w:val="00417CA1"/>
    <w:rsid w:val="00417FD5"/>
    <w:rsid w:val="00417FED"/>
    <w:rsid w:val="004213C1"/>
    <w:rsid w:val="00423900"/>
    <w:rsid w:val="00425E4A"/>
    <w:rsid w:val="00426125"/>
    <w:rsid w:val="004305C7"/>
    <w:rsid w:val="00431190"/>
    <w:rsid w:val="00431F78"/>
    <w:rsid w:val="00432FBD"/>
    <w:rsid w:val="00434F7E"/>
    <w:rsid w:val="00435EC7"/>
    <w:rsid w:val="004365CB"/>
    <w:rsid w:val="00437829"/>
    <w:rsid w:val="00440D68"/>
    <w:rsid w:val="0044130F"/>
    <w:rsid w:val="0044353D"/>
    <w:rsid w:val="00446090"/>
    <w:rsid w:val="00446A79"/>
    <w:rsid w:val="004514E4"/>
    <w:rsid w:val="00452185"/>
    <w:rsid w:val="004525B4"/>
    <w:rsid w:val="00452806"/>
    <w:rsid w:val="00452959"/>
    <w:rsid w:val="00454639"/>
    <w:rsid w:val="0045638B"/>
    <w:rsid w:val="004565D2"/>
    <w:rsid w:val="00456882"/>
    <w:rsid w:val="00460D72"/>
    <w:rsid w:val="00461242"/>
    <w:rsid w:val="004627CA"/>
    <w:rsid w:val="00464279"/>
    <w:rsid w:val="00466FF8"/>
    <w:rsid w:val="00470191"/>
    <w:rsid w:val="0047454C"/>
    <w:rsid w:val="00476298"/>
    <w:rsid w:val="0047767A"/>
    <w:rsid w:val="00481AEF"/>
    <w:rsid w:val="00482C3B"/>
    <w:rsid w:val="0048379A"/>
    <w:rsid w:val="0048447D"/>
    <w:rsid w:val="00484845"/>
    <w:rsid w:val="00485329"/>
    <w:rsid w:val="00490425"/>
    <w:rsid w:val="00490831"/>
    <w:rsid w:val="00494B21"/>
    <w:rsid w:val="00495764"/>
    <w:rsid w:val="0049761A"/>
    <w:rsid w:val="004A0045"/>
    <w:rsid w:val="004A167B"/>
    <w:rsid w:val="004A2033"/>
    <w:rsid w:val="004A2A81"/>
    <w:rsid w:val="004A4455"/>
    <w:rsid w:val="004A5135"/>
    <w:rsid w:val="004A5AEA"/>
    <w:rsid w:val="004A5E49"/>
    <w:rsid w:val="004A7D68"/>
    <w:rsid w:val="004B09C2"/>
    <w:rsid w:val="004B1D8B"/>
    <w:rsid w:val="004B33D7"/>
    <w:rsid w:val="004B43D3"/>
    <w:rsid w:val="004B46AC"/>
    <w:rsid w:val="004B54CE"/>
    <w:rsid w:val="004B5D1F"/>
    <w:rsid w:val="004B79A0"/>
    <w:rsid w:val="004C0725"/>
    <w:rsid w:val="004C3278"/>
    <w:rsid w:val="004C563B"/>
    <w:rsid w:val="004C683F"/>
    <w:rsid w:val="004D0E50"/>
    <w:rsid w:val="004D369A"/>
    <w:rsid w:val="004D488C"/>
    <w:rsid w:val="004D4B5A"/>
    <w:rsid w:val="004D5AF8"/>
    <w:rsid w:val="004D6B29"/>
    <w:rsid w:val="004E05E1"/>
    <w:rsid w:val="004E3EFA"/>
    <w:rsid w:val="004E4794"/>
    <w:rsid w:val="004E47DC"/>
    <w:rsid w:val="004E59A9"/>
    <w:rsid w:val="004E6563"/>
    <w:rsid w:val="004F0930"/>
    <w:rsid w:val="004F39B9"/>
    <w:rsid w:val="004F48B3"/>
    <w:rsid w:val="004F4FEB"/>
    <w:rsid w:val="004F67EE"/>
    <w:rsid w:val="004F7F82"/>
    <w:rsid w:val="0050161C"/>
    <w:rsid w:val="00502243"/>
    <w:rsid w:val="00502488"/>
    <w:rsid w:val="00504F73"/>
    <w:rsid w:val="00505036"/>
    <w:rsid w:val="00505556"/>
    <w:rsid w:val="00510B4D"/>
    <w:rsid w:val="005126BD"/>
    <w:rsid w:val="00513949"/>
    <w:rsid w:val="00514FA7"/>
    <w:rsid w:val="005150B1"/>
    <w:rsid w:val="00515B6F"/>
    <w:rsid w:val="00521044"/>
    <w:rsid w:val="005220C5"/>
    <w:rsid w:val="0052285F"/>
    <w:rsid w:val="00523F11"/>
    <w:rsid w:val="005251A6"/>
    <w:rsid w:val="005262E3"/>
    <w:rsid w:val="0052685A"/>
    <w:rsid w:val="005358C6"/>
    <w:rsid w:val="00535FAC"/>
    <w:rsid w:val="005362B7"/>
    <w:rsid w:val="00544B91"/>
    <w:rsid w:val="0054662F"/>
    <w:rsid w:val="005506B5"/>
    <w:rsid w:val="00551256"/>
    <w:rsid w:val="00552070"/>
    <w:rsid w:val="0055347C"/>
    <w:rsid w:val="00554B56"/>
    <w:rsid w:val="0056210E"/>
    <w:rsid w:val="00564B64"/>
    <w:rsid w:val="00565025"/>
    <w:rsid w:val="0056534F"/>
    <w:rsid w:val="00567374"/>
    <w:rsid w:val="005718DC"/>
    <w:rsid w:val="0057349B"/>
    <w:rsid w:val="00573F82"/>
    <w:rsid w:val="005741B6"/>
    <w:rsid w:val="00575475"/>
    <w:rsid w:val="00576240"/>
    <w:rsid w:val="00576419"/>
    <w:rsid w:val="00577633"/>
    <w:rsid w:val="0058244B"/>
    <w:rsid w:val="0058289A"/>
    <w:rsid w:val="00582D2F"/>
    <w:rsid w:val="005833FE"/>
    <w:rsid w:val="00584068"/>
    <w:rsid w:val="005843A4"/>
    <w:rsid w:val="00586DCB"/>
    <w:rsid w:val="005871B2"/>
    <w:rsid w:val="00593DA2"/>
    <w:rsid w:val="00595FBB"/>
    <w:rsid w:val="00597E29"/>
    <w:rsid w:val="005A2AC6"/>
    <w:rsid w:val="005A47D6"/>
    <w:rsid w:val="005A48C2"/>
    <w:rsid w:val="005A5D18"/>
    <w:rsid w:val="005A5FE4"/>
    <w:rsid w:val="005A60CA"/>
    <w:rsid w:val="005A7A61"/>
    <w:rsid w:val="005B0A1F"/>
    <w:rsid w:val="005B3EB2"/>
    <w:rsid w:val="005B4806"/>
    <w:rsid w:val="005B508E"/>
    <w:rsid w:val="005B516D"/>
    <w:rsid w:val="005B5DA1"/>
    <w:rsid w:val="005B6E2E"/>
    <w:rsid w:val="005C1B7A"/>
    <w:rsid w:val="005C2D21"/>
    <w:rsid w:val="005C42B8"/>
    <w:rsid w:val="005C61D4"/>
    <w:rsid w:val="005C787E"/>
    <w:rsid w:val="005C7A39"/>
    <w:rsid w:val="005D0175"/>
    <w:rsid w:val="005D2D38"/>
    <w:rsid w:val="005E289F"/>
    <w:rsid w:val="005E3790"/>
    <w:rsid w:val="005E60C9"/>
    <w:rsid w:val="005E74B8"/>
    <w:rsid w:val="005E75A7"/>
    <w:rsid w:val="005E7C1C"/>
    <w:rsid w:val="005F1168"/>
    <w:rsid w:val="005F11FE"/>
    <w:rsid w:val="005F1E74"/>
    <w:rsid w:val="005F213D"/>
    <w:rsid w:val="005F5AD0"/>
    <w:rsid w:val="005F6E09"/>
    <w:rsid w:val="005F7AC4"/>
    <w:rsid w:val="0060565A"/>
    <w:rsid w:val="00605DD6"/>
    <w:rsid w:val="00606C98"/>
    <w:rsid w:val="00607BEE"/>
    <w:rsid w:val="00613389"/>
    <w:rsid w:val="00613652"/>
    <w:rsid w:val="006141DA"/>
    <w:rsid w:val="00616024"/>
    <w:rsid w:val="00624451"/>
    <w:rsid w:val="00625BD4"/>
    <w:rsid w:val="00627844"/>
    <w:rsid w:val="00627F0F"/>
    <w:rsid w:val="00630DEA"/>
    <w:rsid w:val="00631997"/>
    <w:rsid w:val="00632245"/>
    <w:rsid w:val="00634ABA"/>
    <w:rsid w:val="00636EF8"/>
    <w:rsid w:val="00640ACB"/>
    <w:rsid w:val="00640DBD"/>
    <w:rsid w:val="00644393"/>
    <w:rsid w:val="00646C24"/>
    <w:rsid w:val="00650B40"/>
    <w:rsid w:val="00653F6C"/>
    <w:rsid w:val="00655195"/>
    <w:rsid w:val="006559B5"/>
    <w:rsid w:val="00656577"/>
    <w:rsid w:val="006576F8"/>
    <w:rsid w:val="006577A0"/>
    <w:rsid w:val="00657B73"/>
    <w:rsid w:val="00657BB4"/>
    <w:rsid w:val="00660179"/>
    <w:rsid w:val="0066039D"/>
    <w:rsid w:val="006605A1"/>
    <w:rsid w:val="006626C1"/>
    <w:rsid w:val="00662DE9"/>
    <w:rsid w:val="0066377A"/>
    <w:rsid w:val="00663FC6"/>
    <w:rsid w:val="00664BDC"/>
    <w:rsid w:val="00665111"/>
    <w:rsid w:val="00665131"/>
    <w:rsid w:val="00666A63"/>
    <w:rsid w:val="00672D78"/>
    <w:rsid w:val="00676B3B"/>
    <w:rsid w:val="00680978"/>
    <w:rsid w:val="00682067"/>
    <w:rsid w:val="0068244A"/>
    <w:rsid w:val="00682BED"/>
    <w:rsid w:val="00682E18"/>
    <w:rsid w:val="00683720"/>
    <w:rsid w:val="0068463E"/>
    <w:rsid w:val="006860C8"/>
    <w:rsid w:val="00686D41"/>
    <w:rsid w:val="0069259F"/>
    <w:rsid w:val="00693E73"/>
    <w:rsid w:val="00694A28"/>
    <w:rsid w:val="00694BCE"/>
    <w:rsid w:val="00697F1E"/>
    <w:rsid w:val="006A1EAB"/>
    <w:rsid w:val="006A3472"/>
    <w:rsid w:val="006A41EC"/>
    <w:rsid w:val="006A4730"/>
    <w:rsid w:val="006A4E4F"/>
    <w:rsid w:val="006A5C54"/>
    <w:rsid w:val="006A6E79"/>
    <w:rsid w:val="006A7BD9"/>
    <w:rsid w:val="006B01C9"/>
    <w:rsid w:val="006B0829"/>
    <w:rsid w:val="006B0B82"/>
    <w:rsid w:val="006B18F4"/>
    <w:rsid w:val="006B514C"/>
    <w:rsid w:val="006B604E"/>
    <w:rsid w:val="006B79EE"/>
    <w:rsid w:val="006C10C7"/>
    <w:rsid w:val="006C2B56"/>
    <w:rsid w:val="006C32B4"/>
    <w:rsid w:val="006C3C9E"/>
    <w:rsid w:val="006C57F5"/>
    <w:rsid w:val="006D0C60"/>
    <w:rsid w:val="006D2105"/>
    <w:rsid w:val="006D28AE"/>
    <w:rsid w:val="006D45B8"/>
    <w:rsid w:val="006D47C7"/>
    <w:rsid w:val="006D66B1"/>
    <w:rsid w:val="006E1300"/>
    <w:rsid w:val="006E1E37"/>
    <w:rsid w:val="006E3787"/>
    <w:rsid w:val="006E38B1"/>
    <w:rsid w:val="006E3B3D"/>
    <w:rsid w:val="006E420C"/>
    <w:rsid w:val="006E48AE"/>
    <w:rsid w:val="006F0300"/>
    <w:rsid w:val="006F1A45"/>
    <w:rsid w:val="006F2928"/>
    <w:rsid w:val="006F32A8"/>
    <w:rsid w:val="006F7195"/>
    <w:rsid w:val="006F7F6B"/>
    <w:rsid w:val="0070045C"/>
    <w:rsid w:val="0070259B"/>
    <w:rsid w:val="00703B8B"/>
    <w:rsid w:val="00704DD4"/>
    <w:rsid w:val="00704EB8"/>
    <w:rsid w:val="00705F82"/>
    <w:rsid w:val="0070637A"/>
    <w:rsid w:val="00706A79"/>
    <w:rsid w:val="007072C2"/>
    <w:rsid w:val="00710523"/>
    <w:rsid w:val="00711732"/>
    <w:rsid w:val="00713440"/>
    <w:rsid w:val="00716800"/>
    <w:rsid w:val="00720FB6"/>
    <w:rsid w:val="00721744"/>
    <w:rsid w:val="00723774"/>
    <w:rsid w:val="007245AB"/>
    <w:rsid w:val="00724EC6"/>
    <w:rsid w:val="00725733"/>
    <w:rsid w:val="00725BE3"/>
    <w:rsid w:val="007279DF"/>
    <w:rsid w:val="00732DED"/>
    <w:rsid w:val="00733196"/>
    <w:rsid w:val="00733D92"/>
    <w:rsid w:val="007342A2"/>
    <w:rsid w:val="007364D0"/>
    <w:rsid w:val="0074135E"/>
    <w:rsid w:val="00746560"/>
    <w:rsid w:val="00747279"/>
    <w:rsid w:val="00750159"/>
    <w:rsid w:val="0075226F"/>
    <w:rsid w:val="00753F0B"/>
    <w:rsid w:val="00754CCC"/>
    <w:rsid w:val="0075675A"/>
    <w:rsid w:val="007567F7"/>
    <w:rsid w:val="00756F92"/>
    <w:rsid w:val="00761C1A"/>
    <w:rsid w:val="00761C31"/>
    <w:rsid w:val="007621FB"/>
    <w:rsid w:val="00762BAF"/>
    <w:rsid w:val="00763261"/>
    <w:rsid w:val="00764B7A"/>
    <w:rsid w:val="00767DA5"/>
    <w:rsid w:val="00770B8A"/>
    <w:rsid w:val="00770E1F"/>
    <w:rsid w:val="00770FDA"/>
    <w:rsid w:val="00771C1A"/>
    <w:rsid w:val="00773CD6"/>
    <w:rsid w:val="00773CE9"/>
    <w:rsid w:val="00775CA6"/>
    <w:rsid w:val="00777B8C"/>
    <w:rsid w:val="007801E8"/>
    <w:rsid w:val="007816EE"/>
    <w:rsid w:val="00781C11"/>
    <w:rsid w:val="00787AA4"/>
    <w:rsid w:val="00787EE1"/>
    <w:rsid w:val="00791519"/>
    <w:rsid w:val="00793AE6"/>
    <w:rsid w:val="007942C4"/>
    <w:rsid w:val="007946FD"/>
    <w:rsid w:val="00794C97"/>
    <w:rsid w:val="00795D55"/>
    <w:rsid w:val="00795FBD"/>
    <w:rsid w:val="007A4672"/>
    <w:rsid w:val="007A6564"/>
    <w:rsid w:val="007A65F8"/>
    <w:rsid w:val="007A66F3"/>
    <w:rsid w:val="007A68A7"/>
    <w:rsid w:val="007B1296"/>
    <w:rsid w:val="007B40BB"/>
    <w:rsid w:val="007B46E1"/>
    <w:rsid w:val="007B7DC8"/>
    <w:rsid w:val="007C0CA2"/>
    <w:rsid w:val="007C13F6"/>
    <w:rsid w:val="007C210C"/>
    <w:rsid w:val="007C26FA"/>
    <w:rsid w:val="007C27CF"/>
    <w:rsid w:val="007C448F"/>
    <w:rsid w:val="007C4C82"/>
    <w:rsid w:val="007C60B5"/>
    <w:rsid w:val="007C7ACB"/>
    <w:rsid w:val="007C7E3A"/>
    <w:rsid w:val="007D1049"/>
    <w:rsid w:val="007D256F"/>
    <w:rsid w:val="007D3ACF"/>
    <w:rsid w:val="007E649F"/>
    <w:rsid w:val="007E6A42"/>
    <w:rsid w:val="007E6EE8"/>
    <w:rsid w:val="007F04EA"/>
    <w:rsid w:val="007F179C"/>
    <w:rsid w:val="007F1913"/>
    <w:rsid w:val="007F1A40"/>
    <w:rsid w:val="007F2F22"/>
    <w:rsid w:val="007F5149"/>
    <w:rsid w:val="007F5ECE"/>
    <w:rsid w:val="008010A3"/>
    <w:rsid w:val="0080125A"/>
    <w:rsid w:val="00804775"/>
    <w:rsid w:val="0080545C"/>
    <w:rsid w:val="00805523"/>
    <w:rsid w:val="00807340"/>
    <w:rsid w:val="008121CD"/>
    <w:rsid w:val="008145A8"/>
    <w:rsid w:val="0081567C"/>
    <w:rsid w:val="008160A5"/>
    <w:rsid w:val="00816D95"/>
    <w:rsid w:val="0081773E"/>
    <w:rsid w:val="00821703"/>
    <w:rsid w:val="00822D3F"/>
    <w:rsid w:val="00825D4A"/>
    <w:rsid w:val="00826662"/>
    <w:rsid w:val="00826BC6"/>
    <w:rsid w:val="00827DE0"/>
    <w:rsid w:val="00827FB5"/>
    <w:rsid w:val="00831ACA"/>
    <w:rsid w:val="00832994"/>
    <w:rsid w:val="00832B29"/>
    <w:rsid w:val="00834DA7"/>
    <w:rsid w:val="00840907"/>
    <w:rsid w:val="00840D3E"/>
    <w:rsid w:val="00841F31"/>
    <w:rsid w:val="00845316"/>
    <w:rsid w:val="00845D70"/>
    <w:rsid w:val="008463B1"/>
    <w:rsid w:val="008516FB"/>
    <w:rsid w:val="00851817"/>
    <w:rsid w:val="00853536"/>
    <w:rsid w:val="0085391C"/>
    <w:rsid w:val="008567D9"/>
    <w:rsid w:val="00856C64"/>
    <w:rsid w:val="00857F30"/>
    <w:rsid w:val="00860BCE"/>
    <w:rsid w:val="008625F0"/>
    <w:rsid w:val="008628BC"/>
    <w:rsid w:val="008667AB"/>
    <w:rsid w:val="00870C7F"/>
    <w:rsid w:val="00872A64"/>
    <w:rsid w:val="00876DE8"/>
    <w:rsid w:val="00876FE8"/>
    <w:rsid w:val="00880BCE"/>
    <w:rsid w:val="00880E66"/>
    <w:rsid w:val="00881232"/>
    <w:rsid w:val="00881D14"/>
    <w:rsid w:val="008853F4"/>
    <w:rsid w:val="00890ABF"/>
    <w:rsid w:val="00892B34"/>
    <w:rsid w:val="008951A0"/>
    <w:rsid w:val="00895532"/>
    <w:rsid w:val="00895E34"/>
    <w:rsid w:val="00896DFE"/>
    <w:rsid w:val="008973B8"/>
    <w:rsid w:val="008A010E"/>
    <w:rsid w:val="008A0B2E"/>
    <w:rsid w:val="008A18B8"/>
    <w:rsid w:val="008A2785"/>
    <w:rsid w:val="008A32B5"/>
    <w:rsid w:val="008A3987"/>
    <w:rsid w:val="008A39D4"/>
    <w:rsid w:val="008A3A73"/>
    <w:rsid w:val="008A4DEB"/>
    <w:rsid w:val="008A5EA7"/>
    <w:rsid w:val="008A6222"/>
    <w:rsid w:val="008A647A"/>
    <w:rsid w:val="008A70FC"/>
    <w:rsid w:val="008A77EB"/>
    <w:rsid w:val="008B15D6"/>
    <w:rsid w:val="008B3C7D"/>
    <w:rsid w:val="008B5F1D"/>
    <w:rsid w:val="008C1405"/>
    <w:rsid w:val="008C3471"/>
    <w:rsid w:val="008C3576"/>
    <w:rsid w:val="008C6069"/>
    <w:rsid w:val="008C7BE2"/>
    <w:rsid w:val="008D0171"/>
    <w:rsid w:val="008D1D24"/>
    <w:rsid w:val="008D2164"/>
    <w:rsid w:val="008D24F5"/>
    <w:rsid w:val="008D4521"/>
    <w:rsid w:val="008D60EE"/>
    <w:rsid w:val="008E1377"/>
    <w:rsid w:val="008E1507"/>
    <w:rsid w:val="008E4B21"/>
    <w:rsid w:val="008E4E69"/>
    <w:rsid w:val="008E5694"/>
    <w:rsid w:val="008E5BD3"/>
    <w:rsid w:val="008F078F"/>
    <w:rsid w:val="008F16FB"/>
    <w:rsid w:val="008F3003"/>
    <w:rsid w:val="008F36F0"/>
    <w:rsid w:val="008F3C64"/>
    <w:rsid w:val="008F3E44"/>
    <w:rsid w:val="008F4C8E"/>
    <w:rsid w:val="00901541"/>
    <w:rsid w:val="00901B85"/>
    <w:rsid w:val="00902228"/>
    <w:rsid w:val="009027C9"/>
    <w:rsid w:val="009036EC"/>
    <w:rsid w:val="009039A5"/>
    <w:rsid w:val="00906F06"/>
    <w:rsid w:val="00911D4B"/>
    <w:rsid w:val="00912DFB"/>
    <w:rsid w:val="009133BD"/>
    <w:rsid w:val="009142E6"/>
    <w:rsid w:val="00914381"/>
    <w:rsid w:val="00915FDA"/>
    <w:rsid w:val="009210BE"/>
    <w:rsid w:val="00922935"/>
    <w:rsid w:val="00922FE8"/>
    <w:rsid w:val="00924754"/>
    <w:rsid w:val="00924935"/>
    <w:rsid w:val="009254FA"/>
    <w:rsid w:val="00925A19"/>
    <w:rsid w:val="009265B6"/>
    <w:rsid w:val="00930D3B"/>
    <w:rsid w:val="0093103F"/>
    <w:rsid w:val="00931D73"/>
    <w:rsid w:val="0093432F"/>
    <w:rsid w:val="0093466A"/>
    <w:rsid w:val="00937BE9"/>
    <w:rsid w:val="0094017E"/>
    <w:rsid w:val="009401AF"/>
    <w:rsid w:val="009401E0"/>
    <w:rsid w:val="00944677"/>
    <w:rsid w:val="00946463"/>
    <w:rsid w:val="009473F4"/>
    <w:rsid w:val="009552C0"/>
    <w:rsid w:val="00955B82"/>
    <w:rsid w:val="00956BB4"/>
    <w:rsid w:val="009601A5"/>
    <w:rsid w:val="00960A0C"/>
    <w:rsid w:val="009615F3"/>
    <w:rsid w:val="00962307"/>
    <w:rsid w:val="00962C55"/>
    <w:rsid w:val="00964256"/>
    <w:rsid w:val="00965907"/>
    <w:rsid w:val="009669EC"/>
    <w:rsid w:val="00970755"/>
    <w:rsid w:val="00973551"/>
    <w:rsid w:val="009744FC"/>
    <w:rsid w:val="00977C76"/>
    <w:rsid w:val="00977EE9"/>
    <w:rsid w:val="00980E75"/>
    <w:rsid w:val="00982232"/>
    <w:rsid w:val="00984FE6"/>
    <w:rsid w:val="009854F1"/>
    <w:rsid w:val="00987130"/>
    <w:rsid w:val="0099053D"/>
    <w:rsid w:val="00990644"/>
    <w:rsid w:val="00991AF9"/>
    <w:rsid w:val="0099454D"/>
    <w:rsid w:val="00994E96"/>
    <w:rsid w:val="0099655C"/>
    <w:rsid w:val="00996700"/>
    <w:rsid w:val="00997A1A"/>
    <w:rsid w:val="00997A86"/>
    <w:rsid w:val="00997AE8"/>
    <w:rsid w:val="009A093F"/>
    <w:rsid w:val="009A0DED"/>
    <w:rsid w:val="009A3571"/>
    <w:rsid w:val="009A3707"/>
    <w:rsid w:val="009A5EF1"/>
    <w:rsid w:val="009A6BF4"/>
    <w:rsid w:val="009B0025"/>
    <w:rsid w:val="009B0CD5"/>
    <w:rsid w:val="009B1AE5"/>
    <w:rsid w:val="009B2AC8"/>
    <w:rsid w:val="009B385C"/>
    <w:rsid w:val="009B457A"/>
    <w:rsid w:val="009B49E3"/>
    <w:rsid w:val="009B5B4C"/>
    <w:rsid w:val="009B5D68"/>
    <w:rsid w:val="009B696F"/>
    <w:rsid w:val="009B6A88"/>
    <w:rsid w:val="009C125A"/>
    <w:rsid w:val="009C2B8F"/>
    <w:rsid w:val="009C2BDA"/>
    <w:rsid w:val="009C437F"/>
    <w:rsid w:val="009C43D8"/>
    <w:rsid w:val="009C4D87"/>
    <w:rsid w:val="009C4DF1"/>
    <w:rsid w:val="009C549A"/>
    <w:rsid w:val="009C6ED2"/>
    <w:rsid w:val="009C7EA0"/>
    <w:rsid w:val="009D0EBC"/>
    <w:rsid w:val="009D313E"/>
    <w:rsid w:val="009D50BC"/>
    <w:rsid w:val="009D5382"/>
    <w:rsid w:val="009D6910"/>
    <w:rsid w:val="009D7F95"/>
    <w:rsid w:val="009E2CE4"/>
    <w:rsid w:val="009E4CC1"/>
    <w:rsid w:val="009F59D2"/>
    <w:rsid w:val="009F77EE"/>
    <w:rsid w:val="00A0104C"/>
    <w:rsid w:val="00A023CB"/>
    <w:rsid w:val="00A02E70"/>
    <w:rsid w:val="00A04002"/>
    <w:rsid w:val="00A041EB"/>
    <w:rsid w:val="00A05828"/>
    <w:rsid w:val="00A05881"/>
    <w:rsid w:val="00A06307"/>
    <w:rsid w:val="00A11933"/>
    <w:rsid w:val="00A1229E"/>
    <w:rsid w:val="00A1365D"/>
    <w:rsid w:val="00A15AA7"/>
    <w:rsid w:val="00A16628"/>
    <w:rsid w:val="00A274E9"/>
    <w:rsid w:val="00A27EE1"/>
    <w:rsid w:val="00A30723"/>
    <w:rsid w:val="00A30E29"/>
    <w:rsid w:val="00A36A0E"/>
    <w:rsid w:val="00A402A5"/>
    <w:rsid w:val="00A40DCF"/>
    <w:rsid w:val="00A43FD7"/>
    <w:rsid w:val="00A46421"/>
    <w:rsid w:val="00A5198C"/>
    <w:rsid w:val="00A5260A"/>
    <w:rsid w:val="00A54077"/>
    <w:rsid w:val="00A55C75"/>
    <w:rsid w:val="00A6121D"/>
    <w:rsid w:val="00A61FA6"/>
    <w:rsid w:val="00A62569"/>
    <w:rsid w:val="00A6326D"/>
    <w:rsid w:val="00A63430"/>
    <w:rsid w:val="00A64315"/>
    <w:rsid w:val="00A65FC7"/>
    <w:rsid w:val="00A70793"/>
    <w:rsid w:val="00A7124C"/>
    <w:rsid w:val="00A81481"/>
    <w:rsid w:val="00A83462"/>
    <w:rsid w:val="00A83754"/>
    <w:rsid w:val="00A85CF2"/>
    <w:rsid w:val="00A87C7F"/>
    <w:rsid w:val="00A9272B"/>
    <w:rsid w:val="00A92845"/>
    <w:rsid w:val="00A928BC"/>
    <w:rsid w:val="00A93951"/>
    <w:rsid w:val="00A9499A"/>
    <w:rsid w:val="00A94D74"/>
    <w:rsid w:val="00AA05C7"/>
    <w:rsid w:val="00AA06DC"/>
    <w:rsid w:val="00AA0871"/>
    <w:rsid w:val="00AA12C2"/>
    <w:rsid w:val="00AA30C8"/>
    <w:rsid w:val="00AA3426"/>
    <w:rsid w:val="00AA3CF8"/>
    <w:rsid w:val="00AA44B0"/>
    <w:rsid w:val="00AA7D75"/>
    <w:rsid w:val="00AB1565"/>
    <w:rsid w:val="00AB1BBF"/>
    <w:rsid w:val="00AB2385"/>
    <w:rsid w:val="00AB3219"/>
    <w:rsid w:val="00AB3BA3"/>
    <w:rsid w:val="00AC01AC"/>
    <w:rsid w:val="00AC2262"/>
    <w:rsid w:val="00AC2D49"/>
    <w:rsid w:val="00AD01DE"/>
    <w:rsid w:val="00AD34F3"/>
    <w:rsid w:val="00AD49FC"/>
    <w:rsid w:val="00AD5AD4"/>
    <w:rsid w:val="00AD6094"/>
    <w:rsid w:val="00AE1E76"/>
    <w:rsid w:val="00AE2B78"/>
    <w:rsid w:val="00AE31C4"/>
    <w:rsid w:val="00AE6C5A"/>
    <w:rsid w:val="00AE6E66"/>
    <w:rsid w:val="00AE763E"/>
    <w:rsid w:val="00AF0350"/>
    <w:rsid w:val="00AF152F"/>
    <w:rsid w:val="00AF2531"/>
    <w:rsid w:val="00AF2BE3"/>
    <w:rsid w:val="00AF4685"/>
    <w:rsid w:val="00AF4F94"/>
    <w:rsid w:val="00AF6FCB"/>
    <w:rsid w:val="00B05164"/>
    <w:rsid w:val="00B06154"/>
    <w:rsid w:val="00B11724"/>
    <w:rsid w:val="00B12CDD"/>
    <w:rsid w:val="00B134A6"/>
    <w:rsid w:val="00B16046"/>
    <w:rsid w:val="00B17605"/>
    <w:rsid w:val="00B177F4"/>
    <w:rsid w:val="00B179EB"/>
    <w:rsid w:val="00B17D75"/>
    <w:rsid w:val="00B17F4A"/>
    <w:rsid w:val="00B210D4"/>
    <w:rsid w:val="00B219BE"/>
    <w:rsid w:val="00B223DE"/>
    <w:rsid w:val="00B228B7"/>
    <w:rsid w:val="00B22A45"/>
    <w:rsid w:val="00B22B2F"/>
    <w:rsid w:val="00B23781"/>
    <w:rsid w:val="00B246A4"/>
    <w:rsid w:val="00B26784"/>
    <w:rsid w:val="00B26B75"/>
    <w:rsid w:val="00B27E6B"/>
    <w:rsid w:val="00B30963"/>
    <w:rsid w:val="00B309C1"/>
    <w:rsid w:val="00B30BC1"/>
    <w:rsid w:val="00B33246"/>
    <w:rsid w:val="00B3373A"/>
    <w:rsid w:val="00B34396"/>
    <w:rsid w:val="00B34B0A"/>
    <w:rsid w:val="00B4003A"/>
    <w:rsid w:val="00B40DEF"/>
    <w:rsid w:val="00B4392F"/>
    <w:rsid w:val="00B43C45"/>
    <w:rsid w:val="00B4427E"/>
    <w:rsid w:val="00B45F0B"/>
    <w:rsid w:val="00B462B3"/>
    <w:rsid w:val="00B477FA"/>
    <w:rsid w:val="00B47C6E"/>
    <w:rsid w:val="00B500BF"/>
    <w:rsid w:val="00B50F60"/>
    <w:rsid w:val="00B52444"/>
    <w:rsid w:val="00B557D4"/>
    <w:rsid w:val="00B55D4F"/>
    <w:rsid w:val="00B56722"/>
    <w:rsid w:val="00B56CC7"/>
    <w:rsid w:val="00B57E4A"/>
    <w:rsid w:val="00B61994"/>
    <w:rsid w:val="00B61B96"/>
    <w:rsid w:val="00B6260C"/>
    <w:rsid w:val="00B62666"/>
    <w:rsid w:val="00B658D8"/>
    <w:rsid w:val="00B65B20"/>
    <w:rsid w:val="00B70FEF"/>
    <w:rsid w:val="00B710BE"/>
    <w:rsid w:val="00B73C46"/>
    <w:rsid w:val="00B753DD"/>
    <w:rsid w:val="00B75C9E"/>
    <w:rsid w:val="00B82023"/>
    <w:rsid w:val="00B83DFA"/>
    <w:rsid w:val="00B84690"/>
    <w:rsid w:val="00B87B26"/>
    <w:rsid w:val="00B900DB"/>
    <w:rsid w:val="00B902E8"/>
    <w:rsid w:val="00B90333"/>
    <w:rsid w:val="00B90336"/>
    <w:rsid w:val="00B9137D"/>
    <w:rsid w:val="00B916D8"/>
    <w:rsid w:val="00B92D7E"/>
    <w:rsid w:val="00B93BB6"/>
    <w:rsid w:val="00B93F82"/>
    <w:rsid w:val="00B94BE1"/>
    <w:rsid w:val="00B95CF8"/>
    <w:rsid w:val="00B95DB0"/>
    <w:rsid w:val="00BA22CD"/>
    <w:rsid w:val="00BA376F"/>
    <w:rsid w:val="00BA73E0"/>
    <w:rsid w:val="00BA79D3"/>
    <w:rsid w:val="00BA7CCC"/>
    <w:rsid w:val="00BA7F98"/>
    <w:rsid w:val="00BB2B3A"/>
    <w:rsid w:val="00BB2D4C"/>
    <w:rsid w:val="00BB4B75"/>
    <w:rsid w:val="00BB5049"/>
    <w:rsid w:val="00BB5D04"/>
    <w:rsid w:val="00BB5DB6"/>
    <w:rsid w:val="00BB5DFA"/>
    <w:rsid w:val="00BB7F73"/>
    <w:rsid w:val="00BC0A2B"/>
    <w:rsid w:val="00BC374D"/>
    <w:rsid w:val="00BC3E0B"/>
    <w:rsid w:val="00BC5434"/>
    <w:rsid w:val="00BC5A39"/>
    <w:rsid w:val="00BC694E"/>
    <w:rsid w:val="00BC772E"/>
    <w:rsid w:val="00BD1283"/>
    <w:rsid w:val="00BD29B4"/>
    <w:rsid w:val="00BD34CC"/>
    <w:rsid w:val="00BD4619"/>
    <w:rsid w:val="00BD48D5"/>
    <w:rsid w:val="00BE25FB"/>
    <w:rsid w:val="00BE3012"/>
    <w:rsid w:val="00BE40C0"/>
    <w:rsid w:val="00BE4759"/>
    <w:rsid w:val="00BE5061"/>
    <w:rsid w:val="00BE63EE"/>
    <w:rsid w:val="00BE72D7"/>
    <w:rsid w:val="00BF1026"/>
    <w:rsid w:val="00BF149F"/>
    <w:rsid w:val="00BF2B33"/>
    <w:rsid w:val="00BF3254"/>
    <w:rsid w:val="00BF3ACE"/>
    <w:rsid w:val="00BF3F4B"/>
    <w:rsid w:val="00BF4A26"/>
    <w:rsid w:val="00BF4D76"/>
    <w:rsid w:val="00BF5AA1"/>
    <w:rsid w:val="00BF70FC"/>
    <w:rsid w:val="00C0585F"/>
    <w:rsid w:val="00C05C93"/>
    <w:rsid w:val="00C104DC"/>
    <w:rsid w:val="00C127C8"/>
    <w:rsid w:val="00C147B6"/>
    <w:rsid w:val="00C14B07"/>
    <w:rsid w:val="00C15853"/>
    <w:rsid w:val="00C15ABB"/>
    <w:rsid w:val="00C16044"/>
    <w:rsid w:val="00C16526"/>
    <w:rsid w:val="00C1717F"/>
    <w:rsid w:val="00C17820"/>
    <w:rsid w:val="00C20511"/>
    <w:rsid w:val="00C20AE9"/>
    <w:rsid w:val="00C2219E"/>
    <w:rsid w:val="00C2227B"/>
    <w:rsid w:val="00C2372B"/>
    <w:rsid w:val="00C25A72"/>
    <w:rsid w:val="00C27F5E"/>
    <w:rsid w:val="00C3116F"/>
    <w:rsid w:val="00C31F09"/>
    <w:rsid w:val="00C32151"/>
    <w:rsid w:val="00C33EC7"/>
    <w:rsid w:val="00C34EB1"/>
    <w:rsid w:val="00C40950"/>
    <w:rsid w:val="00C43106"/>
    <w:rsid w:val="00C43902"/>
    <w:rsid w:val="00C44C6A"/>
    <w:rsid w:val="00C4535E"/>
    <w:rsid w:val="00C5050F"/>
    <w:rsid w:val="00C51FEE"/>
    <w:rsid w:val="00C52198"/>
    <w:rsid w:val="00C52463"/>
    <w:rsid w:val="00C5342D"/>
    <w:rsid w:val="00C553D1"/>
    <w:rsid w:val="00C56F07"/>
    <w:rsid w:val="00C60BF8"/>
    <w:rsid w:val="00C61D8D"/>
    <w:rsid w:val="00C61F12"/>
    <w:rsid w:val="00C62980"/>
    <w:rsid w:val="00C634B5"/>
    <w:rsid w:val="00C63B33"/>
    <w:rsid w:val="00C659DD"/>
    <w:rsid w:val="00C670FF"/>
    <w:rsid w:val="00C71501"/>
    <w:rsid w:val="00C7154F"/>
    <w:rsid w:val="00C753D3"/>
    <w:rsid w:val="00C76554"/>
    <w:rsid w:val="00C766B4"/>
    <w:rsid w:val="00C76D56"/>
    <w:rsid w:val="00C77B9F"/>
    <w:rsid w:val="00C77FB7"/>
    <w:rsid w:val="00C80897"/>
    <w:rsid w:val="00C81797"/>
    <w:rsid w:val="00C83983"/>
    <w:rsid w:val="00C83FA6"/>
    <w:rsid w:val="00C85855"/>
    <w:rsid w:val="00C91243"/>
    <w:rsid w:val="00C93963"/>
    <w:rsid w:val="00C9742A"/>
    <w:rsid w:val="00C97B41"/>
    <w:rsid w:val="00CA0DC8"/>
    <w:rsid w:val="00CA1446"/>
    <w:rsid w:val="00CA413E"/>
    <w:rsid w:val="00CA50E7"/>
    <w:rsid w:val="00CA75E3"/>
    <w:rsid w:val="00CA77DB"/>
    <w:rsid w:val="00CB066B"/>
    <w:rsid w:val="00CB5B4B"/>
    <w:rsid w:val="00CB6387"/>
    <w:rsid w:val="00CB6573"/>
    <w:rsid w:val="00CC0387"/>
    <w:rsid w:val="00CC186F"/>
    <w:rsid w:val="00CC276E"/>
    <w:rsid w:val="00CC42AC"/>
    <w:rsid w:val="00CC4861"/>
    <w:rsid w:val="00CD2F1C"/>
    <w:rsid w:val="00CD3BF2"/>
    <w:rsid w:val="00CD4BE5"/>
    <w:rsid w:val="00CD5F8B"/>
    <w:rsid w:val="00CD6A8D"/>
    <w:rsid w:val="00CD6C53"/>
    <w:rsid w:val="00CD747D"/>
    <w:rsid w:val="00CE131A"/>
    <w:rsid w:val="00CE2E5F"/>
    <w:rsid w:val="00CE4218"/>
    <w:rsid w:val="00CE5215"/>
    <w:rsid w:val="00CE7B0A"/>
    <w:rsid w:val="00CF18E8"/>
    <w:rsid w:val="00CF2AF4"/>
    <w:rsid w:val="00CF408F"/>
    <w:rsid w:val="00CF62CF"/>
    <w:rsid w:val="00CF6BBE"/>
    <w:rsid w:val="00CF7FCD"/>
    <w:rsid w:val="00D004D6"/>
    <w:rsid w:val="00D02864"/>
    <w:rsid w:val="00D03691"/>
    <w:rsid w:val="00D0382F"/>
    <w:rsid w:val="00D0489F"/>
    <w:rsid w:val="00D05508"/>
    <w:rsid w:val="00D127B6"/>
    <w:rsid w:val="00D134FC"/>
    <w:rsid w:val="00D13BB2"/>
    <w:rsid w:val="00D15B66"/>
    <w:rsid w:val="00D1700F"/>
    <w:rsid w:val="00D211B0"/>
    <w:rsid w:val="00D239D5"/>
    <w:rsid w:val="00D260B5"/>
    <w:rsid w:val="00D272E1"/>
    <w:rsid w:val="00D30606"/>
    <w:rsid w:val="00D3089D"/>
    <w:rsid w:val="00D30CBF"/>
    <w:rsid w:val="00D32665"/>
    <w:rsid w:val="00D3447B"/>
    <w:rsid w:val="00D36491"/>
    <w:rsid w:val="00D41FFA"/>
    <w:rsid w:val="00D4213A"/>
    <w:rsid w:val="00D42AE9"/>
    <w:rsid w:val="00D4391D"/>
    <w:rsid w:val="00D4459F"/>
    <w:rsid w:val="00D44E11"/>
    <w:rsid w:val="00D44EF3"/>
    <w:rsid w:val="00D470F2"/>
    <w:rsid w:val="00D52D13"/>
    <w:rsid w:val="00D53206"/>
    <w:rsid w:val="00D5419C"/>
    <w:rsid w:val="00D55B50"/>
    <w:rsid w:val="00D60A4C"/>
    <w:rsid w:val="00D63BF5"/>
    <w:rsid w:val="00D646EF"/>
    <w:rsid w:val="00D66224"/>
    <w:rsid w:val="00D66B74"/>
    <w:rsid w:val="00D67E85"/>
    <w:rsid w:val="00D70E79"/>
    <w:rsid w:val="00D7350D"/>
    <w:rsid w:val="00D73A9F"/>
    <w:rsid w:val="00D74F6C"/>
    <w:rsid w:val="00D8060E"/>
    <w:rsid w:val="00D809C9"/>
    <w:rsid w:val="00D80E02"/>
    <w:rsid w:val="00D81584"/>
    <w:rsid w:val="00D8334E"/>
    <w:rsid w:val="00D83E45"/>
    <w:rsid w:val="00D84251"/>
    <w:rsid w:val="00D85347"/>
    <w:rsid w:val="00D85EEB"/>
    <w:rsid w:val="00D85F1D"/>
    <w:rsid w:val="00D9153B"/>
    <w:rsid w:val="00D91CFE"/>
    <w:rsid w:val="00D92B8B"/>
    <w:rsid w:val="00D92E36"/>
    <w:rsid w:val="00D944F4"/>
    <w:rsid w:val="00D94D70"/>
    <w:rsid w:val="00D9518F"/>
    <w:rsid w:val="00D96071"/>
    <w:rsid w:val="00D96A1E"/>
    <w:rsid w:val="00DA0A05"/>
    <w:rsid w:val="00DA298E"/>
    <w:rsid w:val="00DA5DC3"/>
    <w:rsid w:val="00DB01BD"/>
    <w:rsid w:val="00DB10C6"/>
    <w:rsid w:val="00DB6F43"/>
    <w:rsid w:val="00DB71F4"/>
    <w:rsid w:val="00DC099F"/>
    <w:rsid w:val="00DC0EF7"/>
    <w:rsid w:val="00DC1357"/>
    <w:rsid w:val="00DC14E6"/>
    <w:rsid w:val="00DC3463"/>
    <w:rsid w:val="00DD1B74"/>
    <w:rsid w:val="00DD1C7A"/>
    <w:rsid w:val="00DD288E"/>
    <w:rsid w:val="00DD35FC"/>
    <w:rsid w:val="00DD3E89"/>
    <w:rsid w:val="00DD4631"/>
    <w:rsid w:val="00DD546A"/>
    <w:rsid w:val="00DD56B2"/>
    <w:rsid w:val="00DD6B42"/>
    <w:rsid w:val="00DE1925"/>
    <w:rsid w:val="00DE24D7"/>
    <w:rsid w:val="00DE2C22"/>
    <w:rsid w:val="00DE3BBB"/>
    <w:rsid w:val="00DE6546"/>
    <w:rsid w:val="00DE75E6"/>
    <w:rsid w:val="00DE75EE"/>
    <w:rsid w:val="00DE7636"/>
    <w:rsid w:val="00DE7A25"/>
    <w:rsid w:val="00DF24F4"/>
    <w:rsid w:val="00DF24FF"/>
    <w:rsid w:val="00DF529E"/>
    <w:rsid w:val="00DF5EAC"/>
    <w:rsid w:val="00DF5F3D"/>
    <w:rsid w:val="00DF7B12"/>
    <w:rsid w:val="00E0436C"/>
    <w:rsid w:val="00E049B3"/>
    <w:rsid w:val="00E050CF"/>
    <w:rsid w:val="00E06424"/>
    <w:rsid w:val="00E06A8E"/>
    <w:rsid w:val="00E06C8E"/>
    <w:rsid w:val="00E107B3"/>
    <w:rsid w:val="00E112CB"/>
    <w:rsid w:val="00E1360F"/>
    <w:rsid w:val="00E13D3E"/>
    <w:rsid w:val="00E143C0"/>
    <w:rsid w:val="00E150E4"/>
    <w:rsid w:val="00E15235"/>
    <w:rsid w:val="00E1530A"/>
    <w:rsid w:val="00E20BAD"/>
    <w:rsid w:val="00E23160"/>
    <w:rsid w:val="00E236CD"/>
    <w:rsid w:val="00E26830"/>
    <w:rsid w:val="00E26A93"/>
    <w:rsid w:val="00E27FFA"/>
    <w:rsid w:val="00E31C76"/>
    <w:rsid w:val="00E332FE"/>
    <w:rsid w:val="00E337CB"/>
    <w:rsid w:val="00E345AA"/>
    <w:rsid w:val="00E35183"/>
    <w:rsid w:val="00E3656E"/>
    <w:rsid w:val="00E36D54"/>
    <w:rsid w:val="00E4048A"/>
    <w:rsid w:val="00E428A9"/>
    <w:rsid w:val="00E42E02"/>
    <w:rsid w:val="00E43A83"/>
    <w:rsid w:val="00E45B66"/>
    <w:rsid w:val="00E47E82"/>
    <w:rsid w:val="00E50974"/>
    <w:rsid w:val="00E51601"/>
    <w:rsid w:val="00E54475"/>
    <w:rsid w:val="00E548D9"/>
    <w:rsid w:val="00E5581E"/>
    <w:rsid w:val="00E60DB9"/>
    <w:rsid w:val="00E61A22"/>
    <w:rsid w:val="00E646BF"/>
    <w:rsid w:val="00E665B4"/>
    <w:rsid w:val="00E71C54"/>
    <w:rsid w:val="00E71FCD"/>
    <w:rsid w:val="00E72078"/>
    <w:rsid w:val="00E728C8"/>
    <w:rsid w:val="00E73771"/>
    <w:rsid w:val="00E73E19"/>
    <w:rsid w:val="00E75E4F"/>
    <w:rsid w:val="00E811CF"/>
    <w:rsid w:val="00E83385"/>
    <w:rsid w:val="00E85AE5"/>
    <w:rsid w:val="00E91F67"/>
    <w:rsid w:val="00E92487"/>
    <w:rsid w:val="00E93301"/>
    <w:rsid w:val="00E93EA2"/>
    <w:rsid w:val="00E94BE6"/>
    <w:rsid w:val="00E94D96"/>
    <w:rsid w:val="00E96FE9"/>
    <w:rsid w:val="00EA0C89"/>
    <w:rsid w:val="00EA1977"/>
    <w:rsid w:val="00EA1DFD"/>
    <w:rsid w:val="00EA3841"/>
    <w:rsid w:val="00EA4A5F"/>
    <w:rsid w:val="00EA4B81"/>
    <w:rsid w:val="00EA63F5"/>
    <w:rsid w:val="00EB0AC9"/>
    <w:rsid w:val="00EB12D8"/>
    <w:rsid w:val="00EB1D7F"/>
    <w:rsid w:val="00EB53F0"/>
    <w:rsid w:val="00EB653B"/>
    <w:rsid w:val="00EC014E"/>
    <w:rsid w:val="00EC16D8"/>
    <w:rsid w:val="00EC329B"/>
    <w:rsid w:val="00EC494A"/>
    <w:rsid w:val="00EC6928"/>
    <w:rsid w:val="00ED1EB2"/>
    <w:rsid w:val="00ED2413"/>
    <w:rsid w:val="00ED4863"/>
    <w:rsid w:val="00ED4B2A"/>
    <w:rsid w:val="00ED5AC6"/>
    <w:rsid w:val="00ED7349"/>
    <w:rsid w:val="00EE080A"/>
    <w:rsid w:val="00EE183D"/>
    <w:rsid w:val="00EE1C1A"/>
    <w:rsid w:val="00EE3436"/>
    <w:rsid w:val="00EE414E"/>
    <w:rsid w:val="00EE4967"/>
    <w:rsid w:val="00EE5530"/>
    <w:rsid w:val="00EE57ED"/>
    <w:rsid w:val="00EE6ED4"/>
    <w:rsid w:val="00EE7407"/>
    <w:rsid w:val="00EF048A"/>
    <w:rsid w:val="00EF21E4"/>
    <w:rsid w:val="00EF2AD6"/>
    <w:rsid w:val="00EF2C87"/>
    <w:rsid w:val="00EF4295"/>
    <w:rsid w:val="00F00962"/>
    <w:rsid w:val="00F01AC0"/>
    <w:rsid w:val="00F03933"/>
    <w:rsid w:val="00F042A2"/>
    <w:rsid w:val="00F068E5"/>
    <w:rsid w:val="00F06CEA"/>
    <w:rsid w:val="00F128FF"/>
    <w:rsid w:val="00F161B2"/>
    <w:rsid w:val="00F20F3D"/>
    <w:rsid w:val="00F22D56"/>
    <w:rsid w:val="00F23369"/>
    <w:rsid w:val="00F24B12"/>
    <w:rsid w:val="00F24C40"/>
    <w:rsid w:val="00F251BE"/>
    <w:rsid w:val="00F25AD5"/>
    <w:rsid w:val="00F27B9C"/>
    <w:rsid w:val="00F309B1"/>
    <w:rsid w:val="00F3147A"/>
    <w:rsid w:val="00F334B7"/>
    <w:rsid w:val="00F34086"/>
    <w:rsid w:val="00F3458E"/>
    <w:rsid w:val="00F3460E"/>
    <w:rsid w:val="00F348D0"/>
    <w:rsid w:val="00F36223"/>
    <w:rsid w:val="00F369A2"/>
    <w:rsid w:val="00F4009F"/>
    <w:rsid w:val="00F405B7"/>
    <w:rsid w:val="00F40BFD"/>
    <w:rsid w:val="00F41404"/>
    <w:rsid w:val="00F41922"/>
    <w:rsid w:val="00F423E3"/>
    <w:rsid w:val="00F4253F"/>
    <w:rsid w:val="00F42DF4"/>
    <w:rsid w:val="00F434AC"/>
    <w:rsid w:val="00F4609B"/>
    <w:rsid w:val="00F477FC"/>
    <w:rsid w:val="00F50EC2"/>
    <w:rsid w:val="00F525D5"/>
    <w:rsid w:val="00F5301B"/>
    <w:rsid w:val="00F54498"/>
    <w:rsid w:val="00F5492B"/>
    <w:rsid w:val="00F54B2C"/>
    <w:rsid w:val="00F57D26"/>
    <w:rsid w:val="00F63402"/>
    <w:rsid w:val="00F64B23"/>
    <w:rsid w:val="00F64EBA"/>
    <w:rsid w:val="00F658F5"/>
    <w:rsid w:val="00F66722"/>
    <w:rsid w:val="00F67301"/>
    <w:rsid w:val="00F679F5"/>
    <w:rsid w:val="00F71401"/>
    <w:rsid w:val="00F7157A"/>
    <w:rsid w:val="00F72372"/>
    <w:rsid w:val="00F73EB1"/>
    <w:rsid w:val="00F7485E"/>
    <w:rsid w:val="00F80E55"/>
    <w:rsid w:val="00F81385"/>
    <w:rsid w:val="00F81BF4"/>
    <w:rsid w:val="00F844D8"/>
    <w:rsid w:val="00F8466A"/>
    <w:rsid w:val="00F8508D"/>
    <w:rsid w:val="00F870F6"/>
    <w:rsid w:val="00F94FD5"/>
    <w:rsid w:val="00F96B59"/>
    <w:rsid w:val="00F96E81"/>
    <w:rsid w:val="00FA05EC"/>
    <w:rsid w:val="00FA0A48"/>
    <w:rsid w:val="00FA3EC6"/>
    <w:rsid w:val="00FA5D26"/>
    <w:rsid w:val="00FA7AF3"/>
    <w:rsid w:val="00FA7CCA"/>
    <w:rsid w:val="00FB220D"/>
    <w:rsid w:val="00FB2214"/>
    <w:rsid w:val="00FB43CF"/>
    <w:rsid w:val="00FB6FC5"/>
    <w:rsid w:val="00FC0623"/>
    <w:rsid w:val="00FC0BFB"/>
    <w:rsid w:val="00FC1185"/>
    <w:rsid w:val="00FC22A2"/>
    <w:rsid w:val="00FC2A69"/>
    <w:rsid w:val="00FC2FAE"/>
    <w:rsid w:val="00FC3289"/>
    <w:rsid w:val="00FC766C"/>
    <w:rsid w:val="00FC79FD"/>
    <w:rsid w:val="00FD2D34"/>
    <w:rsid w:val="00FE14B0"/>
    <w:rsid w:val="00FE2BC3"/>
    <w:rsid w:val="00FE49F4"/>
    <w:rsid w:val="00FE4A93"/>
    <w:rsid w:val="00FE4E3F"/>
    <w:rsid w:val="00FE4F09"/>
    <w:rsid w:val="00FE511F"/>
    <w:rsid w:val="00FE5F6A"/>
    <w:rsid w:val="00FF0318"/>
    <w:rsid w:val="00FF0607"/>
    <w:rsid w:val="00FF0A06"/>
    <w:rsid w:val="00FF21FD"/>
    <w:rsid w:val="00FF24AE"/>
    <w:rsid w:val="00FF328E"/>
    <w:rsid w:val="00FF34F5"/>
    <w:rsid w:val="00FF4A57"/>
    <w:rsid w:val="00FF5D38"/>
    <w:rsid w:val="00FF5EC7"/>
    <w:rsid w:val="00FF67F3"/>
    <w:rsid w:val="00FF6BFE"/>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 w:id="19422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4</cp:revision>
  <cp:lastPrinted>2024-07-23T22:04:00Z</cp:lastPrinted>
  <dcterms:created xsi:type="dcterms:W3CDTF">2024-07-23T22:02:00Z</dcterms:created>
  <dcterms:modified xsi:type="dcterms:W3CDTF">2024-07-23T22:04:00Z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GrammarlyDocumentId">
    <vt:lpwstr>0b3891533121c912dc7786c5dad4ae27070148c575c19358515cd90d162bab87</vt:lpwstr>
  </property>
</Properties>
</file>