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666E2F0" wp14:editId="5E882ED4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0CC4341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4D4E1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0DBFCD" wp14:editId="63EA2567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5DEF10E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5393E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6237439" wp14:editId="28A9C6C6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78C2D0D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2043F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359E6" wp14:editId="143B520E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776ACF3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3EB436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DC425B" wp14:editId="42C7986F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46F05AA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6050E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78CA67A" wp14:editId="09026B35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78342F1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3B14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CA4BDA" wp14:editId="7E2FC0BF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652DB03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40A484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B053DF" wp14:editId="3CD781A2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6DE7E65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5A5AB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EDE1B3" wp14:editId="3294F23A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3C582DC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6BDFD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8F871E" wp14:editId="171D74C3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675C544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078D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7"/>
          <w:footerReference w:type="default" r:id="rId8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ED2DBD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3DB2" w:rsidRPr="004C1640" w14:paraId="2B79B20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8621ECA" w14:textId="1AB1C4BE" w:rsidR="00AD3DB2" w:rsidRPr="004C1640" w:rsidRDefault="00ED2DBD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46225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D3DB2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44188E" w14:textId="159536CF" w:rsidR="00AD3DB2" w:rsidRPr="004C1640" w:rsidRDefault="00AD3DB2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II.A.2</w:t>
            </w:r>
          </w:p>
        </w:tc>
        <w:tc>
          <w:tcPr>
            <w:tcW w:w="994" w:type="dxa"/>
            <w:vAlign w:val="center"/>
          </w:tcPr>
          <w:p w14:paraId="1A6ECC04" w14:textId="368E684C" w:rsidR="00AD3DB2" w:rsidRPr="004C1640" w:rsidRDefault="00ED2DBD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05674451"/>
                <w:placeholder>
                  <w:docPart w:val="EE50BC6854844EFFA49237FAB8C8ED7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D3DB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795736C" w14:textId="3781882D" w:rsidR="00AD3DB2" w:rsidRPr="004C1640" w:rsidRDefault="00AD3DB2" w:rsidP="00AD3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Review of existing data</w:t>
            </w:r>
          </w:p>
        </w:tc>
      </w:tr>
      <w:tr w:rsidR="00420636" w:rsidRPr="004C1640" w14:paraId="69AABD1C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76AF8E6E" w14:textId="7E1BB7A4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958230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F814A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3C82AA" w14:textId="0B6E8AF2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2871827"/>
                <w:placeholder>
                  <w:docPart w:val="8F7C46B3DC2247E18468CD9C10C095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36D783F" w14:textId="7F5200DC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Parent request timeline</w:t>
            </w:r>
          </w:p>
        </w:tc>
      </w:tr>
      <w:tr w:rsidR="00420636" w:rsidRPr="004C1640" w14:paraId="0AF5572A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5625CC2A" w14:textId="55A27EDF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811575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163DC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74DB373" w14:textId="67A45D60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34115376"/>
                <w:placeholder>
                  <w:docPart w:val="346D2D118C264C3FA589DEA4B3C782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AE9EB51" w14:textId="07F7E1F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information provided by the parents</w:t>
            </w:r>
          </w:p>
        </w:tc>
      </w:tr>
      <w:tr w:rsidR="00420636" w:rsidRPr="004C1640" w14:paraId="27813D68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011D9B29" w14:textId="1FC5327E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22255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7D6308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F0FE969" w14:textId="58A3270B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03577361"/>
                <w:placeholder>
                  <w:docPart w:val="1F9DE95375B1468F8A71FD3DDF37FE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07A1B97" w14:textId="4BA3DBA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classroom-based assessments</w:t>
            </w:r>
          </w:p>
        </w:tc>
      </w:tr>
      <w:tr w:rsidR="00420636" w:rsidRPr="004C1640" w14:paraId="49A50A23" w14:textId="77777777" w:rsidTr="00E21EE2">
        <w:trPr>
          <w:trHeight w:val="360"/>
        </w:trPr>
        <w:tc>
          <w:tcPr>
            <w:tcW w:w="806" w:type="dxa"/>
          </w:tcPr>
          <w:p w14:paraId="241D988C" w14:textId="78F76958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985493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E71FD9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195AD3" w14:textId="75754892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1213214"/>
                <w:placeholder>
                  <w:docPart w:val="37A46E29995C4A308507554003D951C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5BE1E80" w14:textId="682E6E3B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Teachers and related service providers observation(s), including pre-referral interventions</w:t>
            </w:r>
          </w:p>
        </w:tc>
      </w:tr>
      <w:tr w:rsidR="00420636" w:rsidRPr="004C1640" w14:paraId="2C6975FD" w14:textId="77777777" w:rsidTr="00711951">
        <w:trPr>
          <w:trHeight w:val="360"/>
        </w:trPr>
        <w:tc>
          <w:tcPr>
            <w:tcW w:w="806" w:type="dxa"/>
            <w:vAlign w:val="center"/>
          </w:tcPr>
          <w:p w14:paraId="5B82C14C" w14:textId="24878614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71106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23E5F9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DE71686" w14:textId="0DB1626B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9884997"/>
                <w:placeholder>
                  <w:docPart w:val="11B99976A4A747E5AD81154D61C6771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58029F" w14:textId="5D7D5635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Formal assessments</w:t>
            </w:r>
          </w:p>
        </w:tc>
      </w:tr>
      <w:tr w:rsidR="00633603" w:rsidRPr="004C1640" w14:paraId="3464249D" w14:textId="77777777" w:rsidTr="002A07DD">
        <w:trPr>
          <w:trHeight w:val="360"/>
        </w:trPr>
        <w:tc>
          <w:tcPr>
            <w:tcW w:w="806" w:type="dxa"/>
            <w:vAlign w:val="center"/>
          </w:tcPr>
          <w:p w14:paraId="64E037C9" w14:textId="1AD0F73B" w:rsidR="00633603" w:rsidRPr="004C1640" w:rsidRDefault="00ED2DBD" w:rsidP="00322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64717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3AB4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8C901CD" w14:textId="5E1E6858" w:rsidR="00633603" w:rsidRPr="00606EAD" w:rsidRDefault="00606EAD" w:rsidP="0032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AD3D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256B88B" w14:textId="4C3C347D" w:rsidR="00633603" w:rsidRPr="004C1640" w:rsidRDefault="00ED2DBD" w:rsidP="00322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327573"/>
                <w:placeholder>
                  <w:docPart w:val="45B0A324F8B94C418AE409660FD9EF4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F26045" w14:textId="53EE0BCD" w:rsidR="00633603" w:rsidRPr="004C1640" w:rsidRDefault="0063360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determination of need for additional data</w:t>
            </w:r>
          </w:p>
        </w:tc>
      </w:tr>
      <w:tr w:rsidR="00420636" w:rsidRPr="004C1640" w14:paraId="30223322" w14:textId="77777777" w:rsidTr="00E21EE2">
        <w:trPr>
          <w:trHeight w:val="360"/>
        </w:trPr>
        <w:tc>
          <w:tcPr>
            <w:tcW w:w="806" w:type="dxa"/>
          </w:tcPr>
          <w:p w14:paraId="00DD6418" w14:textId="4C7139FB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02222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855A40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82093F" w14:textId="3B94438A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7358852"/>
                <w:placeholder>
                  <w:docPart w:val="8E37F10EC498459680D3E20E94BCB20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A96205" w14:textId="0910B896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Team determined that existing data </w:t>
            </w:r>
            <w:r w:rsidR="00BD4359">
              <w:rPr>
                <w:rFonts w:ascii="Arial" w:hAnsi="Arial" w:cs="Arial"/>
                <w:sz w:val="18"/>
                <w:szCs w:val="18"/>
              </w:rPr>
              <w:t>was</w:t>
            </w:r>
            <w:r w:rsidR="00BD4359"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sufficient or determined that additional data </w:t>
            </w:r>
            <w:r w:rsidR="00322C49">
              <w:rPr>
                <w:rFonts w:ascii="Arial" w:hAnsi="Arial" w:cs="Arial"/>
                <w:sz w:val="18"/>
                <w:szCs w:val="18"/>
              </w:rPr>
              <w:t>was</w:t>
            </w:r>
            <w:r w:rsidR="00322C49"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640">
              <w:rPr>
                <w:rFonts w:ascii="Arial" w:hAnsi="Arial" w:cs="Arial"/>
                <w:sz w:val="18"/>
                <w:szCs w:val="18"/>
              </w:rPr>
              <w:t>needed</w:t>
            </w:r>
          </w:p>
        </w:tc>
      </w:tr>
      <w:tr w:rsidR="00420636" w:rsidRPr="004C1640" w14:paraId="54595331" w14:textId="77777777" w:rsidTr="00E21EE2">
        <w:trPr>
          <w:trHeight w:val="360"/>
        </w:trPr>
        <w:tc>
          <w:tcPr>
            <w:tcW w:w="806" w:type="dxa"/>
          </w:tcPr>
          <w:p w14:paraId="2B10669C" w14:textId="0A194776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50796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3D3E8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B954C76" w14:textId="45D46B31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8494621"/>
                <w:placeholder>
                  <w:docPart w:val="C76BF2CB995749B29C5931888FCFAB7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A32F46" w14:textId="4DAC588F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 reevaluation only, parents were informed of reason and right to request data</w:t>
            </w:r>
          </w:p>
        </w:tc>
      </w:tr>
      <w:tr w:rsidR="00420636" w:rsidRPr="004C1640" w14:paraId="467DA006" w14:textId="77777777" w:rsidTr="00E21EE2">
        <w:trPr>
          <w:trHeight w:val="360"/>
        </w:trPr>
        <w:tc>
          <w:tcPr>
            <w:tcW w:w="806" w:type="dxa"/>
          </w:tcPr>
          <w:p w14:paraId="01D95293" w14:textId="5686521A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295126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94187B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200B880" w14:textId="5DC25A45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31336644"/>
                <w:placeholder>
                  <w:docPart w:val="FB2100D034A54D36AEBFFD90626EF4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55FDF3" w14:textId="77777777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Obtained informed parental consent or, for </w:t>
            </w:r>
          </w:p>
          <w:p w14:paraId="60B2CD5F" w14:textId="34FC12D1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reevaluation only, documented efforts to obtain consent</w:t>
            </w:r>
          </w:p>
        </w:tc>
      </w:tr>
      <w:tr w:rsidR="00136670" w:rsidRPr="004C1640" w14:paraId="71417038" w14:textId="77777777" w:rsidTr="00E21EE2">
        <w:trPr>
          <w:trHeight w:val="360"/>
        </w:trPr>
        <w:tc>
          <w:tcPr>
            <w:tcW w:w="806" w:type="dxa"/>
          </w:tcPr>
          <w:p w14:paraId="60065922" w14:textId="77777777" w:rsidR="00136670" w:rsidRPr="00B53756" w:rsidRDefault="00136670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E964A7C" w14:textId="77777777" w:rsidR="00136670" w:rsidRPr="004C1640" w:rsidRDefault="00136670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B46EC9" w14:textId="77777777" w:rsidR="00136670" w:rsidRPr="004C1640" w:rsidRDefault="00136670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0AD2B0" w14:textId="77777777" w:rsidR="00136670" w:rsidRPr="004C1640" w:rsidRDefault="00136670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964" w:rsidRPr="004C1640" w14:paraId="163E3342" w14:textId="77777777" w:rsidTr="00E21EE2">
        <w:trPr>
          <w:trHeight w:val="360"/>
        </w:trPr>
        <w:tc>
          <w:tcPr>
            <w:tcW w:w="806" w:type="dxa"/>
          </w:tcPr>
          <w:p w14:paraId="18B95226" w14:textId="77777777" w:rsidR="00037964" w:rsidRPr="00B53756" w:rsidRDefault="00037964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9145D6" w14:textId="77777777" w:rsidR="00037964" w:rsidRPr="004C1640" w:rsidRDefault="00037964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30F368" w14:textId="77777777" w:rsidR="00037964" w:rsidRPr="004C1640" w:rsidRDefault="0003796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8F691A5" w14:textId="77777777" w:rsidR="00037964" w:rsidRPr="004C1640" w:rsidRDefault="00037964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BFC" w:rsidRPr="004C1640" w14:paraId="6401C938" w14:textId="77777777" w:rsidTr="00E21EE2">
        <w:trPr>
          <w:trHeight w:val="360"/>
        </w:trPr>
        <w:tc>
          <w:tcPr>
            <w:tcW w:w="806" w:type="dxa"/>
          </w:tcPr>
          <w:p w14:paraId="7B309CA2" w14:textId="77777777" w:rsidR="002B0BFC" w:rsidRPr="00B53756" w:rsidRDefault="002B0BFC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F5FCDF" w14:textId="77777777" w:rsidR="002B0BFC" w:rsidRPr="004C1640" w:rsidRDefault="002B0BFC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1F2C0F8" w14:textId="77777777" w:rsidR="002B0BFC" w:rsidRPr="004C1640" w:rsidRDefault="002B0BF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8E1A848" w14:textId="5D5CC6DC" w:rsidR="002B0BFC" w:rsidRPr="004C1640" w:rsidRDefault="002B0BFC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751E7FC" w14:textId="77777777" w:rsidTr="00E21EE2">
        <w:trPr>
          <w:trHeight w:val="360"/>
        </w:trPr>
        <w:tc>
          <w:tcPr>
            <w:tcW w:w="806" w:type="dxa"/>
          </w:tcPr>
          <w:p w14:paraId="6B42CF89" w14:textId="77777777" w:rsidR="00D467F3" w:rsidRPr="00B53756" w:rsidRDefault="00D467F3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D209ECC" w14:textId="77777777" w:rsidR="00D467F3" w:rsidRPr="004C1640" w:rsidRDefault="00D467F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78E4D4" w14:textId="77777777" w:rsidR="00D467F3" w:rsidRPr="004C1640" w:rsidRDefault="00D467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EF8870" w14:textId="77777777" w:rsidR="00D467F3" w:rsidRPr="006968FB" w:rsidRDefault="00D467F3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B012B" w:rsidRPr="004C1640" w14:paraId="55931517" w14:textId="77777777" w:rsidTr="00E21EE2">
        <w:trPr>
          <w:trHeight w:val="360"/>
        </w:trPr>
        <w:tc>
          <w:tcPr>
            <w:tcW w:w="806" w:type="dxa"/>
          </w:tcPr>
          <w:p w14:paraId="0EE9BC94" w14:textId="77777777" w:rsidR="00FB012B" w:rsidRPr="00B53756" w:rsidRDefault="00FB012B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7F42A05" w14:textId="77777777" w:rsidR="00FB012B" w:rsidRPr="004C1640" w:rsidRDefault="00FB012B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CFCDAC2" w14:textId="77777777" w:rsidR="00FB012B" w:rsidRPr="004C1640" w:rsidRDefault="00FB012B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B610F40" w14:textId="773EB049" w:rsidR="00FB012B" w:rsidRPr="006968FB" w:rsidRDefault="00255D98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301" behindDoc="0" locked="1" layoutInCell="1" allowOverlap="1" wp14:anchorId="3AFDC84C" wp14:editId="6C87521A">
                      <wp:simplePos x="0" y="0"/>
                      <wp:positionH relativeFrom="column">
                        <wp:posOffset>-1812925</wp:posOffset>
                      </wp:positionH>
                      <wp:positionV relativeFrom="paragraph">
                        <wp:posOffset>292735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4F71F" w14:textId="77777777" w:rsidR="00255D98" w:rsidRPr="00F04072" w:rsidRDefault="00255D98" w:rsidP="00255D9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DC8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2.75pt;margin-top:23.05pt;width:724.35pt;height:76.35pt;z-index:251660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">
                      <v:textbox>
                        <w:txbxContent>
                          <w:p w14:paraId="5814F71F" w14:textId="77777777" w:rsidR="00255D98" w:rsidRPr="00F04072" w:rsidRDefault="00255D98" w:rsidP="00255D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6670" w:rsidRPr="004C1640" w14:paraId="2787DD0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9AB790" w14:textId="69058055" w:rsidR="00136670" w:rsidRPr="00B53756" w:rsidRDefault="00136670" w:rsidP="00E3512A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580F357" w14:textId="5C60F4F8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F043D3F" w14:textId="182412E7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0AEA8A0" w14:textId="3AF5F8C4" w:rsidR="00136670" w:rsidRPr="004C1640" w:rsidRDefault="00136670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ED2DBD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DFE1B1E" wp14:editId="60152093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2618BBDC">
                    <v:line id="Straight Connector 219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19.4pt,108.3pt" to="177.65pt,108.3pt" w14:anchorId="7BC96D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72679969" w14:textId="5733EC39" w:rsidR="00420636" w:rsidRDefault="00ED2DBD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50E9499C" w:rsidR="00420636" w:rsidRDefault="00ED2DBD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1FD206A9" w:rsidR="00420636" w:rsidRDefault="00ED2DBD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4F186B09" w:rsidR="00420636" w:rsidRDefault="00ED2DBD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00BAF083" w:rsidR="00420636" w:rsidRPr="003C39C5" w:rsidRDefault="00ED2DBD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5B217827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51E5CE01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77777777" w:rsidR="00D467F3" w:rsidRPr="00F84C98" w:rsidRDefault="00D467F3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50F2C48" w14:textId="77777777" w:rsidTr="00E21EE2">
        <w:trPr>
          <w:trHeight w:val="360"/>
        </w:trPr>
        <w:tc>
          <w:tcPr>
            <w:tcW w:w="806" w:type="dxa"/>
          </w:tcPr>
          <w:p w14:paraId="633BECD8" w14:textId="77777777" w:rsidR="005450C5" w:rsidRPr="00B53756" w:rsidRDefault="005450C5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F9FB5B" w14:textId="77777777" w:rsidR="005450C5" w:rsidRPr="004C1640" w:rsidRDefault="005450C5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D2C8036" w14:textId="77777777" w:rsidR="005450C5" w:rsidRDefault="005450C5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F3F939F" w14:textId="77777777" w:rsidR="005450C5" w:rsidRPr="00F84C98" w:rsidRDefault="005450C5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62CB49B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DD—documents at least 1.5 SD and no more than 3 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ED2DBD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B08DC" w:rsidRPr="004C1640" w14:paraId="18A9C7A7" w14:textId="77777777" w:rsidTr="00E21EE2">
        <w:trPr>
          <w:trHeight w:val="360"/>
        </w:trPr>
        <w:tc>
          <w:tcPr>
            <w:tcW w:w="806" w:type="dxa"/>
          </w:tcPr>
          <w:p w14:paraId="2ECD3D2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AF490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922953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748386F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41F259A9" w14:textId="77777777" w:rsidTr="00E21EE2">
        <w:trPr>
          <w:trHeight w:val="360"/>
        </w:trPr>
        <w:tc>
          <w:tcPr>
            <w:tcW w:w="806" w:type="dxa"/>
          </w:tcPr>
          <w:p w14:paraId="0E3A928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813868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1DBCB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FDCBAAD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1BD584CC" w14:textId="77777777" w:rsidTr="00E21EE2">
        <w:trPr>
          <w:trHeight w:val="360"/>
        </w:trPr>
        <w:tc>
          <w:tcPr>
            <w:tcW w:w="806" w:type="dxa"/>
          </w:tcPr>
          <w:p w14:paraId="08AAB5BB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0A737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3FB8BD8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430B67C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EE2" w:rsidRPr="004C1640" w14:paraId="6C2E3013" w14:textId="77777777" w:rsidTr="00E21EE2">
        <w:trPr>
          <w:trHeight w:val="360"/>
        </w:trPr>
        <w:tc>
          <w:tcPr>
            <w:tcW w:w="806" w:type="dxa"/>
          </w:tcPr>
          <w:p w14:paraId="5196E82D" w14:textId="77777777" w:rsidR="00E21EE2" w:rsidRPr="00B53756" w:rsidRDefault="00E21EE2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555E762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B9A56B1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FCB811" w14:textId="77777777" w:rsidR="00E21EE2" w:rsidRPr="00496D38" w:rsidRDefault="00E21EE2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4BDDA82" w14:textId="77777777" w:rsidTr="00E21EE2">
        <w:trPr>
          <w:trHeight w:val="360"/>
        </w:trPr>
        <w:tc>
          <w:tcPr>
            <w:tcW w:w="806" w:type="dxa"/>
          </w:tcPr>
          <w:p w14:paraId="3859B603" w14:textId="77777777" w:rsidR="005450C5" w:rsidRPr="00B53756" w:rsidRDefault="005450C5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4A85C3E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9E7977B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4AB252C" w14:textId="5229561D" w:rsidR="005450C5" w:rsidRPr="00496D38" w:rsidRDefault="00255D98" w:rsidP="009B77C4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49" behindDoc="0" locked="1" layoutInCell="1" allowOverlap="1" wp14:anchorId="16D96763" wp14:editId="1B737754">
                      <wp:simplePos x="0" y="0"/>
                      <wp:positionH relativeFrom="column">
                        <wp:posOffset>-1812925</wp:posOffset>
                      </wp:positionH>
                      <wp:positionV relativeFrom="paragraph">
                        <wp:posOffset>295275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5B100" w14:textId="77777777" w:rsidR="00255D98" w:rsidRPr="00F04072" w:rsidRDefault="00255D98" w:rsidP="00255D9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6763" id="_x0000_s1027" type="#_x0000_t202" style="position:absolute;margin-left:-142.75pt;margin-top:23.25pt;width:724.35pt;height:76.35pt;z-index:251662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">
                      <v:textbox>
                        <w:txbxContent>
                          <w:p w14:paraId="1E65B100" w14:textId="77777777" w:rsidR="00255D98" w:rsidRPr="00F04072" w:rsidRDefault="00255D98" w:rsidP="00255D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034700E7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PSD—documents more than 3 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ED2DBD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224B5637" w:rsidR="00A82301" w:rsidRPr="004C1640" w:rsidRDefault="000C40B5" w:rsidP="000C4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ED2DBD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342A00BD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761FC9E" wp14:editId="258F8909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4292E572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31890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E37A647" wp14:editId="0E88EBC0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134B9132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503D6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4C0DA01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E0C7036" w14:textId="481635E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39BD54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8212724" w14:textId="3F4DB225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6AE77202" w14:textId="77777777" w:rsidR="00A82301" w:rsidRPr="00F56287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6797EF7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1C2E1BA" w14:textId="155AF88A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A7AD4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27042F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1D871F2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555AB8E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ACB4615" w14:textId="4E3D636D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4C82E5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9468147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0DA64D4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34958619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759134" w14:textId="5DEF69FB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037CD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79B15B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C95A988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23F85CF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7462FB1" w14:textId="34FDCD9E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A08580" w14:textId="64436E3C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2E3E11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80FDF5A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32F2480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6FAD5A3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E28C08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122E321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27022C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03488EB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26E87E0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5F9A7B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FB62F23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3B0C0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67F3" w:rsidRPr="004C1640" w14:paraId="167229C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874BE6F" w14:textId="77777777" w:rsidR="00D467F3" w:rsidRPr="004C1640" w:rsidRDefault="00D467F3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BA65D8" w14:textId="77777777" w:rsidR="00D467F3" w:rsidRPr="006968FB" w:rsidRDefault="00D467F3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6E1C7D2" w14:textId="77777777" w:rsidR="00D467F3" w:rsidRPr="004C1640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EBB672F" w14:textId="77777777" w:rsidR="00D467F3" w:rsidRPr="00F56287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8220A3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64EC969" w14:textId="77777777" w:rsidR="005450C5" w:rsidRPr="004C1640" w:rsidRDefault="005450C5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919DD4" w14:textId="77777777" w:rsidR="005450C5" w:rsidRPr="006968FB" w:rsidRDefault="005450C5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860C24F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30B0095" w14:textId="77777777" w:rsidR="005450C5" w:rsidRPr="00F56287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6AD676" w14:textId="77777777" w:rsidR="00E106D3" w:rsidRDefault="00E106D3">
      <w:pPr>
        <w:rPr>
          <w:rFonts w:ascii="Arial" w:hAnsi="Arial" w:cs="Arial"/>
          <w:b/>
          <w:bCs/>
          <w:sz w:val="24"/>
          <w:szCs w:val="24"/>
        </w:rPr>
        <w:sectPr w:rsidR="00E106D3" w:rsidSect="00E106D3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ED2DBD" w:rsidP="00563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7C7A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ED2DBD" w:rsidP="00563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563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7663F02" wp14:editId="35C8D12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373E3A62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03E65E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2B98C01C" w14:textId="77777777" w:rsidR="00F712D4" w:rsidRDefault="00F712D4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2F09F214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2A07DD" w:rsidRPr="00C21A86" w14:paraId="7241F3FB" w14:textId="77777777" w:rsidTr="002A07DD">
        <w:trPr>
          <w:trHeight w:val="360"/>
        </w:trPr>
        <w:tc>
          <w:tcPr>
            <w:tcW w:w="806" w:type="dxa"/>
            <w:vAlign w:val="center"/>
          </w:tcPr>
          <w:p w14:paraId="5CB07B18" w14:textId="22F23106" w:rsidR="002A07DD" w:rsidRDefault="002A07DD" w:rsidP="002A07D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796F24C7" w14:textId="404F7C3C" w:rsidR="002A07DD" w:rsidRDefault="002A07DD" w:rsidP="002A0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7E2D710" w14:textId="445DE775" w:rsidR="002A07DD" w:rsidRDefault="002A07DD" w:rsidP="002A07D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4614287" w14:textId="61854F4A" w:rsidR="002A07DD" w:rsidRPr="00F43828" w:rsidRDefault="002A07DD" w:rsidP="002A0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2A07DD">
        <w:trPr>
          <w:trHeight w:val="360"/>
        </w:trPr>
        <w:tc>
          <w:tcPr>
            <w:tcW w:w="806" w:type="dxa"/>
            <w:vAlign w:val="center"/>
          </w:tcPr>
          <w:p w14:paraId="47D90128" w14:textId="6DB4C124" w:rsidR="0070753A" w:rsidRPr="004C1640" w:rsidRDefault="00ED2DBD" w:rsidP="005D1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07D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5D1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  <w:vAlign w:val="center"/>
          </w:tcPr>
          <w:p w14:paraId="1C6A0071" w14:textId="77777777" w:rsidR="0070753A" w:rsidRPr="004C1640" w:rsidRDefault="00ED2DBD" w:rsidP="005D1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563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ED2DBD" w:rsidP="00563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563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ED2DBD" w:rsidP="005634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6520EF5A" w:rsidR="00F255E5" w:rsidRPr="00F255E5" w:rsidRDefault="00ED2DBD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120A9B5A" w:rsidR="00F255E5" w:rsidRPr="00F255E5" w:rsidRDefault="00ED2DBD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4FEA8F90" w:rsidR="00F255E5" w:rsidRPr="00F255E5" w:rsidRDefault="00ED2DBD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6E9C6E99" w:rsidR="0070753A" w:rsidRPr="00F255E5" w:rsidRDefault="00ED2DBD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ED2DBD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ED2DBD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ED2DBD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ED2DBD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ED2DBD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ED2DBD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ED2DBD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ED2DBD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ED2DBD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ED2DBD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2A07DD" w:rsidRPr="00C21A86" w14:paraId="0219CA27" w14:textId="77777777" w:rsidTr="00D467F3">
        <w:trPr>
          <w:trHeight w:val="360"/>
        </w:trPr>
        <w:tc>
          <w:tcPr>
            <w:tcW w:w="806" w:type="dxa"/>
          </w:tcPr>
          <w:p w14:paraId="4F77BB53" w14:textId="77777777" w:rsidR="002A07DD" w:rsidRDefault="002A07DD" w:rsidP="00814A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F5A2DC1" w14:textId="77777777" w:rsidR="002A07DD" w:rsidRPr="004C1640" w:rsidRDefault="002A07DD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19A0D59" w14:textId="77777777" w:rsidR="002A07DD" w:rsidRDefault="002A07DD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DFEC6B5" w14:textId="77777777" w:rsidR="002A07DD" w:rsidRPr="00A0571A" w:rsidRDefault="002A07DD" w:rsidP="00814A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7DD" w:rsidRPr="00C21A86" w14:paraId="6707819A" w14:textId="77777777" w:rsidTr="00D467F3">
        <w:trPr>
          <w:trHeight w:val="360"/>
        </w:trPr>
        <w:tc>
          <w:tcPr>
            <w:tcW w:w="806" w:type="dxa"/>
          </w:tcPr>
          <w:p w14:paraId="5058E7DC" w14:textId="77777777" w:rsidR="002A07DD" w:rsidRDefault="002A07DD" w:rsidP="00814A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7DC3D3D6" w14:textId="77777777" w:rsidR="002A07DD" w:rsidRPr="004C1640" w:rsidRDefault="002A07DD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CA2AEAE" w14:textId="77777777" w:rsidR="002A07DD" w:rsidRDefault="002A07DD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68141F74" w14:textId="209250EB" w:rsidR="002A07DD" w:rsidRPr="00A0571A" w:rsidRDefault="00255D98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97" behindDoc="0" locked="1" layoutInCell="1" allowOverlap="1" wp14:anchorId="2836FAD9" wp14:editId="0CA77890">
                      <wp:simplePos x="0" y="0"/>
                      <wp:positionH relativeFrom="column">
                        <wp:posOffset>-1926590</wp:posOffset>
                      </wp:positionH>
                      <wp:positionV relativeFrom="paragraph">
                        <wp:posOffset>285115</wp:posOffset>
                      </wp:positionV>
                      <wp:extent cx="9199245" cy="969645"/>
                      <wp:effectExtent l="0" t="0" r="20955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58751" w14:textId="77777777" w:rsidR="00255D98" w:rsidRPr="00F04072" w:rsidRDefault="00255D98" w:rsidP="00255D9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FAD9" id="_x0000_s1028" type="#_x0000_t202" style="position:absolute;margin-left:-151.7pt;margin-top:22.45pt;width:724.35pt;height:76.35pt;z-index:2516643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">
                      <v:textbox>
                        <w:txbxContent>
                          <w:p w14:paraId="37B58751" w14:textId="77777777" w:rsidR="00255D98" w:rsidRPr="00F04072" w:rsidRDefault="00255D98" w:rsidP="00255D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A07DD" w:rsidRPr="00C21A86" w14:paraId="7B51D457" w14:textId="77777777" w:rsidTr="00563432">
        <w:trPr>
          <w:trHeight w:val="360"/>
        </w:trPr>
        <w:tc>
          <w:tcPr>
            <w:tcW w:w="806" w:type="dxa"/>
            <w:vAlign w:val="center"/>
          </w:tcPr>
          <w:p w14:paraId="69A06610" w14:textId="3024DCF9" w:rsidR="002A07DD" w:rsidRDefault="002A07DD" w:rsidP="002A07DD">
            <w:pPr>
              <w:jc w:val="center"/>
              <w:rPr>
                <w:rFonts w:ascii="Lucida Sans" w:hAnsi="Lucida Sans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497875BD" w14:textId="113E0E0F" w:rsidR="002A07DD" w:rsidRPr="004C1640" w:rsidRDefault="002A07DD" w:rsidP="002A0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D49AC27" w14:textId="14AE0183" w:rsidR="002A07DD" w:rsidRDefault="002A07DD" w:rsidP="002A07D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E5E1B7F" w14:textId="727CAA92" w:rsidR="002A07DD" w:rsidRPr="00A0571A" w:rsidRDefault="002A07DD" w:rsidP="002A0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814A16" w:rsidRPr="00C21A86" w14:paraId="49EEF13B" w14:textId="77777777" w:rsidTr="00D467F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ED2DBD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</w:tbl>
    <w:p w14:paraId="4CB6FCC0" w14:textId="77777777" w:rsidR="00311ACB" w:rsidRPr="006968FB" w:rsidRDefault="00311AC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E106D3">
      <w:type w:val="continuous"/>
      <w:pgSz w:w="15840" w:h="12240" w:orient="landscape"/>
      <w:pgMar w:top="720" w:right="432" w:bottom="720" w:left="720" w:header="576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B07E" w14:textId="77777777" w:rsidR="00A45D87" w:rsidRDefault="00A45D87" w:rsidP="0028403D">
      <w:pPr>
        <w:spacing w:after="0" w:line="240" w:lineRule="auto"/>
      </w:pPr>
      <w:r>
        <w:separator/>
      </w:r>
    </w:p>
  </w:endnote>
  <w:endnote w:type="continuationSeparator" w:id="0">
    <w:p w14:paraId="61C05FBD" w14:textId="77777777" w:rsidR="00A45D87" w:rsidRDefault="00A45D87" w:rsidP="0028403D">
      <w:pPr>
        <w:spacing w:after="0" w:line="240" w:lineRule="auto"/>
      </w:pPr>
      <w:r>
        <w:continuationSeparator/>
      </w:r>
    </w:p>
  </w:endnote>
  <w:endnote w:type="continuationNotice" w:id="1">
    <w:p w14:paraId="4184BCBA" w14:textId="77777777" w:rsidR="00A45D87" w:rsidRDefault="00A45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08F6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0EBF511C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32873048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3EB85902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22425860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053E221A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3EE9D917" w14:textId="77777777" w:rsidR="00E7738F" w:rsidRDefault="00E7738F">
    <w:pPr>
      <w:pStyle w:val="Footer"/>
      <w:rPr>
        <w:rFonts w:ascii="Arial" w:hAnsi="Arial" w:cs="Arial"/>
        <w:sz w:val="18"/>
        <w:szCs w:val="18"/>
      </w:rPr>
    </w:pPr>
  </w:p>
  <w:p w14:paraId="76BFED11" w14:textId="0E68505A" w:rsidR="009A3C21" w:rsidRDefault="6D5482A7">
    <w:pPr>
      <w:pStyle w:val="Footer"/>
      <w:rPr>
        <w:rFonts w:ascii="Arial" w:hAnsi="Arial" w:cs="Arial"/>
        <w:sz w:val="18"/>
        <w:szCs w:val="18"/>
      </w:rPr>
    </w:pPr>
    <w:r w:rsidRPr="6D5482A7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BF50C" w14:textId="77777777" w:rsidR="00A45D87" w:rsidRDefault="00A45D87" w:rsidP="0028403D">
      <w:pPr>
        <w:spacing w:after="0" w:line="240" w:lineRule="auto"/>
      </w:pPr>
      <w:r>
        <w:separator/>
      </w:r>
    </w:p>
  </w:footnote>
  <w:footnote w:type="continuationSeparator" w:id="0">
    <w:p w14:paraId="56BE89DD" w14:textId="77777777" w:rsidR="00A45D87" w:rsidRDefault="00A45D87" w:rsidP="0028403D">
      <w:pPr>
        <w:spacing w:after="0" w:line="240" w:lineRule="auto"/>
      </w:pPr>
      <w:r>
        <w:continuationSeparator/>
      </w:r>
    </w:p>
  </w:footnote>
  <w:footnote w:type="continuationNotice" w:id="1">
    <w:p w14:paraId="4C645A03" w14:textId="77777777" w:rsidR="00A45D87" w:rsidRDefault="00A45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5A95424C" w:rsidR="00431A4C" w:rsidRDefault="00AF125B" w:rsidP="00C97AFC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2D57D79D" wp14:editId="740DC6E5">
          <wp:simplePos x="0" y="0"/>
          <wp:positionH relativeFrom="column">
            <wp:posOffset>8529955</wp:posOffset>
          </wp:positionH>
          <wp:positionV relativeFrom="paragraph">
            <wp:posOffset>-156210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7A0A">
      <w:rPr>
        <w:rFonts w:ascii="Arial" w:hAnsi="Arial" w:cs="Arial"/>
        <w:sz w:val="36"/>
        <w:szCs w:val="36"/>
      </w:rPr>
      <w:t>Child Find Evaluation Timeline</w:t>
    </w:r>
    <w:r w:rsidR="00E106D3">
      <w:rPr>
        <w:rFonts w:ascii="Arial" w:hAnsi="Arial" w:cs="Arial"/>
        <w:sz w:val="36"/>
        <w:szCs w:val="36"/>
      </w:rPr>
      <w:t xml:space="preserve">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F12"/>
    <w:rsid w:val="00080FC5"/>
    <w:rsid w:val="000C40B5"/>
    <w:rsid w:val="000D1AF5"/>
    <w:rsid w:val="000D6188"/>
    <w:rsid w:val="000E4BBF"/>
    <w:rsid w:val="000E4D8C"/>
    <w:rsid w:val="000E6CCA"/>
    <w:rsid w:val="000E789D"/>
    <w:rsid w:val="0010104D"/>
    <w:rsid w:val="00102660"/>
    <w:rsid w:val="001037A8"/>
    <w:rsid w:val="00103EAF"/>
    <w:rsid w:val="00104407"/>
    <w:rsid w:val="0013100A"/>
    <w:rsid w:val="00132029"/>
    <w:rsid w:val="00136670"/>
    <w:rsid w:val="001402E5"/>
    <w:rsid w:val="001447EB"/>
    <w:rsid w:val="00144AC5"/>
    <w:rsid w:val="0015499E"/>
    <w:rsid w:val="001700DC"/>
    <w:rsid w:val="0017380E"/>
    <w:rsid w:val="0017490C"/>
    <w:rsid w:val="00184913"/>
    <w:rsid w:val="001B55A9"/>
    <w:rsid w:val="001C56A7"/>
    <w:rsid w:val="001E0E92"/>
    <w:rsid w:val="001E59BC"/>
    <w:rsid w:val="001F4975"/>
    <w:rsid w:val="0020327F"/>
    <w:rsid w:val="00206A40"/>
    <w:rsid w:val="00216A53"/>
    <w:rsid w:val="002205E8"/>
    <w:rsid w:val="00232588"/>
    <w:rsid w:val="0023673C"/>
    <w:rsid w:val="002411AA"/>
    <w:rsid w:val="002444D6"/>
    <w:rsid w:val="002559B7"/>
    <w:rsid w:val="00255D98"/>
    <w:rsid w:val="0028403D"/>
    <w:rsid w:val="00292019"/>
    <w:rsid w:val="002A07DD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13BBE"/>
    <w:rsid w:val="00321299"/>
    <w:rsid w:val="00322C4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B7F98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3B2A"/>
    <w:rsid w:val="004124B2"/>
    <w:rsid w:val="0041488A"/>
    <w:rsid w:val="00420636"/>
    <w:rsid w:val="00430C7C"/>
    <w:rsid w:val="00431A4C"/>
    <w:rsid w:val="00451F87"/>
    <w:rsid w:val="00455685"/>
    <w:rsid w:val="00463C80"/>
    <w:rsid w:val="00465824"/>
    <w:rsid w:val="00473C9C"/>
    <w:rsid w:val="00480464"/>
    <w:rsid w:val="00484C48"/>
    <w:rsid w:val="004961BD"/>
    <w:rsid w:val="0049648A"/>
    <w:rsid w:val="00496D38"/>
    <w:rsid w:val="004A6C47"/>
    <w:rsid w:val="004C1640"/>
    <w:rsid w:val="004C3AA9"/>
    <w:rsid w:val="004C5146"/>
    <w:rsid w:val="004D0B7F"/>
    <w:rsid w:val="004D6B64"/>
    <w:rsid w:val="004F71B4"/>
    <w:rsid w:val="00501C46"/>
    <w:rsid w:val="005107E6"/>
    <w:rsid w:val="0053020F"/>
    <w:rsid w:val="00531CD3"/>
    <w:rsid w:val="005450C5"/>
    <w:rsid w:val="00551DFD"/>
    <w:rsid w:val="00563432"/>
    <w:rsid w:val="00572A60"/>
    <w:rsid w:val="00574449"/>
    <w:rsid w:val="005806D7"/>
    <w:rsid w:val="005A3DB4"/>
    <w:rsid w:val="005B71D3"/>
    <w:rsid w:val="005B7B05"/>
    <w:rsid w:val="005D1ABD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3AB4"/>
    <w:rsid w:val="0071572B"/>
    <w:rsid w:val="00720AEB"/>
    <w:rsid w:val="00734292"/>
    <w:rsid w:val="0074171B"/>
    <w:rsid w:val="00751BED"/>
    <w:rsid w:val="00753135"/>
    <w:rsid w:val="00774969"/>
    <w:rsid w:val="00774BA9"/>
    <w:rsid w:val="00782D17"/>
    <w:rsid w:val="007B6E4C"/>
    <w:rsid w:val="007C00F2"/>
    <w:rsid w:val="007C7A0A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435E8"/>
    <w:rsid w:val="0084669F"/>
    <w:rsid w:val="00850C00"/>
    <w:rsid w:val="00854CF8"/>
    <w:rsid w:val="008867ED"/>
    <w:rsid w:val="008900CE"/>
    <w:rsid w:val="008A37DF"/>
    <w:rsid w:val="008B343C"/>
    <w:rsid w:val="008D146C"/>
    <w:rsid w:val="008E1696"/>
    <w:rsid w:val="008F0874"/>
    <w:rsid w:val="008F22BB"/>
    <w:rsid w:val="008F599C"/>
    <w:rsid w:val="00900884"/>
    <w:rsid w:val="009225F3"/>
    <w:rsid w:val="0093318E"/>
    <w:rsid w:val="009332B7"/>
    <w:rsid w:val="00935985"/>
    <w:rsid w:val="00946027"/>
    <w:rsid w:val="00946344"/>
    <w:rsid w:val="00960D16"/>
    <w:rsid w:val="00972E3D"/>
    <w:rsid w:val="009737E9"/>
    <w:rsid w:val="009769C1"/>
    <w:rsid w:val="009A3C21"/>
    <w:rsid w:val="009B4835"/>
    <w:rsid w:val="009B77C4"/>
    <w:rsid w:val="009B7836"/>
    <w:rsid w:val="009C0DFB"/>
    <w:rsid w:val="009D353F"/>
    <w:rsid w:val="009D479E"/>
    <w:rsid w:val="009D6BF7"/>
    <w:rsid w:val="009E1E19"/>
    <w:rsid w:val="009E2382"/>
    <w:rsid w:val="009E57DD"/>
    <w:rsid w:val="009F017F"/>
    <w:rsid w:val="009F0C7F"/>
    <w:rsid w:val="00A0571A"/>
    <w:rsid w:val="00A36BDA"/>
    <w:rsid w:val="00A45D87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125B"/>
    <w:rsid w:val="00AF293E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4359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64CE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97AFC"/>
    <w:rsid w:val="00CA38FB"/>
    <w:rsid w:val="00CA6401"/>
    <w:rsid w:val="00CB4919"/>
    <w:rsid w:val="00CB6B82"/>
    <w:rsid w:val="00CE3D3D"/>
    <w:rsid w:val="00CE62E4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603D7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01396"/>
    <w:rsid w:val="00E106D3"/>
    <w:rsid w:val="00E113B3"/>
    <w:rsid w:val="00E21C2E"/>
    <w:rsid w:val="00E21EE2"/>
    <w:rsid w:val="00E3512A"/>
    <w:rsid w:val="00E37898"/>
    <w:rsid w:val="00E40A33"/>
    <w:rsid w:val="00E42C98"/>
    <w:rsid w:val="00E4555E"/>
    <w:rsid w:val="00E518E5"/>
    <w:rsid w:val="00E754D7"/>
    <w:rsid w:val="00E7738F"/>
    <w:rsid w:val="00E773C0"/>
    <w:rsid w:val="00E8326E"/>
    <w:rsid w:val="00EA0FE6"/>
    <w:rsid w:val="00EB0565"/>
    <w:rsid w:val="00EB56DE"/>
    <w:rsid w:val="00EB62AB"/>
    <w:rsid w:val="00EB7446"/>
    <w:rsid w:val="00ED0D99"/>
    <w:rsid w:val="00ED2DBD"/>
    <w:rsid w:val="00EE101D"/>
    <w:rsid w:val="00EF3B35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12D4"/>
    <w:rsid w:val="00F72A5D"/>
    <w:rsid w:val="00F84C98"/>
    <w:rsid w:val="00F86249"/>
    <w:rsid w:val="00F96730"/>
    <w:rsid w:val="00FA41F2"/>
    <w:rsid w:val="00FB012B"/>
    <w:rsid w:val="00FC2BE5"/>
    <w:rsid w:val="00FD2933"/>
    <w:rsid w:val="00FD4941"/>
    <w:rsid w:val="00FE5E3F"/>
    <w:rsid w:val="00FF6FCB"/>
    <w:rsid w:val="6D548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A0801B71-843F-40BF-AE5F-631C8AC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8466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6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5B0A324F8B94C418AE409660FD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3119-2C62-4AA2-9A6C-BE592D26E39F}"/>
      </w:docPartPr>
      <w:docPartBody>
        <w:p w:rsidR="00906ADA" w:rsidRDefault="00EB0565" w:rsidP="00EB0565">
          <w:pPr>
            <w:pStyle w:val="45B0A324F8B94C418AE409660FD9EF4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7C46B3DC2247E18468CD9C10C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F8A-7B29-4029-ABD2-B16AEEC31359}"/>
      </w:docPartPr>
      <w:docPartBody>
        <w:p w:rsidR="00906ADA" w:rsidRDefault="00EB0565" w:rsidP="00EB0565">
          <w:pPr>
            <w:pStyle w:val="8F7C46B3DC2247E18468CD9C10C095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6D2D118C264C3FA589DEA4B3C7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58C0-FF7E-4C80-B46A-29D01C823588}"/>
      </w:docPartPr>
      <w:docPartBody>
        <w:p w:rsidR="00906ADA" w:rsidRDefault="00EB0565" w:rsidP="00EB0565">
          <w:pPr>
            <w:pStyle w:val="346D2D118C264C3FA589DEA4B3C782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9DE95375B1468F8A71FD3DDF37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BAD-8621-4F28-AC86-143CCB9F4BAC}"/>
      </w:docPartPr>
      <w:docPartBody>
        <w:p w:rsidR="00906ADA" w:rsidRDefault="00EB0565" w:rsidP="00EB0565">
          <w:pPr>
            <w:pStyle w:val="1F9DE95375B1468F8A71FD3DDF37FE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7A46E29995C4A308507554003D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9A36-CBF7-4C8A-9416-F4D0FB325D85}"/>
      </w:docPartPr>
      <w:docPartBody>
        <w:p w:rsidR="00906ADA" w:rsidRDefault="00EB0565" w:rsidP="00EB0565">
          <w:pPr>
            <w:pStyle w:val="37A46E29995C4A308507554003D951C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B99976A4A747E5AD81154D61C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0-EC65-4757-883B-067FF5D2D856}"/>
      </w:docPartPr>
      <w:docPartBody>
        <w:p w:rsidR="00906ADA" w:rsidRDefault="00EB0565" w:rsidP="00EB0565">
          <w:pPr>
            <w:pStyle w:val="11B99976A4A747E5AD81154D61C677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E37F10EC498459680D3E20E94B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CF9-DC6B-4DDE-BE82-464EAB002142}"/>
      </w:docPartPr>
      <w:docPartBody>
        <w:p w:rsidR="00906ADA" w:rsidRDefault="00EB0565" w:rsidP="00EB0565">
          <w:pPr>
            <w:pStyle w:val="8E37F10EC498459680D3E20E94BCB2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76BF2CB995749B29C5931888FCF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B88F-9946-4AEB-8A49-344182330557}"/>
      </w:docPartPr>
      <w:docPartBody>
        <w:p w:rsidR="00906ADA" w:rsidRDefault="00EB0565" w:rsidP="00EB0565">
          <w:pPr>
            <w:pStyle w:val="C76BF2CB995749B29C5931888FCFAB7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2100D034A54D36AEBFFD90626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B57-43A6-428C-AF09-15FDD675473C}"/>
      </w:docPartPr>
      <w:docPartBody>
        <w:p w:rsidR="00906ADA" w:rsidRDefault="00EB0565" w:rsidP="00EB0565">
          <w:pPr>
            <w:pStyle w:val="FB2100D034A54D36AEBFFD90626EF4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50BC6854844EFFA49237FAB8C8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3C89-8003-4CB1-8EA4-06201E817E76}"/>
      </w:docPartPr>
      <w:docPartBody>
        <w:p w:rsidR="00906ADA" w:rsidRDefault="00EB0565" w:rsidP="00EB0565">
          <w:pPr>
            <w:pStyle w:val="EE50BC6854844EFFA49237FAB8C8ED70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36424C"/>
    <w:rsid w:val="0041488A"/>
    <w:rsid w:val="00424898"/>
    <w:rsid w:val="004961BD"/>
    <w:rsid w:val="00850C00"/>
    <w:rsid w:val="00906ADA"/>
    <w:rsid w:val="00AC6828"/>
    <w:rsid w:val="00B020CB"/>
    <w:rsid w:val="00DE6616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ADA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45B0A324F8B94C418AE409660FD9EF4E">
    <w:name w:val="45B0A324F8B94C418AE409660FD9EF4E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8F7C46B3DC2247E18468CD9C10C095BA">
    <w:name w:val="8F7C46B3DC2247E18468CD9C10C095BA"/>
    <w:rsid w:val="00EB0565"/>
  </w:style>
  <w:style w:type="paragraph" w:customStyle="1" w:styleId="346D2D118C264C3FA589DEA4B3C78254">
    <w:name w:val="346D2D118C264C3FA589DEA4B3C78254"/>
    <w:rsid w:val="00EB0565"/>
  </w:style>
  <w:style w:type="paragraph" w:customStyle="1" w:styleId="1F9DE95375B1468F8A71FD3DDF37FE78">
    <w:name w:val="1F9DE95375B1468F8A71FD3DDF37FE78"/>
    <w:rsid w:val="00EB0565"/>
  </w:style>
  <w:style w:type="paragraph" w:customStyle="1" w:styleId="37A46E29995C4A308507554003D951CB">
    <w:name w:val="37A46E29995C4A308507554003D951CB"/>
    <w:rsid w:val="00EB0565"/>
  </w:style>
  <w:style w:type="paragraph" w:customStyle="1" w:styleId="11B99976A4A747E5AD81154D61C67718">
    <w:name w:val="11B99976A4A747E5AD81154D61C67718"/>
    <w:rsid w:val="00EB0565"/>
  </w:style>
  <w:style w:type="paragraph" w:customStyle="1" w:styleId="8E37F10EC498459680D3E20E94BCB20C">
    <w:name w:val="8E37F10EC498459680D3E20E94BCB20C"/>
    <w:rsid w:val="00EB0565"/>
  </w:style>
  <w:style w:type="paragraph" w:customStyle="1" w:styleId="C76BF2CB995749B29C5931888FCFAB72">
    <w:name w:val="C76BF2CB995749B29C5931888FCFAB72"/>
    <w:rsid w:val="00EB0565"/>
  </w:style>
  <w:style w:type="paragraph" w:customStyle="1" w:styleId="FB2100D034A54D36AEBFFD90626EF410">
    <w:name w:val="FB2100D034A54D36AEBFFD90626EF410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EE50BC6854844EFFA49237FAB8C8ED70">
    <w:name w:val="EE50BC6854844EFFA49237FAB8C8ED70"/>
    <w:rsid w:val="00EB0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EC57-5D43-4C9F-A781-0311C152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2024-08-02T19:20:00Z</dcterms:created>
  <dcterms:modified xsi:type="dcterms:W3CDTF">2024-08-02T19:20:00Z</dcterms:modified>
</cp:coreProperties>
</file>