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952E97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923AF03" w14:textId="4C479273" w:rsidR="00ED70D8" w:rsidRPr="00924D79" w:rsidRDefault="00924D79" w:rsidP="001C20AF">
            <w:pPr>
              <w:pStyle w:val="NormalIndent"/>
              <w:spacing w:before="24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6217864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CA1C77" wp14:editId="547BDB6C">
                  <wp:simplePos x="0" y="0"/>
                  <wp:positionH relativeFrom="column">
                    <wp:posOffset>135004</wp:posOffset>
                  </wp:positionH>
                  <wp:positionV relativeFrom="paragraph">
                    <wp:posOffset>149225</wp:posOffset>
                  </wp:positionV>
                  <wp:extent cx="756285" cy="743585"/>
                  <wp:effectExtent l="0" t="0" r="5715" b="0"/>
                  <wp:wrapNone/>
                  <wp:docPr id="141768502" name="Picture 1" descr="A logo with a star and a fl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8502" name="Picture 1" descr="A logo with a star and a fl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70D8" w:rsidRPr="00924D79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HEAVY EQUIPMENT OPERATIONS</w:t>
            </w:r>
          </w:p>
          <w:p w14:paraId="6CCB2231" w14:textId="318C2993" w:rsidR="00242C96" w:rsidRPr="00924D79" w:rsidRDefault="00ED70D8" w:rsidP="001C20AF">
            <w:pPr>
              <w:pStyle w:val="NormalIndent"/>
              <w:spacing w:before="24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924D79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49.0200.00</w:t>
            </w:r>
          </w:p>
          <w:p w14:paraId="4E918DF0" w14:textId="67AF731D" w:rsidR="00535FAC" w:rsidRPr="00924D79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924D79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TECHNICAL</w:t>
            </w:r>
            <w:r w:rsidRPr="00924D79"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924D79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39FE9EDB" w:rsidR="001B7859" w:rsidRPr="00083E57" w:rsidRDefault="00A10124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T</w:t>
            </w:r>
            <w:r w:rsidR="001B7859"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he standards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A94C9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for this program </w:t>
            </w:r>
            <w:r w:rsidR="0049185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were</w:t>
            </w:r>
            <w:r w:rsidR="00682F2E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adopted from the National Center for Construction Education Research (NCCER)</w:t>
            </w:r>
            <w:r w:rsidR="0049185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in 2012</w:t>
            </w:r>
            <w:r w:rsidR="001B7859"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 The Arizona Career and Technical Education Quality Commission, the validating authority for the Arizona Skills Standards Assessment System, endorsed these standards on</w:t>
            </w:r>
            <w:r w:rsidR="004E14C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December 18, 2012. </w:t>
            </w:r>
            <w:r w:rsidR="00924D7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The</w:t>
            </w:r>
            <w:r w:rsidR="00924D7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se technical standards</w:t>
            </w:r>
            <w:r w:rsidR="00924D7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were reviewed in Spring 2022 with no recommended changes.</w:t>
            </w:r>
          </w:p>
          <w:p w14:paraId="5DFEEE31" w14:textId="41FE0D13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ED70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Heavy Equipment Operations</w:t>
            </w:r>
            <w:r w:rsidR="00BE63EE" w:rsidRPr="00D239D5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highlight w:val="cyan"/>
              </w:rPr>
              <w:t xml:space="preserve">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924D79">
        <w:trPr>
          <w:trHeight w:val="288"/>
          <w:jc w:val="center"/>
        </w:trPr>
        <w:tc>
          <w:tcPr>
            <w:tcW w:w="10839" w:type="dxa"/>
            <w:gridSpan w:val="2"/>
            <w:shd w:val="clear" w:color="auto" w:fill="910048"/>
            <w:vAlign w:val="center"/>
          </w:tcPr>
          <w:p w14:paraId="36C76FA1" w14:textId="30A325D2" w:rsidR="004D5AF8" w:rsidRPr="00924D79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Montserrat" w:hAnsi="Montserrat"/>
                <w:color w:val="FFFFFF" w:themeColor="background1"/>
                <w:sz w:val="24"/>
              </w:rPr>
            </w:pPr>
            <w:r w:rsidRPr="00924D7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The Technical Skills Assessment for </w:t>
            </w:r>
            <w:r w:rsidR="00A94C9F" w:rsidRPr="00924D7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Heavy Equipment Operations</w:t>
            </w:r>
            <w:r w:rsidRPr="00924D7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is</w:t>
            </w:r>
            <w:r w:rsidR="004E14CB" w:rsidRPr="00924D7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24D7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available</w:t>
            </w:r>
            <w:r w:rsidR="00924D7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SY2022-2023</w:t>
            </w:r>
            <w:r w:rsidR="004E14CB" w:rsidRPr="00924D7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D60A4C" w:rsidRPr="006B18F4" w14:paraId="02614C7F" w14:textId="77777777" w:rsidTr="00952E97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2C75B30F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A8434B" w:rsidRPr="00A8434B">
              <w:t>EXAMINE BASIC HEAVY EQUIPMENT OPERATION</w:t>
            </w:r>
          </w:p>
        </w:tc>
      </w:tr>
      <w:tr w:rsidR="00952E97" w:rsidRPr="006B18F4" w14:paraId="26C7BA1F" w14:textId="77777777" w:rsidTr="00952E97">
        <w:trPr>
          <w:trHeight w:val="288"/>
          <w:jc w:val="center"/>
        </w:trPr>
        <w:tc>
          <w:tcPr>
            <w:tcW w:w="609" w:type="dxa"/>
          </w:tcPr>
          <w:p w14:paraId="69C043C1" w14:textId="77777777" w:rsidR="00952E97" w:rsidRPr="00437829" w:rsidRDefault="00952E97" w:rsidP="00952E97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04CF0648" w:rsidR="00952E97" w:rsidRPr="00437829" w:rsidRDefault="00952E97" w:rsidP="00952E97">
            <w:pPr>
              <w:pStyle w:val="MeasurementCriteria"/>
            </w:pPr>
            <w:r w:rsidRPr="00B25D94">
              <w:t>Use basic HEO terminology to describe types of heavy equipment and their uses</w:t>
            </w:r>
          </w:p>
        </w:tc>
      </w:tr>
      <w:tr w:rsidR="00952E97" w:rsidRPr="006B18F4" w14:paraId="71234964" w14:textId="77777777" w:rsidTr="00952E97">
        <w:trPr>
          <w:trHeight w:val="288"/>
          <w:jc w:val="center"/>
        </w:trPr>
        <w:tc>
          <w:tcPr>
            <w:tcW w:w="609" w:type="dxa"/>
          </w:tcPr>
          <w:p w14:paraId="573C0C3B" w14:textId="77777777" w:rsidR="00952E97" w:rsidRPr="00315831" w:rsidRDefault="00952E97" w:rsidP="00952E97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1530A065" w:rsidR="00952E97" w:rsidRPr="00315831" w:rsidRDefault="00952E97" w:rsidP="00952E97">
            <w:pPr>
              <w:pStyle w:val="MeasurementCriteria"/>
            </w:pPr>
            <w:r w:rsidRPr="00B25D94">
              <w:t>Describe the purpose and objectives of an apprenticeship training program</w:t>
            </w:r>
          </w:p>
        </w:tc>
      </w:tr>
      <w:tr w:rsidR="00952E97" w:rsidRPr="006B18F4" w14:paraId="143EC51B" w14:textId="77777777" w:rsidTr="00952E97">
        <w:trPr>
          <w:trHeight w:val="288"/>
          <w:jc w:val="center"/>
        </w:trPr>
        <w:tc>
          <w:tcPr>
            <w:tcW w:w="609" w:type="dxa"/>
          </w:tcPr>
          <w:p w14:paraId="71C383ED" w14:textId="77777777" w:rsidR="00952E97" w:rsidRPr="00315831" w:rsidRDefault="00952E97" w:rsidP="00952E97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05860AED" w:rsidR="00952E97" w:rsidRPr="00315831" w:rsidRDefault="00952E97" w:rsidP="00952E97">
            <w:pPr>
              <w:pStyle w:val="MeasurementCriteria"/>
            </w:pPr>
            <w:r w:rsidRPr="00B25D94">
              <w:t>Identify heavy equipment operator responsibilities</w:t>
            </w:r>
          </w:p>
        </w:tc>
      </w:tr>
      <w:tr w:rsidR="00952E97" w:rsidRPr="006B18F4" w14:paraId="59E6AE61" w14:textId="77777777" w:rsidTr="00952E97">
        <w:trPr>
          <w:trHeight w:val="288"/>
          <w:jc w:val="center"/>
        </w:trPr>
        <w:tc>
          <w:tcPr>
            <w:tcW w:w="609" w:type="dxa"/>
          </w:tcPr>
          <w:p w14:paraId="471C5395" w14:textId="77777777" w:rsidR="00952E97" w:rsidRPr="00315831" w:rsidRDefault="00952E97" w:rsidP="00952E97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025DDD79" w:rsidR="00952E97" w:rsidRPr="00315831" w:rsidRDefault="00952E97" w:rsidP="00952E97">
            <w:pPr>
              <w:pStyle w:val="MeasurementCriteria"/>
            </w:pPr>
            <w:r w:rsidRPr="00B25D94">
              <w:t>Identify the personal characteristics of a professional heavy equipment operator</w:t>
            </w:r>
          </w:p>
        </w:tc>
      </w:tr>
      <w:tr w:rsidR="00952E97" w:rsidRPr="006B18F4" w14:paraId="09B9647A" w14:textId="77777777" w:rsidTr="00952E97">
        <w:trPr>
          <w:trHeight w:val="288"/>
          <w:jc w:val="center"/>
        </w:trPr>
        <w:tc>
          <w:tcPr>
            <w:tcW w:w="609" w:type="dxa"/>
          </w:tcPr>
          <w:p w14:paraId="01BC9DF4" w14:textId="77777777" w:rsidR="00952E97" w:rsidRPr="00315831" w:rsidRDefault="00952E97" w:rsidP="00952E97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66062759" w:rsidR="00952E97" w:rsidRPr="00315831" w:rsidRDefault="00952E97" w:rsidP="00952E97">
            <w:pPr>
              <w:pStyle w:val="MeasurementCriteria"/>
            </w:pPr>
            <w:r w:rsidRPr="00B25D94">
              <w:t>Identify the importance of safety in relation to heavy equipment</w:t>
            </w:r>
          </w:p>
        </w:tc>
      </w:tr>
      <w:tr w:rsidR="00B900DB" w:rsidRPr="006B18F4" w14:paraId="130ECCC0" w14:textId="77777777" w:rsidTr="00952E97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4851BCDD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7122BC" w:rsidRPr="007122BC">
              <w:t>PRACTICE HEAVY EQUIPMENT OPERATION SAFETY</w:t>
            </w:r>
          </w:p>
        </w:tc>
      </w:tr>
      <w:tr w:rsidR="00EC4B05" w:rsidRPr="006B18F4" w14:paraId="0BB93DB2" w14:textId="77777777" w:rsidTr="00952E97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EC4B05" w:rsidRPr="00315831" w:rsidRDefault="00EC4B05" w:rsidP="00EC4B05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4F7E5C51" w:rsidR="00EC4B05" w:rsidRPr="00994E96" w:rsidRDefault="00EC4B05" w:rsidP="00EC4B05">
            <w:pPr>
              <w:pStyle w:val="MeasurementCriteria"/>
            </w:pPr>
            <w:r w:rsidRPr="00054F1D">
              <w:t>Demonstrate safety measures when working in and around heavy equipment</w:t>
            </w:r>
          </w:p>
        </w:tc>
      </w:tr>
      <w:tr w:rsidR="00EC4B05" w:rsidRPr="006B18F4" w14:paraId="0735DE6D" w14:textId="77777777" w:rsidTr="00952E97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EC4B05" w:rsidRPr="00315831" w:rsidRDefault="00EC4B05" w:rsidP="00EC4B05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3DA87D56" w:rsidR="00EC4B05" w:rsidRPr="00994E96" w:rsidRDefault="00EC4B05" w:rsidP="00EC4B05">
            <w:pPr>
              <w:pStyle w:val="MeasurementCriteria"/>
            </w:pPr>
            <w:r w:rsidRPr="00054F1D">
              <w:t>Identify the purposes of specific signs, tags, barricades, and lockout/tagout devices on construction sites</w:t>
            </w:r>
          </w:p>
        </w:tc>
      </w:tr>
      <w:tr w:rsidR="00EC4B05" w:rsidRPr="006B18F4" w14:paraId="5D1E3E26" w14:textId="77777777" w:rsidTr="00952E97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EC4B05" w:rsidRPr="00315831" w:rsidRDefault="00EC4B05" w:rsidP="00EC4B05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03DD28B5" w:rsidR="00EC4B05" w:rsidRPr="00994E96" w:rsidRDefault="00EC4B05" w:rsidP="00EC4B05">
            <w:pPr>
              <w:pStyle w:val="MeasurementCriteria"/>
            </w:pPr>
            <w:r w:rsidRPr="00054F1D">
              <w:t>Identify safeguards used in a highway construction work zone</w:t>
            </w:r>
          </w:p>
        </w:tc>
      </w:tr>
      <w:tr w:rsidR="00EC4B05" w:rsidRPr="006B18F4" w14:paraId="12D4AD9D" w14:textId="77777777" w:rsidTr="00952E97">
        <w:trPr>
          <w:trHeight w:val="288"/>
          <w:jc w:val="center"/>
        </w:trPr>
        <w:tc>
          <w:tcPr>
            <w:tcW w:w="609" w:type="dxa"/>
          </w:tcPr>
          <w:p w14:paraId="7A9B9E08" w14:textId="0BDB47B9" w:rsidR="00EC4B05" w:rsidRPr="00315831" w:rsidRDefault="00EC4B05" w:rsidP="00EC4B05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6D52610B" w:rsidR="00EC4B05" w:rsidRPr="00994E96" w:rsidRDefault="00EC4B05" w:rsidP="00EC4B05">
            <w:pPr>
              <w:pStyle w:val="MeasurementCriteria"/>
            </w:pPr>
            <w:r w:rsidRPr="00054F1D">
              <w:t>Use a safety data sheet (SDS) for a hazardous chemical typically associated with heavy equipment to identify the long- and short-term health effects, first-aid measures, handling and storage,</w:t>
            </w:r>
            <w:r w:rsidR="007424DB">
              <w:t xml:space="preserve"> and/or required personal protective equipment</w:t>
            </w:r>
          </w:p>
        </w:tc>
      </w:tr>
      <w:tr w:rsidR="00EC4B05" w:rsidRPr="006B18F4" w14:paraId="5E2AD588" w14:textId="77777777" w:rsidTr="00952E97">
        <w:trPr>
          <w:trHeight w:val="288"/>
          <w:jc w:val="center"/>
        </w:trPr>
        <w:tc>
          <w:tcPr>
            <w:tcW w:w="609" w:type="dxa"/>
          </w:tcPr>
          <w:p w14:paraId="2CD2C9EA" w14:textId="4C0CED80" w:rsidR="00EC4B05" w:rsidRPr="00315831" w:rsidRDefault="00EC4B05" w:rsidP="00EC4B05">
            <w:pPr>
              <w:pStyle w:val="MeasurementCriterion"/>
            </w:pPr>
            <w:r>
              <w:t>2.</w:t>
            </w:r>
            <w:r w:rsidR="00CE4478">
              <w:t>5</w:t>
            </w:r>
          </w:p>
        </w:tc>
        <w:tc>
          <w:tcPr>
            <w:tcW w:w="10230" w:type="dxa"/>
          </w:tcPr>
          <w:p w14:paraId="2D98E8E1" w14:textId="01FD591C" w:rsidR="00EC4B05" w:rsidRPr="00994E96" w:rsidRDefault="00EC4B05" w:rsidP="00EC4B05">
            <w:pPr>
              <w:pStyle w:val="MeasurementCriteria"/>
            </w:pPr>
            <w:r w:rsidRPr="00054F1D">
              <w:t>Identify basic and specific safety rules when operating heavy equipment</w:t>
            </w:r>
          </w:p>
        </w:tc>
      </w:tr>
      <w:tr w:rsidR="00EC4B05" w:rsidRPr="006B18F4" w14:paraId="33D5F613" w14:textId="77777777" w:rsidTr="00952E97">
        <w:trPr>
          <w:trHeight w:val="288"/>
          <w:jc w:val="center"/>
        </w:trPr>
        <w:tc>
          <w:tcPr>
            <w:tcW w:w="609" w:type="dxa"/>
          </w:tcPr>
          <w:p w14:paraId="39E2308B" w14:textId="48CCF224" w:rsidR="00EC4B05" w:rsidRPr="00315831" w:rsidRDefault="00EC4B05" w:rsidP="00EC4B05">
            <w:pPr>
              <w:pStyle w:val="MeasurementCriterion"/>
            </w:pPr>
            <w:r>
              <w:t>2.</w:t>
            </w:r>
            <w:r w:rsidR="00CE4478">
              <w:t>6</w:t>
            </w:r>
          </w:p>
        </w:tc>
        <w:tc>
          <w:tcPr>
            <w:tcW w:w="10230" w:type="dxa"/>
          </w:tcPr>
          <w:p w14:paraId="356D0E9A" w14:textId="6F504AC1" w:rsidR="00EC4B05" w:rsidRPr="00994E96" w:rsidRDefault="00EC4B05" w:rsidP="00EC4B05">
            <w:pPr>
              <w:pStyle w:val="MeasurementCriteria"/>
            </w:pPr>
            <w:r w:rsidRPr="00054F1D">
              <w:t>Identify general guidelines for safe transportation of heavy equipment</w:t>
            </w:r>
          </w:p>
        </w:tc>
      </w:tr>
      <w:tr w:rsidR="00EC4B05" w:rsidRPr="006B18F4" w14:paraId="5FCC1E14" w14:textId="77777777" w:rsidTr="00952E97">
        <w:trPr>
          <w:trHeight w:val="288"/>
          <w:jc w:val="center"/>
        </w:trPr>
        <w:tc>
          <w:tcPr>
            <w:tcW w:w="609" w:type="dxa"/>
          </w:tcPr>
          <w:p w14:paraId="3B6E016C" w14:textId="2E5031BF" w:rsidR="00EC4B05" w:rsidRPr="00315831" w:rsidRDefault="00EC4B05" w:rsidP="00EC4B05">
            <w:pPr>
              <w:pStyle w:val="MeasurementCriterion"/>
            </w:pPr>
            <w:r>
              <w:t>2.</w:t>
            </w:r>
            <w:r w:rsidR="00CE4478">
              <w:t>7</w:t>
            </w:r>
          </w:p>
        </w:tc>
        <w:tc>
          <w:tcPr>
            <w:tcW w:w="10230" w:type="dxa"/>
          </w:tcPr>
          <w:p w14:paraId="06395059" w14:textId="7650C82C" w:rsidR="00EC4B05" w:rsidRPr="00994E96" w:rsidRDefault="00EC4B05" w:rsidP="00EC4B05">
            <w:pPr>
              <w:pStyle w:val="MeasurementCriteria"/>
            </w:pPr>
            <w:r w:rsidRPr="00054F1D">
              <w:t>Identify general dangers of working around an excavation area with heavy equipment</w:t>
            </w:r>
          </w:p>
        </w:tc>
      </w:tr>
      <w:tr w:rsidR="00EC4B05" w:rsidRPr="006B18F4" w14:paraId="28BAC34F" w14:textId="77777777" w:rsidTr="00952E97">
        <w:trPr>
          <w:trHeight w:val="288"/>
          <w:jc w:val="center"/>
        </w:trPr>
        <w:tc>
          <w:tcPr>
            <w:tcW w:w="609" w:type="dxa"/>
          </w:tcPr>
          <w:p w14:paraId="5EEE5033" w14:textId="41347142" w:rsidR="00EC4B05" w:rsidRPr="00315831" w:rsidRDefault="00EC4B05" w:rsidP="00EC4B05">
            <w:pPr>
              <w:pStyle w:val="MeasurementCriterion"/>
            </w:pPr>
            <w:r>
              <w:t>2.</w:t>
            </w:r>
            <w:r w:rsidR="00CE4478">
              <w:t>8</w:t>
            </w:r>
          </w:p>
        </w:tc>
        <w:tc>
          <w:tcPr>
            <w:tcW w:w="10230" w:type="dxa"/>
          </w:tcPr>
          <w:p w14:paraId="77879DB9" w14:textId="141C2CB5" w:rsidR="00EC4B05" w:rsidRPr="00994E96" w:rsidRDefault="00EC4B05" w:rsidP="00EC4B05">
            <w:pPr>
              <w:pStyle w:val="MeasurementCriteria"/>
            </w:pPr>
            <w:r w:rsidRPr="00054F1D">
              <w:t>Identify specific safety rules for operating tractors and hydraulic systems</w:t>
            </w:r>
          </w:p>
        </w:tc>
      </w:tr>
      <w:tr w:rsidR="00EC4B05" w:rsidRPr="006B18F4" w14:paraId="70D3E653" w14:textId="77777777" w:rsidTr="00952E97">
        <w:trPr>
          <w:trHeight w:val="288"/>
          <w:jc w:val="center"/>
        </w:trPr>
        <w:tc>
          <w:tcPr>
            <w:tcW w:w="609" w:type="dxa"/>
          </w:tcPr>
          <w:p w14:paraId="481A3BFA" w14:textId="28EC9C93" w:rsidR="00EC4B05" w:rsidRPr="00315831" w:rsidRDefault="00EC4B05" w:rsidP="00EC4B05">
            <w:pPr>
              <w:pStyle w:val="MeasurementCriterion"/>
            </w:pPr>
            <w:r>
              <w:t>2.</w:t>
            </w:r>
            <w:r w:rsidR="00CE4478">
              <w:t>9</w:t>
            </w:r>
          </w:p>
        </w:tc>
        <w:tc>
          <w:tcPr>
            <w:tcW w:w="10230" w:type="dxa"/>
          </w:tcPr>
          <w:p w14:paraId="317BAE21" w14:textId="17EBE4D0" w:rsidR="00EC4B05" w:rsidRPr="00994E96" w:rsidRDefault="00EC4B05" w:rsidP="00EC4B05">
            <w:pPr>
              <w:pStyle w:val="MeasurementCriteria"/>
            </w:pPr>
            <w:r w:rsidRPr="00054F1D">
              <w:t>Describe the purpose of the Occupational Safety and Health Act (OSHA)</w:t>
            </w:r>
          </w:p>
        </w:tc>
      </w:tr>
      <w:tr w:rsidR="001B3056" w:rsidRPr="006B18F4" w14:paraId="5471E957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19C8890D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3C5FC7" w:rsidRPr="003C5FC7">
              <w:t>IDENTIFY TYPES OF HEAVY EQUIPMENT</w:t>
            </w:r>
          </w:p>
        </w:tc>
      </w:tr>
      <w:tr w:rsidR="001B1A40" w:rsidRPr="006B18F4" w14:paraId="6EB7FEBE" w14:textId="77777777" w:rsidTr="00952E97">
        <w:trPr>
          <w:trHeight w:val="288"/>
          <w:jc w:val="center"/>
        </w:trPr>
        <w:tc>
          <w:tcPr>
            <w:tcW w:w="609" w:type="dxa"/>
          </w:tcPr>
          <w:p w14:paraId="31119329" w14:textId="77777777" w:rsidR="001B1A40" w:rsidRPr="00994E96" w:rsidRDefault="001B1A40" w:rsidP="001B1A40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64E04380" w:rsidR="001B1A40" w:rsidRPr="00994E96" w:rsidRDefault="001B1A40" w:rsidP="001B1A40">
            <w:pPr>
              <w:pStyle w:val="MeasurementCriteria"/>
            </w:pPr>
            <w:r w:rsidRPr="00AA0649">
              <w:t>Identify the various types of heavy equipment used on a construction site</w:t>
            </w:r>
          </w:p>
        </w:tc>
      </w:tr>
      <w:tr w:rsidR="001B1A40" w:rsidRPr="006B18F4" w14:paraId="4B693E09" w14:textId="77777777" w:rsidTr="00952E97">
        <w:trPr>
          <w:trHeight w:val="288"/>
          <w:jc w:val="center"/>
        </w:trPr>
        <w:tc>
          <w:tcPr>
            <w:tcW w:w="609" w:type="dxa"/>
          </w:tcPr>
          <w:p w14:paraId="23B4C2D3" w14:textId="77777777" w:rsidR="001B1A40" w:rsidRPr="00994E96" w:rsidRDefault="001B1A40" w:rsidP="001B1A40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0A8A7BD1" w:rsidR="001B1A40" w:rsidRPr="00994E96" w:rsidRDefault="001B1A40" w:rsidP="001B1A40">
            <w:pPr>
              <w:pStyle w:val="MeasurementCriteria"/>
            </w:pPr>
            <w:r w:rsidRPr="00AA0649">
              <w:t>Identify the primary use (s) of each type of heavy equipment</w:t>
            </w:r>
          </w:p>
        </w:tc>
      </w:tr>
      <w:tr w:rsidR="001B3056" w:rsidRPr="006B18F4" w14:paraId="41BA7AF0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56A728D4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0A3617" w:rsidRPr="000A3617">
              <w:t>DEMONSTRATE BASIC HEAVY EQUIPMENT OPERATION</w:t>
            </w:r>
          </w:p>
        </w:tc>
      </w:tr>
      <w:tr w:rsidR="0020784F" w:rsidRPr="006B18F4" w14:paraId="7A78BBE8" w14:textId="77777777" w:rsidTr="00952E97">
        <w:trPr>
          <w:trHeight w:val="288"/>
          <w:jc w:val="center"/>
        </w:trPr>
        <w:tc>
          <w:tcPr>
            <w:tcW w:w="609" w:type="dxa"/>
          </w:tcPr>
          <w:p w14:paraId="2A0B1444" w14:textId="77777777" w:rsidR="0020784F" w:rsidRPr="00994E96" w:rsidRDefault="0020784F" w:rsidP="0020784F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60547981" w:rsidR="0020784F" w:rsidRPr="00397F7F" w:rsidRDefault="0020784F" w:rsidP="0020784F">
            <w:pPr>
              <w:pStyle w:val="MeasurementCriteria"/>
            </w:pPr>
            <w:r w:rsidRPr="00EF3288">
              <w:t>Identify the basic operational guidelines and techniques for heavy equipment</w:t>
            </w:r>
          </w:p>
        </w:tc>
      </w:tr>
      <w:tr w:rsidR="0020784F" w:rsidRPr="006B18F4" w14:paraId="5677E9C9" w14:textId="77777777" w:rsidTr="00952E97">
        <w:trPr>
          <w:trHeight w:val="288"/>
          <w:jc w:val="center"/>
        </w:trPr>
        <w:tc>
          <w:tcPr>
            <w:tcW w:w="609" w:type="dxa"/>
          </w:tcPr>
          <w:p w14:paraId="04CDAACC" w14:textId="77777777" w:rsidR="0020784F" w:rsidRPr="00994E96" w:rsidRDefault="0020784F" w:rsidP="0020784F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23C63B9B" w:rsidR="0020784F" w:rsidRPr="00994E96" w:rsidRDefault="0020784F" w:rsidP="0020784F">
            <w:pPr>
              <w:pStyle w:val="MeasurementCriteria"/>
            </w:pPr>
            <w:r w:rsidRPr="00EF3288">
              <w:t>Perform basic prestart inspection, startup, operational movement, and shutdown for heavy equipment</w:t>
            </w:r>
          </w:p>
        </w:tc>
      </w:tr>
      <w:tr w:rsidR="00272D15" w:rsidRPr="006B18F4" w14:paraId="122CB507" w14:textId="77777777" w:rsidTr="00952E97">
        <w:trPr>
          <w:trHeight w:val="288"/>
          <w:jc w:val="center"/>
        </w:trPr>
        <w:tc>
          <w:tcPr>
            <w:tcW w:w="609" w:type="dxa"/>
          </w:tcPr>
          <w:p w14:paraId="5150AF64" w14:textId="77777777" w:rsidR="00272D15" w:rsidRPr="00994E96" w:rsidRDefault="00272D15" w:rsidP="00272D15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0884957B" w:rsidR="00272D15" w:rsidRPr="00994E96" w:rsidRDefault="00272D15" w:rsidP="00272D15">
            <w:pPr>
              <w:pStyle w:val="MeasurementCriteria"/>
            </w:pPr>
            <w:r w:rsidRPr="001C5EF1">
              <w:t>Identify the operating controls of a typical tractor</w:t>
            </w:r>
          </w:p>
        </w:tc>
      </w:tr>
      <w:tr w:rsidR="00272D15" w:rsidRPr="006B18F4" w14:paraId="2DECD1C9" w14:textId="77777777" w:rsidTr="00952E97">
        <w:trPr>
          <w:trHeight w:val="288"/>
          <w:jc w:val="center"/>
        </w:trPr>
        <w:tc>
          <w:tcPr>
            <w:tcW w:w="609" w:type="dxa"/>
          </w:tcPr>
          <w:p w14:paraId="58298058" w14:textId="6E81C8CE" w:rsidR="00272D15" w:rsidRPr="00994E96" w:rsidRDefault="00272D15" w:rsidP="00272D15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6167445B" w:rsidR="00272D15" w:rsidRPr="00994E96" w:rsidRDefault="00272D15" w:rsidP="00272D15">
            <w:pPr>
              <w:pStyle w:val="MeasurementCriteria"/>
            </w:pPr>
            <w:r w:rsidRPr="001C5EF1">
              <w:t>Identify safety issues when operating a tractor on slopes or hills</w:t>
            </w:r>
          </w:p>
        </w:tc>
      </w:tr>
      <w:tr w:rsidR="00272D15" w:rsidRPr="006B18F4" w14:paraId="4D0A4F07" w14:textId="77777777" w:rsidTr="00952E97">
        <w:trPr>
          <w:trHeight w:val="288"/>
          <w:jc w:val="center"/>
        </w:trPr>
        <w:tc>
          <w:tcPr>
            <w:tcW w:w="609" w:type="dxa"/>
          </w:tcPr>
          <w:p w14:paraId="3CAEDC1A" w14:textId="35CE7FD0" w:rsidR="00272D15" w:rsidRPr="00994E96" w:rsidRDefault="00272D15" w:rsidP="00272D15">
            <w:pPr>
              <w:pStyle w:val="MeasurementCriterion"/>
            </w:pPr>
            <w:r>
              <w:t>4.5</w:t>
            </w:r>
          </w:p>
        </w:tc>
        <w:tc>
          <w:tcPr>
            <w:tcW w:w="10230" w:type="dxa"/>
          </w:tcPr>
          <w:p w14:paraId="1B3EA345" w14:textId="51B64B7F" w:rsidR="00272D15" w:rsidRPr="00F50863" w:rsidRDefault="00272D15" w:rsidP="00272D15">
            <w:pPr>
              <w:pStyle w:val="MeasurementCriteria"/>
            </w:pPr>
            <w:r w:rsidRPr="001C5EF1">
              <w:t>Start, warm up, and shut down gasoline-powered and diesel-powered engines</w:t>
            </w:r>
          </w:p>
        </w:tc>
      </w:tr>
      <w:tr w:rsidR="00272D15" w:rsidRPr="006B18F4" w14:paraId="288544C6" w14:textId="77777777" w:rsidTr="00952E97">
        <w:trPr>
          <w:trHeight w:val="288"/>
          <w:jc w:val="center"/>
        </w:trPr>
        <w:tc>
          <w:tcPr>
            <w:tcW w:w="609" w:type="dxa"/>
          </w:tcPr>
          <w:p w14:paraId="2CC07B3B" w14:textId="5B98201E" w:rsidR="00272D15" w:rsidRDefault="00272D15" w:rsidP="00272D15">
            <w:pPr>
              <w:pStyle w:val="MeasurementCriterion"/>
            </w:pPr>
            <w:r>
              <w:t>4.6</w:t>
            </w:r>
          </w:p>
        </w:tc>
        <w:tc>
          <w:tcPr>
            <w:tcW w:w="10230" w:type="dxa"/>
          </w:tcPr>
          <w:p w14:paraId="6F44412D" w14:textId="597B2B51" w:rsidR="00272D15" w:rsidRPr="00F50863" w:rsidRDefault="00272D15" w:rsidP="00272D15">
            <w:pPr>
              <w:pStyle w:val="MeasurementCriteria"/>
            </w:pPr>
            <w:r w:rsidRPr="001C5EF1">
              <w:t>Perform basic maneuvering with heavy equipment</w:t>
            </w:r>
          </w:p>
        </w:tc>
      </w:tr>
      <w:tr w:rsidR="00272D15" w:rsidRPr="006B18F4" w14:paraId="6414A659" w14:textId="77777777" w:rsidTr="00952E97">
        <w:trPr>
          <w:trHeight w:val="288"/>
          <w:jc w:val="center"/>
        </w:trPr>
        <w:tc>
          <w:tcPr>
            <w:tcW w:w="609" w:type="dxa"/>
          </w:tcPr>
          <w:p w14:paraId="652C599A" w14:textId="64C5132F" w:rsidR="00272D15" w:rsidRDefault="00272D15" w:rsidP="00272D15">
            <w:pPr>
              <w:pStyle w:val="MeasurementCriterion"/>
            </w:pPr>
            <w:r>
              <w:t>4.7</w:t>
            </w:r>
          </w:p>
        </w:tc>
        <w:tc>
          <w:tcPr>
            <w:tcW w:w="10230" w:type="dxa"/>
          </w:tcPr>
          <w:p w14:paraId="717657D6" w14:textId="653996A5" w:rsidR="00272D15" w:rsidRPr="00F50863" w:rsidRDefault="00272D15" w:rsidP="00272D15">
            <w:pPr>
              <w:pStyle w:val="MeasurementCriteria"/>
            </w:pPr>
            <w:r w:rsidRPr="001C5EF1">
              <w:t>Connect hydraulic-powered attachments to equipment</w:t>
            </w:r>
          </w:p>
        </w:tc>
      </w:tr>
      <w:tr w:rsidR="001B3056" w:rsidRPr="006B18F4" w14:paraId="3EE7CB80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6D6CD06F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6456C3" w:rsidRPr="006456C3">
              <w:t>PERFORM GRADING OPERATIONS</w:t>
            </w:r>
          </w:p>
        </w:tc>
      </w:tr>
      <w:tr w:rsidR="001D6DB8" w:rsidRPr="006B18F4" w14:paraId="73CAAE1A" w14:textId="77777777" w:rsidTr="00952E97">
        <w:trPr>
          <w:trHeight w:val="288"/>
          <w:jc w:val="center"/>
        </w:trPr>
        <w:tc>
          <w:tcPr>
            <w:tcW w:w="609" w:type="dxa"/>
          </w:tcPr>
          <w:p w14:paraId="5D76C3F7" w14:textId="77777777" w:rsidR="001D6DB8" w:rsidRPr="00994E96" w:rsidRDefault="001D6DB8" w:rsidP="001D6DB8">
            <w:pPr>
              <w:pStyle w:val="MeasurementCriterion"/>
            </w:pPr>
            <w:r w:rsidRPr="00994E96">
              <w:lastRenderedPageBreak/>
              <w:t>5.1</w:t>
            </w:r>
          </w:p>
        </w:tc>
        <w:tc>
          <w:tcPr>
            <w:tcW w:w="10230" w:type="dxa"/>
          </w:tcPr>
          <w:p w14:paraId="3048CC19" w14:textId="554445C6" w:rsidR="001D6DB8" w:rsidRPr="00994E96" w:rsidRDefault="001D6DB8" w:rsidP="001D6DB8">
            <w:pPr>
              <w:pStyle w:val="MeasurementCriteria"/>
            </w:pPr>
            <w:r w:rsidRPr="000A151D">
              <w:t>Define terms associated with grade work</w:t>
            </w:r>
          </w:p>
        </w:tc>
      </w:tr>
      <w:tr w:rsidR="001D6DB8" w:rsidRPr="006B18F4" w14:paraId="78E181A0" w14:textId="77777777" w:rsidTr="00952E97">
        <w:trPr>
          <w:trHeight w:val="288"/>
          <w:jc w:val="center"/>
        </w:trPr>
        <w:tc>
          <w:tcPr>
            <w:tcW w:w="609" w:type="dxa"/>
          </w:tcPr>
          <w:p w14:paraId="4185FF2D" w14:textId="77777777" w:rsidR="001D6DB8" w:rsidRPr="00994E96" w:rsidRDefault="001D6DB8" w:rsidP="001D6DB8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3735A741" w:rsidR="001D6DB8" w:rsidRPr="00994E96" w:rsidRDefault="001D6DB8" w:rsidP="001D6DB8">
            <w:pPr>
              <w:pStyle w:val="MeasurementCriteria"/>
            </w:pPr>
            <w:r w:rsidRPr="000A151D">
              <w:t>Match types of stakes to their use</w:t>
            </w:r>
          </w:p>
        </w:tc>
      </w:tr>
      <w:tr w:rsidR="001D6DB8" w:rsidRPr="006B18F4" w14:paraId="027DDC8E" w14:textId="77777777" w:rsidTr="00952E97">
        <w:trPr>
          <w:trHeight w:val="288"/>
          <w:jc w:val="center"/>
        </w:trPr>
        <w:tc>
          <w:tcPr>
            <w:tcW w:w="609" w:type="dxa"/>
          </w:tcPr>
          <w:p w14:paraId="7E36D2AE" w14:textId="77777777" w:rsidR="001D6DB8" w:rsidRPr="00994E96" w:rsidRDefault="001D6DB8" w:rsidP="001D6DB8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205E38CA" w:rsidR="001D6DB8" w:rsidRPr="00994E96" w:rsidRDefault="001D6DB8" w:rsidP="001D6DB8">
            <w:pPr>
              <w:pStyle w:val="MeasurementCriteria"/>
            </w:pPr>
            <w:r w:rsidRPr="000A151D">
              <w:t>Identify markings on grade stakes and benchmark (BM) stakes</w:t>
            </w:r>
          </w:p>
        </w:tc>
      </w:tr>
      <w:tr w:rsidR="001D6DB8" w:rsidRPr="006B18F4" w14:paraId="62AB1E2E" w14:textId="77777777" w:rsidTr="00952E97">
        <w:trPr>
          <w:trHeight w:val="288"/>
          <w:jc w:val="center"/>
        </w:trPr>
        <w:tc>
          <w:tcPr>
            <w:tcW w:w="609" w:type="dxa"/>
          </w:tcPr>
          <w:p w14:paraId="5CD85E38" w14:textId="59575D3C" w:rsidR="001D6DB8" w:rsidRPr="00994E96" w:rsidRDefault="001D6DB8" w:rsidP="001D6DB8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59B55E7F" w:rsidR="001D6DB8" w:rsidRPr="002D7E2D" w:rsidRDefault="001D6DB8" w:rsidP="001D6DB8">
            <w:pPr>
              <w:pStyle w:val="MeasurementCriteria"/>
            </w:pPr>
            <w:r w:rsidRPr="000A151D">
              <w:t>Identify equipment used by a heavy equipment operator to check stakes</w:t>
            </w:r>
          </w:p>
        </w:tc>
      </w:tr>
      <w:tr w:rsidR="001D6DB8" w:rsidRPr="006B18F4" w14:paraId="61E28F1E" w14:textId="77777777" w:rsidTr="00952E97">
        <w:trPr>
          <w:trHeight w:val="288"/>
          <w:jc w:val="center"/>
        </w:trPr>
        <w:tc>
          <w:tcPr>
            <w:tcW w:w="609" w:type="dxa"/>
          </w:tcPr>
          <w:p w14:paraId="29180C73" w14:textId="556F5495" w:rsidR="001D6DB8" w:rsidRPr="00994E96" w:rsidRDefault="001D6DB8" w:rsidP="001D6DB8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1DF7020F" w:rsidR="001D6DB8" w:rsidRPr="002D7E2D" w:rsidRDefault="001D6DB8" w:rsidP="001D6DB8">
            <w:pPr>
              <w:pStyle w:val="MeasurementCriteria"/>
            </w:pPr>
            <w:r w:rsidRPr="000A151D">
              <w:t>Describe and calculate slope ratio</w:t>
            </w:r>
          </w:p>
        </w:tc>
      </w:tr>
      <w:tr w:rsidR="001D6DB8" w:rsidRPr="006B18F4" w14:paraId="661F16D1" w14:textId="77777777" w:rsidTr="00952E97">
        <w:trPr>
          <w:trHeight w:val="288"/>
          <w:jc w:val="center"/>
        </w:trPr>
        <w:tc>
          <w:tcPr>
            <w:tcW w:w="609" w:type="dxa"/>
          </w:tcPr>
          <w:p w14:paraId="0925A5B2" w14:textId="6EB4481D" w:rsidR="001D6DB8" w:rsidRPr="00994E96" w:rsidRDefault="001D6DB8" w:rsidP="001D6DB8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2816BDB6" w:rsidR="001D6DB8" w:rsidRPr="002D7E2D" w:rsidRDefault="001D6DB8" w:rsidP="001D6DB8">
            <w:pPr>
              <w:pStyle w:val="MeasurementCriteria"/>
            </w:pPr>
            <w:r w:rsidRPr="000A151D">
              <w:t xml:space="preserve">Distinguish between backslope and </w:t>
            </w:r>
            <w:proofErr w:type="spellStart"/>
            <w:r w:rsidRPr="000A151D">
              <w:t>foreslope</w:t>
            </w:r>
            <w:proofErr w:type="spellEnd"/>
          </w:p>
        </w:tc>
      </w:tr>
      <w:tr w:rsidR="001D6DB8" w:rsidRPr="006B18F4" w14:paraId="6599445B" w14:textId="77777777" w:rsidTr="00952E97">
        <w:trPr>
          <w:trHeight w:val="288"/>
          <w:jc w:val="center"/>
        </w:trPr>
        <w:tc>
          <w:tcPr>
            <w:tcW w:w="609" w:type="dxa"/>
          </w:tcPr>
          <w:p w14:paraId="738229FC" w14:textId="44E3E2A8" w:rsidR="001D6DB8" w:rsidRPr="00994E96" w:rsidRDefault="001D6DB8" w:rsidP="001D6DB8">
            <w:pPr>
              <w:pStyle w:val="MeasurementCriterion"/>
            </w:pPr>
            <w:r>
              <w:t>5.7</w:t>
            </w:r>
          </w:p>
        </w:tc>
        <w:tc>
          <w:tcPr>
            <w:tcW w:w="10230" w:type="dxa"/>
          </w:tcPr>
          <w:p w14:paraId="6391A5FA" w14:textId="0B78B4CE" w:rsidR="001D6DB8" w:rsidRPr="002D7E2D" w:rsidRDefault="001D6DB8" w:rsidP="001D6DB8">
            <w:pPr>
              <w:pStyle w:val="MeasurementCriteria"/>
            </w:pPr>
            <w:r w:rsidRPr="000A151D">
              <w:t>Verify horizontal and vertical distance of cut and fill slope stakes</w:t>
            </w:r>
          </w:p>
        </w:tc>
      </w:tr>
      <w:tr w:rsidR="001D6DB8" w:rsidRPr="006B18F4" w14:paraId="30B54318" w14:textId="77777777" w:rsidTr="00952E97">
        <w:trPr>
          <w:trHeight w:val="288"/>
          <w:jc w:val="center"/>
        </w:trPr>
        <w:tc>
          <w:tcPr>
            <w:tcW w:w="609" w:type="dxa"/>
          </w:tcPr>
          <w:p w14:paraId="0E7DD334" w14:textId="3A5C7CBF" w:rsidR="001D6DB8" w:rsidRPr="00994E96" w:rsidRDefault="001D6DB8" w:rsidP="001D6DB8">
            <w:pPr>
              <w:pStyle w:val="MeasurementCriterion"/>
            </w:pPr>
            <w:r>
              <w:t>5.8</w:t>
            </w:r>
          </w:p>
        </w:tc>
        <w:tc>
          <w:tcPr>
            <w:tcW w:w="10230" w:type="dxa"/>
          </w:tcPr>
          <w:p w14:paraId="0C1C31F5" w14:textId="30BCF377" w:rsidR="001D6DB8" w:rsidRPr="002D7E2D" w:rsidRDefault="001D6DB8" w:rsidP="001D6DB8">
            <w:pPr>
              <w:pStyle w:val="MeasurementCriteria"/>
            </w:pPr>
            <w:r w:rsidRPr="000A151D">
              <w:t>Verify finish subgrade on a cross slope</w:t>
            </w:r>
          </w:p>
        </w:tc>
      </w:tr>
      <w:tr w:rsidR="001D6DB8" w:rsidRPr="006B18F4" w14:paraId="5066083E" w14:textId="77777777" w:rsidTr="00952E97">
        <w:trPr>
          <w:trHeight w:val="288"/>
          <w:jc w:val="center"/>
        </w:trPr>
        <w:tc>
          <w:tcPr>
            <w:tcW w:w="609" w:type="dxa"/>
          </w:tcPr>
          <w:p w14:paraId="5AA4F86E" w14:textId="0CC3B025" w:rsidR="001D6DB8" w:rsidRPr="00994E96" w:rsidRDefault="001D6DB8" w:rsidP="001D6DB8">
            <w:pPr>
              <w:pStyle w:val="MeasurementCriterion"/>
            </w:pPr>
            <w:r>
              <w:t>5.9</w:t>
            </w:r>
          </w:p>
        </w:tc>
        <w:tc>
          <w:tcPr>
            <w:tcW w:w="10230" w:type="dxa"/>
          </w:tcPr>
          <w:p w14:paraId="05DB7D64" w14:textId="5BD4F1A6" w:rsidR="001D6DB8" w:rsidRPr="002D7E2D" w:rsidRDefault="001D6DB8" w:rsidP="001D6DB8">
            <w:pPr>
              <w:pStyle w:val="MeasurementCriteria"/>
            </w:pPr>
            <w:r w:rsidRPr="000A151D">
              <w:t>Define terms associated with plan reading, grade setting, and drainage</w:t>
            </w:r>
          </w:p>
        </w:tc>
      </w:tr>
      <w:tr w:rsidR="001D6DB8" w:rsidRPr="006B18F4" w14:paraId="6FD4718A" w14:textId="77777777" w:rsidTr="00952E97">
        <w:trPr>
          <w:trHeight w:val="288"/>
          <w:jc w:val="center"/>
        </w:trPr>
        <w:tc>
          <w:tcPr>
            <w:tcW w:w="609" w:type="dxa"/>
          </w:tcPr>
          <w:p w14:paraId="6C756ACF" w14:textId="7CF45359" w:rsidR="001D6DB8" w:rsidRPr="00994E96" w:rsidRDefault="001D6DB8" w:rsidP="001D6DB8">
            <w:pPr>
              <w:pStyle w:val="MeasurementCriterion"/>
            </w:pPr>
            <w:r>
              <w:t>5.10</w:t>
            </w:r>
          </w:p>
        </w:tc>
        <w:tc>
          <w:tcPr>
            <w:tcW w:w="10230" w:type="dxa"/>
          </w:tcPr>
          <w:p w14:paraId="6F8F8454" w14:textId="134749D8" w:rsidR="001D6DB8" w:rsidRPr="002D7E2D" w:rsidRDefault="001D6DB8" w:rsidP="001D6DB8">
            <w:pPr>
              <w:pStyle w:val="MeasurementCriteria"/>
            </w:pPr>
            <w:r w:rsidRPr="000A151D">
              <w:t>Identify construction industry practices for setting grades from a benchmark</w:t>
            </w:r>
          </w:p>
        </w:tc>
      </w:tr>
      <w:tr w:rsidR="001D6DB8" w:rsidRPr="006B18F4" w14:paraId="7FC4D85A" w14:textId="77777777" w:rsidTr="00952E97">
        <w:trPr>
          <w:trHeight w:val="288"/>
          <w:jc w:val="center"/>
        </w:trPr>
        <w:tc>
          <w:tcPr>
            <w:tcW w:w="609" w:type="dxa"/>
          </w:tcPr>
          <w:p w14:paraId="217BB6D4" w14:textId="24EAA30F" w:rsidR="001D6DB8" w:rsidRPr="00994E96" w:rsidRDefault="001D6DB8" w:rsidP="001D6DB8">
            <w:pPr>
              <w:pStyle w:val="MeasurementCriterion"/>
            </w:pPr>
            <w:r>
              <w:t>5.11</w:t>
            </w:r>
          </w:p>
        </w:tc>
        <w:tc>
          <w:tcPr>
            <w:tcW w:w="10230" w:type="dxa"/>
          </w:tcPr>
          <w:p w14:paraId="2221A508" w14:textId="30E8A375" w:rsidR="001D6DB8" w:rsidRPr="002D7E2D" w:rsidRDefault="001D6DB8" w:rsidP="001D6DB8">
            <w:pPr>
              <w:pStyle w:val="MeasurementCriteria"/>
            </w:pPr>
            <w:r w:rsidRPr="000A151D">
              <w:t>Identify construction industry practices for setting grades using a laser level or string</w:t>
            </w:r>
          </w:p>
        </w:tc>
      </w:tr>
      <w:tr w:rsidR="001D6DB8" w:rsidRPr="006B18F4" w14:paraId="2BDD08B8" w14:textId="77777777" w:rsidTr="00952E97">
        <w:trPr>
          <w:trHeight w:val="288"/>
          <w:jc w:val="center"/>
        </w:trPr>
        <w:tc>
          <w:tcPr>
            <w:tcW w:w="609" w:type="dxa"/>
          </w:tcPr>
          <w:p w14:paraId="65F2F305" w14:textId="2B614B43" w:rsidR="001D6DB8" w:rsidRPr="00994E96" w:rsidRDefault="001D6DB8" w:rsidP="001D6DB8">
            <w:pPr>
              <w:pStyle w:val="MeasurementCriterion"/>
            </w:pPr>
            <w:r>
              <w:t>5.12</w:t>
            </w:r>
          </w:p>
        </w:tc>
        <w:tc>
          <w:tcPr>
            <w:tcW w:w="10230" w:type="dxa"/>
          </w:tcPr>
          <w:p w14:paraId="3461ED65" w14:textId="67D39DFD" w:rsidR="001D6DB8" w:rsidRPr="002D7E2D" w:rsidRDefault="001D6DB8" w:rsidP="001D6DB8">
            <w:pPr>
              <w:pStyle w:val="MeasurementCriteria"/>
            </w:pPr>
            <w:r w:rsidRPr="000A151D">
              <w:t>Identify methods for keeping construction sites well drained</w:t>
            </w:r>
          </w:p>
        </w:tc>
      </w:tr>
      <w:tr w:rsidR="001D6DB8" w:rsidRPr="006B18F4" w14:paraId="37DDACF8" w14:textId="77777777" w:rsidTr="00952E97">
        <w:trPr>
          <w:trHeight w:val="288"/>
          <w:jc w:val="center"/>
        </w:trPr>
        <w:tc>
          <w:tcPr>
            <w:tcW w:w="609" w:type="dxa"/>
          </w:tcPr>
          <w:p w14:paraId="2A0115F2" w14:textId="14C80B90" w:rsidR="001D6DB8" w:rsidRDefault="001D6DB8" w:rsidP="001D6DB8">
            <w:pPr>
              <w:pStyle w:val="MeasurementCriterion"/>
            </w:pPr>
            <w:r>
              <w:t>5.13</w:t>
            </w:r>
          </w:p>
        </w:tc>
        <w:tc>
          <w:tcPr>
            <w:tcW w:w="10230" w:type="dxa"/>
          </w:tcPr>
          <w:p w14:paraId="06B3B970" w14:textId="485E4418" w:rsidR="001D6DB8" w:rsidRPr="002D7E2D" w:rsidRDefault="001D6DB8" w:rsidP="001D6DB8">
            <w:pPr>
              <w:pStyle w:val="MeasurementCriteria"/>
            </w:pPr>
            <w:r w:rsidRPr="000A151D">
              <w:t xml:space="preserve">Identify how the grade of a trench and </w:t>
            </w:r>
            <w:r w:rsidR="0096764E" w:rsidRPr="000A151D">
              <w:t>drainpipe</w:t>
            </w:r>
            <w:r w:rsidRPr="000A151D">
              <w:t xml:space="preserve"> is set</w:t>
            </w:r>
          </w:p>
        </w:tc>
      </w:tr>
      <w:tr w:rsidR="001D6DB8" w:rsidRPr="006B18F4" w14:paraId="21E12E21" w14:textId="77777777" w:rsidTr="00952E97">
        <w:trPr>
          <w:trHeight w:val="288"/>
          <w:jc w:val="center"/>
        </w:trPr>
        <w:tc>
          <w:tcPr>
            <w:tcW w:w="609" w:type="dxa"/>
          </w:tcPr>
          <w:p w14:paraId="64D6F610" w14:textId="50A3E0F0" w:rsidR="001D6DB8" w:rsidRDefault="001D6DB8" w:rsidP="001D6DB8">
            <w:pPr>
              <w:pStyle w:val="MeasurementCriterion"/>
            </w:pPr>
            <w:r>
              <w:t>5.14</w:t>
            </w:r>
          </w:p>
        </w:tc>
        <w:tc>
          <w:tcPr>
            <w:tcW w:w="10230" w:type="dxa"/>
          </w:tcPr>
          <w:p w14:paraId="25AABB53" w14:textId="68E39030" w:rsidR="001D6DB8" w:rsidRPr="002D7E2D" w:rsidRDefault="001D6DB8" w:rsidP="001D6DB8">
            <w:pPr>
              <w:pStyle w:val="MeasurementCriteria"/>
            </w:pPr>
            <w:r w:rsidRPr="000A151D">
              <w:t>Interpret construction plans to determine grading requirements</w:t>
            </w:r>
          </w:p>
        </w:tc>
      </w:tr>
      <w:tr w:rsidR="001B3056" w:rsidRPr="006B18F4" w14:paraId="2C840826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557DB412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82182A" w:rsidRPr="0082182A">
              <w:t>PERFORM EARTHMOVING OPERATIONS</w:t>
            </w:r>
          </w:p>
        </w:tc>
      </w:tr>
      <w:tr w:rsidR="00A1314C" w:rsidRPr="006B18F4" w14:paraId="7094041C" w14:textId="77777777" w:rsidTr="00952E97">
        <w:trPr>
          <w:trHeight w:val="288"/>
          <w:jc w:val="center"/>
        </w:trPr>
        <w:tc>
          <w:tcPr>
            <w:tcW w:w="609" w:type="dxa"/>
          </w:tcPr>
          <w:p w14:paraId="60395871" w14:textId="77777777" w:rsidR="00A1314C" w:rsidRPr="00994E96" w:rsidRDefault="00A1314C" w:rsidP="00A1314C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0394B94F" w:rsidR="00A1314C" w:rsidRPr="00994E96" w:rsidRDefault="00A1314C" w:rsidP="00A1314C">
            <w:pPr>
              <w:pStyle w:val="MeasurementCriteria"/>
            </w:pPr>
            <w:r w:rsidRPr="009C31FD">
              <w:t>Identify earthmoving equipment</w:t>
            </w:r>
          </w:p>
        </w:tc>
      </w:tr>
      <w:tr w:rsidR="00A1314C" w:rsidRPr="006B18F4" w14:paraId="79A131AA" w14:textId="77777777" w:rsidTr="00952E97">
        <w:trPr>
          <w:trHeight w:val="288"/>
          <w:jc w:val="center"/>
        </w:trPr>
        <w:tc>
          <w:tcPr>
            <w:tcW w:w="609" w:type="dxa"/>
          </w:tcPr>
          <w:p w14:paraId="796EAC37" w14:textId="77777777" w:rsidR="00A1314C" w:rsidRPr="00994E96" w:rsidRDefault="00A1314C" w:rsidP="00A1314C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7B95AB04" w:rsidR="00A1314C" w:rsidRPr="00994E96" w:rsidRDefault="00A1314C" w:rsidP="00A1314C">
            <w:pPr>
              <w:pStyle w:val="MeasurementCriteria"/>
            </w:pPr>
            <w:r w:rsidRPr="009C31FD">
              <w:t>Identify earthmoving operations</w:t>
            </w:r>
          </w:p>
        </w:tc>
      </w:tr>
      <w:tr w:rsidR="00A1314C" w:rsidRPr="006B18F4" w14:paraId="19500628" w14:textId="77777777" w:rsidTr="00952E97">
        <w:trPr>
          <w:trHeight w:val="288"/>
          <w:jc w:val="center"/>
        </w:trPr>
        <w:tc>
          <w:tcPr>
            <w:tcW w:w="609" w:type="dxa"/>
          </w:tcPr>
          <w:p w14:paraId="37FB350E" w14:textId="77777777" w:rsidR="00A1314C" w:rsidRPr="00994E96" w:rsidRDefault="00A1314C" w:rsidP="00A1314C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37CEB5CF" w:rsidR="00A1314C" w:rsidRPr="00994E96" w:rsidRDefault="00A1314C" w:rsidP="00A1314C">
            <w:pPr>
              <w:pStyle w:val="MeasurementCriteria"/>
            </w:pPr>
            <w:r w:rsidRPr="009C31FD">
              <w:t>Explain the need for soil stabilization on a job site</w:t>
            </w:r>
          </w:p>
        </w:tc>
      </w:tr>
      <w:tr w:rsidR="00471C75" w:rsidRPr="006B18F4" w14:paraId="52D4D81B" w14:textId="77777777" w:rsidTr="00952E97">
        <w:trPr>
          <w:trHeight w:val="288"/>
          <w:jc w:val="center"/>
        </w:trPr>
        <w:tc>
          <w:tcPr>
            <w:tcW w:w="609" w:type="dxa"/>
          </w:tcPr>
          <w:p w14:paraId="2E08EDF2" w14:textId="77777777" w:rsidR="00471C75" w:rsidRPr="00994E96" w:rsidRDefault="00471C75" w:rsidP="00471C75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7D60D68F" w:rsidR="00471C75" w:rsidRPr="00994E96" w:rsidRDefault="00471C75" w:rsidP="00471C75">
            <w:pPr>
              <w:pStyle w:val="MeasurementCriteria"/>
            </w:pPr>
            <w:r w:rsidRPr="00932B88">
              <w:t>Identify soil stabilization methods</w:t>
            </w:r>
          </w:p>
        </w:tc>
      </w:tr>
      <w:tr w:rsidR="00471C75" w:rsidRPr="006B18F4" w14:paraId="5DBD6B74" w14:textId="77777777" w:rsidTr="00952E97">
        <w:trPr>
          <w:trHeight w:val="288"/>
          <w:jc w:val="center"/>
        </w:trPr>
        <w:tc>
          <w:tcPr>
            <w:tcW w:w="609" w:type="dxa"/>
          </w:tcPr>
          <w:p w14:paraId="4A73715A" w14:textId="77777777" w:rsidR="00471C75" w:rsidRPr="00994E96" w:rsidRDefault="00471C75" w:rsidP="00471C75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07141CF2" w:rsidR="00471C75" w:rsidRPr="00994E96" w:rsidRDefault="00471C75" w:rsidP="00471C75">
            <w:pPr>
              <w:pStyle w:val="MeasurementCriteria"/>
            </w:pPr>
            <w:r w:rsidRPr="00932B88">
              <w:t>Identify the best equipment for performing a given earthmoving operation</w:t>
            </w:r>
          </w:p>
        </w:tc>
      </w:tr>
      <w:tr w:rsidR="00471C75" w:rsidRPr="006B18F4" w14:paraId="30D24C14" w14:textId="77777777" w:rsidTr="00952E97">
        <w:trPr>
          <w:trHeight w:val="288"/>
          <w:jc w:val="center"/>
        </w:trPr>
        <w:tc>
          <w:tcPr>
            <w:tcW w:w="609" w:type="dxa"/>
          </w:tcPr>
          <w:p w14:paraId="46D0252B" w14:textId="77777777" w:rsidR="00471C75" w:rsidRPr="00994E96" w:rsidRDefault="00471C75" w:rsidP="00471C75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29A72018" w:rsidR="00471C75" w:rsidRPr="00994E96" w:rsidRDefault="00471C75" w:rsidP="00471C75">
            <w:pPr>
              <w:pStyle w:val="MeasurementCriteria"/>
            </w:pPr>
            <w:r w:rsidRPr="00932B88">
              <w:t>Lay out a basic earthmoving operation</w:t>
            </w:r>
          </w:p>
        </w:tc>
      </w:tr>
      <w:tr w:rsidR="00471C75" w:rsidRPr="006B18F4" w14:paraId="770C1024" w14:textId="77777777" w:rsidTr="00952E97">
        <w:trPr>
          <w:trHeight w:val="288"/>
          <w:jc w:val="center"/>
        </w:trPr>
        <w:tc>
          <w:tcPr>
            <w:tcW w:w="609" w:type="dxa"/>
          </w:tcPr>
          <w:p w14:paraId="1CB3E8E7" w14:textId="20473A1C" w:rsidR="00471C75" w:rsidRPr="00994E96" w:rsidRDefault="00471C75" w:rsidP="00471C75">
            <w:pPr>
              <w:pStyle w:val="MeasurementCriterion"/>
            </w:pPr>
            <w:r w:rsidRPr="00994E96">
              <w:t>6.7</w:t>
            </w:r>
          </w:p>
        </w:tc>
        <w:tc>
          <w:tcPr>
            <w:tcW w:w="10230" w:type="dxa"/>
          </w:tcPr>
          <w:p w14:paraId="3CFAA801" w14:textId="0B870AB2" w:rsidR="00471C75" w:rsidRPr="00994E96" w:rsidRDefault="00471C75" w:rsidP="00471C75">
            <w:pPr>
              <w:pStyle w:val="MeasurementCriteria"/>
            </w:pPr>
            <w:r w:rsidRPr="00932B88">
              <w:t>Demonstrate the use of laser and GPS technology</w:t>
            </w:r>
          </w:p>
        </w:tc>
      </w:tr>
      <w:tr w:rsidR="001B3056" w:rsidRPr="006B18F4" w14:paraId="47C2CEA7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60BFCBFF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E24B5A" w:rsidRPr="00E24B5A">
              <w:t>OPERATE A DUMP TRUCK</w:t>
            </w:r>
          </w:p>
        </w:tc>
      </w:tr>
      <w:tr w:rsidR="00205D33" w:rsidRPr="006B18F4" w14:paraId="454C98C9" w14:textId="77777777" w:rsidTr="00952E97">
        <w:trPr>
          <w:trHeight w:val="288"/>
          <w:jc w:val="center"/>
        </w:trPr>
        <w:tc>
          <w:tcPr>
            <w:tcW w:w="609" w:type="dxa"/>
          </w:tcPr>
          <w:p w14:paraId="177EAFC4" w14:textId="77777777" w:rsidR="00205D33" w:rsidRPr="00994E96" w:rsidRDefault="00205D33" w:rsidP="00205D33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3E1B196E" w:rsidR="00205D33" w:rsidRPr="00994E96" w:rsidRDefault="00205D33" w:rsidP="00205D33">
            <w:pPr>
              <w:pStyle w:val="MeasurementCriteria"/>
            </w:pPr>
            <w:r w:rsidRPr="00C54862">
              <w:t>Identify the types of dump trucks and their uses</w:t>
            </w:r>
          </w:p>
        </w:tc>
      </w:tr>
      <w:tr w:rsidR="00205D33" w:rsidRPr="006B18F4" w14:paraId="70F67B68" w14:textId="77777777" w:rsidTr="00952E97">
        <w:trPr>
          <w:trHeight w:val="288"/>
          <w:jc w:val="center"/>
        </w:trPr>
        <w:tc>
          <w:tcPr>
            <w:tcW w:w="609" w:type="dxa"/>
          </w:tcPr>
          <w:p w14:paraId="1676A65B" w14:textId="2F832DC8" w:rsidR="00205D33" w:rsidRPr="00994E96" w:rsidRDefault="00205D33" w:rsidP="00205D33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30AB60FC" w:rsidR="00205D33" w:rsidRPr="00994E96" w:rsidRDefault="00205D33" w:rsidP="00205D33">
            <w:pPr>
              <w:pStyle w:val="MeasurementCriteria"/>
            </w:pPr>
            <w:r w:rsidRPr="00C54862">
              <w:t>Describe the function and operation of the dump hoist, power takeoff unit, auxiliary axle, engine retarder, differential lockout, air brake system, and manual transmission</w:t>
            </w:r>
          </w:p>
        </w:tc>
      </w:tr>
      <w:tr w:rsidR="00205D33" w:rsidRPr="006B18F4" w14:paraId="346147AB" w14:textId="77777777" w:rsidTr="00952E97">
        <w:trPr>
          <w:trHeight w:val="288"/>
          <w:jc w:val="center"/>
        </w:trPr>
        <w:tc>
          <w:tcPr>
            <w:tcW w:w="609" w:type="dxa"/>
          </w:tcPr>
          <w:p w14:paraId="268E29F8" w14:textId="56801DEF" w:rsidR="00205D33" w:rsidRPr="00994E96" w:rsidRDefault="00205D33" w:rsidP="00205D33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39B47D16" w:rsidR="00205D33" w:rsidRPr="00994E96" w:rsidRDefault="00205D33" w:rsidP="00205D33">
            <w:pPr>
              <w:pStyle w:val="MeasurementCriteria"/>
            </w:pPr>
            <w:r w:rsidRPr="00C54862">
              <w:t>Demonstrate and state the steps of the preoperational safety inspection for equipment</w:t>
            </w:r>
          </w:p>
        </w:tc>
      </w:tr>
      <w:tr w:rsidR="00205D33" w:rsidRPr="006B18F4" w14:paraId="07A8B54A" w14:textId="77777777" w:rsidTr="00952E97">
        <w:trPr>
          <w:trHeight w:val="288"/>
          <w:jc w:val="center"/>
        </w:trPr>
        <w:tc>
          <w:tcPr>
            <w:tcW w:w="609" w:type="dxa"/>
          </w:tcPr>
          <w:p w14:paraId="13073D3F" w14:textId="0C093038" w:rsidR="00205D33" w:rsidRPr="00994E96" w:rsidRDefault="00205D33" w:rsidP="00205D33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5C2F9127" w:rsidR="00205D33" w:rsidRPr="00994E96" w:rsidRDefault="00205D33" w:rsidP="00205D33">
            <w:pPr>
              <w:pStyle w:val="MeasurementCriteria"/>
            </w:pPr>
            <w:r w:rsidRPr="00C54862">
              <w:t>Identify the duties and responsibilities of a dump truck operator</w:t>
            </w:r>
          </w:p>
        </w:tc>
      </w:tr>
      <w:tr w:rsidR="00205D33" w:rsidRPr="006B18F4" w14:paraId="69D5B141" w14:textId="77777777" w:rsidTr="00952E97">
        <w:trPr>
          <w:trHeight w:val="288"/>
          <w:jc w:val="center"/>
        </w:trPr>
        <w:tc>
          <w:tcPr>
            <w:tcW w:w="609" w:type="dxa"/>
          </w:tcPr>
          <w:p w14:paraId="7A6D5818" w14:textId="4735C87F" w:rsidR="00205D33" w:rsidRPr="00994E96" w:rsidRDefault="00205D33" w:rsidP="00205D33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27E06F0B" w:rsidR="00205D33" w:rsidRPr="00994E96" w:rsidRDefault="00205D33" w:rsidP="00205D33">
            <w:pPr>
              <w:pStyle w:val="MeasurementCriteria"/>
            </w:pPr>
            <w:r w:rsidRPr="00C54862">
              <w:t>Identify the controls of a dump truck</w:t>
            </w:r>
          </w:p>
        </w:tc>
      </w:tr>
      <w:tr w:rsidR="00205D33" w:rsidRPr="006B18F4" w14:paraId="43BEC330" w14:textId="77777777" w:rsidTr="00952E97">
        <w:trPr>
          <w:trHeight w:val="288"/>
          <w:jc w:val="center"/>
        </w:trPr>
        <w:tc>
          <w:tcPr>
            <w:tcW w:w="609" w:type="dxa"/>
          </w:tcPr>
          <w:p w14:paraId="6A2B6E29" w14:textId="5C1C1BEE" w:rsidR="00205D33" w:rsidRPr="00994E96" w:rsidRDefault="00205D33" w:rsidP="00205D33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</w:tcPr>
          <w:p w14:paraId="1F2E0692" w14:textId="6810C5B8" w:rsidR="00205D33" w:rsidRPr="00994E96" w:rsidRDefault="00205D33" w:rsidP="00205D33">
            <w:pPr>
              <w:pStyle w:val="MeasurementCriteria"/>
            </w:pPr>
            <w:r w:rsidRPr="00C54862">
              <w:t>Back up a dump truck with a trailer attached</w:t>
            </w:r>
          </w:p>
        </w:tc>
      </w:tr>
      <w:tr w:rsidR="001B3056" w:rsidRPr="006B18F4" w14:paraId="6F401518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4F87626B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4D0DE3" w:rsidRPr="004D0DE3">
              <w:t>OPERATE A ROLLER</w:t>
            </w:r>
          </w:p>
        </w:tc>
      </w:tr>
      <w:tr w:rsidR="00DB1FA4" w:rsidRPr="00CE4218" w14:paraId="712812C2" w14:textId="77777777" w:rsidTr="00952E97">
        <w:trPr>
          <w:trHeight w:val="288"/>
          <w:jc w:val="center"/>
        </w:trPr>
        <w:tc>
          <w:tcPr>
            <w:tcW w:w="609" w:type="dxa"/>
          </w:tcPr>
          <w:p w14:paraId="08763761" w14:textId="77777777" w:rsidR="00DB1FA4" w:rsidRPr="00994E96" w:rsidRDefault="00DB1FA4" w:rsidP="00DB1FA4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019CF95E" w:rsidR="00DB1FA4" w:rsidRPr="00994E96" w:rsidRDefault="00DB1FA4" w:rsidP="00DB1FA4">
            <w:pPr>
              <w:pStyle w:val="MeasurementCriteria"/>
            </w:pPr>
            <w:r w:rsidRPr="002A6928">
              <w:t>Identify the uses of a roller</w:t>
            </w:r>
          </w:p>
        </w:tc>
      </w:tr>
      <w:tr w:rsidR="00DB1FA4" w:rsidRPr="006B18F4" w14:paraId="38CFB8E9" w14:textId="77777777" w:rsidTr="00952E97">
        <w:trPr>
          <w:trHeight w:val="288"/>
          <w:jc w:val="center"/>
        </w:trPr>
        <w:tc>
          <w:tcPr>
            <w:tcW w:w="609" w:type="dxa"/>
          </w:tcPr>
          <w:p w14:paraId="29648035" w14:textId="77777777" w:rsidR="00DB1FA4" w:rsidRPr="00994E96" w:rsidRDefault="00DB1FA4" w:rsidP="00DB1FA4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7E172AEA" w:rsidR="00DB1FA4" w:rsidRPr="00994E96" w:rsidRDefault="00DB1FA4" w:rsidP="00DB1FA4">
            <w:pPr>
              <w:pStyle w:val="MeasurementCriteria"/>
            </w:pPr>
            <w:r w:rsidRPr="002A6928">
              <w:t>Identify the components and controls on a typical roller</w:t>
            </w:r>
          </w:p>
        </w:tc>
      </w:tr>
      <w:tr w:rsidR="00DB1FA4" w:rsidRPr="006B18F4" w14:paraId="4DAA5103" w14:textId="77777777" w:rsidTr="00952E97">
        <w:trPr>
          <w:trHeight w:val="288"/>
          <w:jc w:val="center"/>
        </w:trPr>
        <w:tc>
          <w:tcPr>
            <w:tcW w:w="609" w:type="dxa"/>
          </w:tcPr>
          <w:p w14:paraId="13F597D7" w14:textId="77777777" w:rsidR="00DB1FA4" w:rsidRPr="00994E96" w:rsidRDefault="00DB1FA4" w:rsidP="00DB1FA4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59D653CF" w:rsidR="00DB1FA4" w:rsidRPr="00994E96" w:rsidRDefault="00DB1FA4" w:rsidP="00DB1FA4">
            <w:pPr>
              <w:pStyle w:val="MeasurementCriteria"/>
            </w:pPr>
            <w:r w:rsidRPr="002A6928">
              <w:t>Identify the safety rules for operating a roller</w:t>
            </w:r>
          </w:p>
        </w:tc>
      </w:tr>
      <w:tr w:rsidR="00DB1FA4" w:rsidRPr="006B18F4" w14:paraId="3C272718" w14:textId="77777777" w:rsidTr="00952E97">
        <w:trPr>
          <w:trHeight w:val="288"/>
          <w:jc w:val="center"/>
        </w:trPr>
        <w:tc>
          <w:tcPr>
            <w:tcW w:w="609" w:type="dxa"/>
          </w:tcPr>
          <w:p w14:paraId="7B5986C6" w14:textId="0BCBC36B" w:rsidR="00DB1FA4" w:rsidRPr="00994E96" w:rsidRDefault="00DB1FA4" w:rsidP="00DB1FA4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0E5A1ADF" w:rsidR="00DB1FA4" w:rsidRPr="00994E96" w:rsidRDefault="00DB1FA4" w:rsidP="00DB1FA4">
            <w:pPr>
              <w:pStyle w:val="MeasurementCriteria"/>
            </w:pPr>
            <w:r w:rsidRPr="002A6928">
              <w:t>Perform basic maneuvers with a roller</w:t>
            </w:r>
          </w:p>
        </w:tc>
      </w:tr>
      <w:tr w:rsidR="001B3056" w:rsidRPr="006B18F4" w14:paraId="01F75403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7141778D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60280E" w:rsidRPr="0060280E">
              <w:t>OPERATE A SCRAPER</w:t>
            </w:r>
          </w:p>
        </w:tc>
      </w:tr>
      <w:tr w:rsidR="00D77866" w:rsidRPr="006B18F4" w14:paraId="3610C1F7" w14:textId="77777777" w:rsidTr="00952E97">
        <w:trPr>
          <w:trHeight w:val="288"/>
          <w:jc w:val="center"/>
        </w:trPr>
        <w:tc>
          <w:tcPr>
            <w:tcW w:w="609" w:type="dxa"/>
          </w:tcPr>
          <w:p w14:paraId="085EA6F9" w14:textId="77777777" w:rsidR="00D77866" w:rsidRPr="00994E96" w:rsidRDefault="00D77866" w:rsidP="00D77866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2B8C4A14" w:rsidR="00D77866" w:rsidRPr="00994E96" w:rsidRDefault="00D77866" w:rsidP="00D77866">
            <w:pPr>
              <w:pStyle w:val="MeasurementCriteria"/>
            </w:pPr>
            <w:r w:rsidRPr="00BD52F9">
              <w:t>Identify the uses of a scraper</w:t>
            </w:r>
          </w:p>
        </w:tc>
      </w:tr>
      <w:tr w:rsidR="00D77866" w:rsidRPr="006B18F4" w14:paraId="0085CF43" w14:textId="77777777" w:rsidTr="00952E97">
        <w:trPr>
          <w:trHeight w:val="288"/>
          <w:jc w:val="center"/>
        </w:trPr>
        <w:tc>
          <w:tcPr>
            <w:tcW w:w="609" w:type="dxa"/>
          </w:tcPr>
          <w:p w14:paraId="3BEDEB06" w14:textId="77777777" w:rsidR="00D77866" w:rsidRPr="00994E96" w:rsidRDefault="00D77866" w:rsidP="00D77866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4002B018" w:rsidR="00D77866" w:rsidRPr="00994E96" w:rsidRDefault="00D77866" w:rsidP="00D77866">
            <w:pPr>
              <w:pStyle w:val="MeasurementCriteria"/>
            </w:pPr>
            <w:r w:rsidRPr="00BD52F9">
              <w:t>Identify the components and controls on a typical scraper</w:t>
            </w:r>
          </w:p>
        </w:tc>
      </w:tr>
      <w:tr w:rsidR="00D77866" w:rsidRPr="006B18F4" w14:paraId="23C48C99" w14:textId="77777777" w:rsidTr="00952E97">
        <w:trPr>
          <w:trHeight w:val="288"/>
          <w:jc w:val="center"/>
        </w:trPr>
        <w:tc>
          <w:tcPr>
            <w:tcW w:w="609" w:type="dxa"/>
          </w:tcPr>
          <w:p w14:paraId="0F948ADD" w14:textId="20D39DD0" w:rsidR="00D77866" w:rsidRPr="00994E96" w:rsidRDefault="00D77866" w:rsidP="00D77866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422A567F" w:rsidR="00D77866" w:rsidRPr="00994E96" w:rsidRDefault="00D77866" w:rsidP="00D77866">
            <w:pPr>
              <w:pStyle w:val="MeasurementCriteria"/>
            </w:pPr>
            <w:r w:rsidRPr="00BD52F9">
              <w:t>Identify safety rules for operating a scraper</w:t>
            </w:r>
          </w:p>
        </w:tc>
      </w:tr>
      <w:tr w:rsidR="00D77866" w:rsidRPr="006B18F4" w14:paraId="4EE6AC1A" w14:textId="77777777" w:rsidTr="00952E97">
        <w:trPr>
          <w:trHeight w:val="288"/>
          <w:jc w:val="center"/>
        </w:trPr>
        <w:tc>
          <w:tcPr>
            <w:tcW w:w="609" w:type="dxa"/>
          </w:tcPr>
          <w:p w14:paraId="6BBDBDEB" w14:textId="2E14BBD4" w:rsidR="00D77866" w:rsidRPr="00994E96" w:rsidRDefault="00D77866" w:rsidP="00D77866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6D450E71" w:rsidR="00D77866" w:rsidRPr="00994E96" w:rsidRDefault="00D77866" w:rsidP="00D77866">
            <w:pPr>
              <w:pStyle w:val="MeasurementCriteria"/>
            </w:pPr>
            <w:r w:rsidRPr="00BD52F9">
              <w:t>Perform basic maneuvers with a scraper</w:t>
            </w:r>
          </w:p>
        </w:tc>
      </w:tr>
    </w:tbl>
    <w:p w14:paraId="0154154D" w14:textId="77777777" w:rsidR="00421D8F" w:rsidRDefault="00421D8F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6B18F4" w14:paraId="24A0F517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3F6E30D4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lastRenderedPageBreak/>
              <w:t xml:space="preserve">STANDARD 10.0 </w:t>
            </w:r>
            <w:r w:rsidR="00E25044" w:rsidRPr="00E25044">
              <w:t>OPERATE A LOADER</w:t>
            </w:r>
          </w:p>
        </w:tc>
      </w:tr>
      <w:tr w:rsidR="008135E9" w:rsidRPr="006B18F4" w14:paraId="60BAFBE0" w14:textId="77777777" w:rsidTr="00952E97">
        <w:trPr>
          <w:trHeight w:val="288"/>
          <w:jc w:val="center"/>
        </w:trPr>
        <w:tc>
          <w:tcPr>
            <w:tcW w:w="609" w:type="dxa"/>
          </w:tcPr>
          <w:p w14:paraId="4DE74733" w14:textId="77777777" w:rsidR="008135E9" w:rsidRPr="00994E96" w:rsidRDefault="008135E9" w:rsidP="008135E9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73744E6C" w:rsidR="008135E9" w:rsidRPr="00994E96" w:rsidRDefault="008135E9" w:rsidP="008135E9">
            <w:pPr>
              <w:pStyle w:val="MeasurementCriteria"/>
            </w:pPr>
            <w:r w:rsidRPr="00F9161E">
              <w:t>Identify the uses of a loader</w:t>
            </w:r>
          </w:p>
        </w:tc>
      </w:tr>
      <w:tr w:rsidR="008135E9" w:rsidRPr="006B18F4" w14:paraId="63363BC7" w14:textId="77777777" w:rsidTr="00952E97">
        <w:trPr>
          <w:trHeight w:val="288"/>
          <w:jc w:val="center"/>
        </w:trPr>
        <w:tc>
          <w:tcPr>
            <w:tcW w:w="609" w:type="dxa"/>
          </w:tcPr>
          <w:p w14:paraId="005DBD5C" w14:textId="77777777" w:rsidR="008135E9" w:rsidRPr="00994E96" w:rsidRDefault="008135E9" w:rsidP="008135E9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4FF170D5" w:rsidR="008135E9" w:rsidRPr="00994E96" w:rsidRDefault="008135E9" w:rsidP="008135E9">
            <w:pPr>
              <w:pStyle w:val="MeasurementCriteria"/>
            </w:pPr>
            <w:r w:rsidRPr="00F9161E">
              <w:t>Identify the components and controls on a typical loader</w:t>
            </w:r>
          </w:p>
        </w:tc>
      </w:tr>
      <w:tr w:rsidR="00BC0749" w:rsidRPr="006B18F4" w14:paraId="11CE1C0E" w14:textId="77777777" w:rsidTr="00952E97">
        <w:trPr>
          <w:trHeight w:val="288"/>
          <w:jc w:val="center"/>
        </w:trPr>
        <w:tc>
          <w:tcPr>
            <w:tcW w:w="609" w:type="dxa"/>
          </w:tcPr>
          <w:p w14:paraId="32A03429" w14:textId="77777777" w:rsidR="00BC0749" w:rsidRPr="00994E96" w:rsidRDefault="00BC0749" w:rsidP="00BC0749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17B2C4D6" w:rsidR="00BC0749" w:rsidRPr="00994E96" w:rsidRDefault="00BC0749" w:rsidP="00BC0749">
            <w:pPr>
              <w:pStyle w:val="MeasurementCriteria"/>
            </w:pPr>
            <w:r w:rsidRPr="00EB0676">
              <w:t>Identify safety rules for operating a loader</w:t>
            </w:r>
          </w:p>
        </w:tc>
      </w:tr>
      <w:tr w:rsidR="00BC0749" w:rsidRPr="006B18F4" w14:paraId="5809563B" w14:textId="77777777" w:rsidTr="00952E97">
        <w:trPr>
          <w:trHeight w:val="288"/>
          <w:jc w:val="center"/>
        </w:trPr>
        <w:tc>
          <w:tcPr>
            <w:tcW w:w="609" w:type="dxa"/>
          </w:tcPr>
          <w:p w14:paraId="2B16F6FD" w14:textId="71BA163D" w:rsidR="00BC0749" w:rsidRPr="00994E96" w:rsidRDefault="00BC0749" w:rsidP="00BC0749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40360BE0" w:rsidR="00BC0749" w:rsidRPr="00994E96" w:rsidRDefault="00BC0749" w:rsidP="00BC0749">
            <w:pPr>
              <w:pStyle w:val="MeasurementCriteria"/>
            </w:pPr>
            <w:r w:rsidRPr="00EB0676">
              <w:t>Perform basic maneuvers with a loader</w:t>
            </w:r>
          </w:p>
        </w:tc>
      </w:tr>
      <w:tr w:rsidR="001B3056" w:rsidRPr="0099454D" w14:paraId="0AD304D0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0C864973" w:rsidR="001B3056" w:rsidRPr="0099454D" w:rsidRDefault="001B3056" w:rsidP="00437829">
            <w:pPr>
              <w:pStyle w:val="STANDARD"/>
            </w:pPr>
            <w:r w:rsidRPr="00D67E85">
              <w:t xml:space="preserve">STANDARD 11.0 </w:t>
            </w:r>
            <w:r w:rsidR="00352295" w:rsidRPr="00352295">
              <w:t>OPERATE A FORKLIFT</w:t>
            </w:r>
          </w:p>
        </w:tc>
      </w:tr>
      <w:tr w:rsidR="00D57100" w:rsidRPr="006B18F4" w14:paraId="33BADF5F" w14:textId="77777777" w:rsidTr="00952E97">
        <w:trPr>
          <w:trHeight w:val="288"/>
          <w:jc w:val="center"/>
        </w:trPr>
        <w:tc>
          <w:tcPr>
            <w:tcW w:w="609" w:type="dxa"/>
          </w:tcPr>
          <w:p w14:paraId="5C6C5B81" w14:textId="77777777" w:rsidR="00D57100" w:rsidRPr="00994E96" w:rsidRDefault="00D57100" w:rsidP="00D57100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7666D36C" w:rsidR="00D57100" w:rsidRPr="00994E96" w:rsidRDefault="00D57100" w:rsidP="00D57100">
            <w:pPr>
              <w:pStyle w:val="MeasurementCriteria"/>
            </w:pPr>
            <w:r w:rsidRPr="008D1901">
              <w:t>Identify the uses of a forklift</w:t>
            </w:r>
          </w:p>
        </w:tc>
      </w:tr>
      <w:tr w:rsidR="00D57100" w:rsidRPr="006B18F4" w14:paraId="6A8FB5B0" w14:textId="77777777" w:rsidTr="00952E97">
        <w:trPr>
          <w:trHeight w:val="288"/>
          <w:jc w:val="center"/>
        </w:trPr>
        <w:tc>
          <w:tcPr>
            <w:tcW w:w="609" w:type="dxa"/>
          </w:tcPr>
          <w:p w14:paraId="231811B6" w14:textId="77777777" w:rsidR="00D57100" w:rsidRPr="00994E96" w:rsidRDefault="00D57100" w:rsidP="00D57100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61C9C2E1" w:rsidR="00D57100" w:rsidRPr="00994E96" w:rsidRDefault="00D57100" w:rsidP="00D57100">
            <w:pPr>
              <w:pStyle w:val="MeasurementCriteria"/>
            </w:pPr>
            <w:r w:rsidRPr="008D1901">
              <w:t>Identify the components and controls on a typical forklift</w:t>
            </w:r>
          </w:p>
        </w:tc>
      </w:tr>
      <w:tr w:rsidR="00D57100" w:rsidRPr="006B18F4" w14:paraId="37FD46C2" w14:textId="77777777" w:rsidTr="00952E97">
        <w:trPr>
          <w:trHeight w:val="288"/>
          <w:jc w:val="center"/>
        </w:trPr>
        <w:tc>
          <w:tcPr>
            <w:tcW w:w="609" w:type="dxa"/>
          </w:tcPr>
          <w:p w14:paraId="263A15C1" w14:textId="77777777" w:rsidR="00D57100" w:rsidRPr="00994E96" w:rsidRDefault="00D57100" w:rsidP="00D57100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1D614769" w14:textId="14461A44" w:rsidR="00D57100" w:rsidRPr="00994E96" w:rsidRDefault="00D57100" w:rsidP="00D57100">
            <w:pPr>
              <w:pStyle w:val="MeasurementCriteria"/>
            </w:pPr>
            <w:r w:rsidRPr="008D1901">
              <w:t>Identify the safety rules for operating a forklift</w:t>
            </w:r>
          </w:p>
        </w:tc>
      </w:tr>
      <w:tr w:rsidR="00D57100" w:rsidRPr="006B18F4" w14:paraId="1F43598E" w14:textId="77777777" w:rsidTr="00952E97">
        <w:trPr>
          <w:trHeight w:val="288"/>
          <w:jc w:val="center"/>
        </w:trPr>
        <w:tc>
          <w:tcPr>
            <w:tcW w:w="609" w:type="dxa"/>
          </w:tcPr>
          <w:p w14:paraId="0A90627D" w14:textId="77777777" w:rsidR="00D57100" w:rsidRPr="00994E96" w:rsidRDefault="00D57100" w:rsidP="00D57100">
            <w:pPr>
              <w:pStyle w:val="MeasurementCriterion"/>
            </w:pPr>
            <w:r w:rsidRPr="00994E96">
              <w:t>11.4</w:t>
            </w:r>
          </w:p>
        </w:tc>
        <w:tc>
          <w:tcPr>
            <w:tcW w:w="10230" w:type="dxa"/>
          </w:tcPr>
          <w:p w14:paraId="601EF900" w14:textId="606A6517" w:rsidR="00D57100" w:rsidRPr="00994E96" w:rsidRDefault="00D57100" w:rsidP="00D57100">
            <w:pPr>
              <w:pStyle w:val="MeasurementCriteria"/>
            </w:pPr>
            <w:r w:rsidRPr="008D1901">
              <w:t>Perform basic forklift operations</w:t>
            </w:r>
          </w:p>
        </w:tc>
      </w:tr>
      <w:tr w:rsidR="001B3056" w:rsidRPr="00EA4B81" w14:paraId="6EEB8ACB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31A0550C" w14:textId="3B7E0253" w:rsidR="001B3056" w:rsidRPr="00EA4B81" w:rsidRDefault="001B3056" w:rsidP="00437829">
            <w:pPr>
              <w:pStyle w:val="STANDARD"/>
            </w:pPr>
            <w:r w:rsidRPr="00D67E85">
              <w:t>STANDARD 12.0</w:t>
            </w:r>
            <w:r w:rsidRPr="00EA4B81">
              <w:t xml:space="preserve"> </w:t>
            </w:r>
            <w:r w:rsidR="000A57E7" w:rsidRPr="000A57E7">
              <w:t>OPERATE A DOZER</w:t>
            </w:r>
          </w:p>
        </w:tc>
      </w:tr>
      <w:tr w:rsidR="000B5FCD" w:rsidRPr="006B18F4" w14:paraId="73C48111" w14:textId="77777777" w:rsidTr="00952E97">
        <w:trPr>
          <w:trHeight w:val="288"/>
          <w:jc w:val="center"/>
        </w:trPr>
        <w:tc>
          <w:tcPr>
            <w:tcW w:w="609" w:type="dxa"/>
          </w:tcPr>
          <w:p w14:paraId="5D387AFD" w14:textId="77777777" w:rsidR="000B5FCD" w:rsidRPr="00994E96" w:rsidRDefault="000B5FCD" w:rsidP="000B5FCD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</w:tcPr>
          <w:p w14:paraId="5AD335D1" w14:textId="4B992D55" w:rsidR="000B5FCD" w:rsidRPr="00994E96" w:rsidRDefault="000B5FCD" w:rsidP="000B5FCD">
            <w:pPr>
              <w:pStyle w:val="MeasurementCriteria"/>
            </w:pPr>
            <w:r w:rsidRPr="00ED5EF8">
              <w:t>Identify the uses of a dozer</w:t>
            </w:r>
          </w:p>
        </w:tc>
      </w:tr>
      <w:tr w:rsidR="000B5FCD" w:rsidRPr="006B18F4" w14:paraId="6154423F" w14:textId="77777777" w:rsidTr="00952E97">
        <w:trPr>
          <w:trHeight w:val="288"/>
          <w:jc w:val="center"/>
        </w:trPr>
        <w:tc>
          <w:tcPr>
            <w:tcW w:w="609" w:type="dxa"/>
          </w:tcPr>
          <w:p w14:paraId="549869D4" w14:textId="77777777" w:rsidR="000B5FCD" w:rsidRPr="00994E96" w:rsidRDefault="000B5FCD" w:rsidP="000B5FCD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</w:tcPr>
          <w:p w14:paraId="7620BF35" w14:textId="4E6CF5B6" w:rsidR="000B5FCD" w:rsidRPr="00994E96" w:rsidRDefault="000B5FCD" w:rsidP="000B5FCD">
            <w:pPr>
              <w:pStyle w:val="MeasurementCriteria"/>
            </w:pPr>
            <w:r w:rsidRPr="00ED5EF8">
              <w:t>Identify the components and controls on a typical dozer</w:t>
            </w:r>
          </w:p>
        </w:tc>
      </w:tr>
      <w:tr w:rsidR="000B5FCD" w:rsidRPr="006B18F4" w14:paraId="15CD28C4" w14:textId="77777777" w:rsidTr="00952E97">
        <w:trPr>
          <w:trHeight w:val="288"/>
          <w:jc w:val="center"/>
        </w:trPr>
        <w:tc>
          <w:tcPr>
            <w:tcW w:w="609" w:type="dxa"/>
          </w:tcPr>
          <w:p w14:paraId="787E5D99" w14:textId="77777777" w:rsidR="000B5FCD" w:rsidRPr="00994E96" w:rsidRDefault="000B5FCD" w:rsidP="000B5FCD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</w:tcPr>
          <w:p w14:paraId="22D9BA4F" w14:textId="451B2D2B" w:rsidR="000B5FCD" w:rsidRPr="00994E96" w:rsidRDefault="000B5FCD" w:rsidP="000B5FCD">
            <w:pPr>
              <w:pStyle w:val="MeasurementCriteria"/>
            </w:pPr>
            <w:r w:rsidRPr="00ED5EF8">
              <w:t>Identify safety rules for operating a dozer</w:t>
            </w:r>
          </w:p>
        </w:tc>
      </w:tr>
      <w:tr w:rsidR="000B5FCD" w:rsidRPr="006B18F4" w14:paraId="66490CD5" w14:textId="77777777" w:rsidTr="00952E97">
        <w:trPr>
          <w:trHeight w:val="288"/>
          <w:jc w:val="center"/>
        </w:trPr>
        <w:tc>
          <w:tcPr>
            <w:tcW w:w="609" w:type="dxa"/>
          </w:tcPr>
          <w:p w14:paraId="02F59D23" w14:textId="12056A7F" w:rsidR="000B5FCD" w:rsidRPr="00994E96" w:rsidRDefault="000B5FCD" w:rsidP="000B5FCD">
            <w:pPr>
              <w:pStyle w:val="MeasurementCriterion"/>
            </w:pPr>
            <w:r w:rsidRPr="00994E96">
              <w:t>12.4</w:t>
            </w:r>
          </w:p>
        </w:tc>
        <w:tc>
          <w:tcPr>
            <w:tcW w:w="10230" w:type="dxa"/>
          </w:tcPr>
          <w:p w14:paraId="239A01F0" w14:textId="3EA0B399" w:rsidR="000B5FCD" w:rsidRPr="00994E96" w:rsidRDefault="000B5FCD" w:rsidP="000B5FCD">
            <w:pPr>
              <w:pStyle w:val="MeasurementCriteria"/>
            </w:pPr>
            <w:r w:rsidRPr="00ED5EF8">
              <w:t>Perform dozer prestart inspection and maintenance procedures</w:t>
            </w:r>
          </w:p>
        </w:tc>
      </w:tr>
      <w:tr w:rsidR="000B5FCD" w:rsidRPr="006B18F4" w14:paraId="06973438" w14:textId="77777777" w:rsidTr="00952E97">
        <w:trPr>
          <w:trHeight w:val="288"/>
          <w:jc w:val="center"/>
        </w:trPr>
        <w:tc>
          <w:tcPr>
            <w:tcW w:w="609" w:type="dxa"/>
          </w:tcPr>
          <w:p w14:paraId="4EB7CC58" w14:textId="3975B433" w:rsidR="000B5FCD" w:rsidRPr="00994E96" w:rsidRDefault="000B5FCD" w:rsidP="000B5FCD">
            <w:pPr>
              <w:pStyle w:val="MeasurementCriterion"/>
            </w:pPr>
            <w:r w:rsidRPr="00994E96">
              <w:t>12.5</w:t>
            </w:r>
          </w:p>
        </w:tc>
        <w:tc>
          <w:tcPr>
            <w:tcW w:w="10230" w:type="dxa"/>
          </w:tcPr>
          <w:p w14:paraId="7C273132" w14:textId="3616BA6B" w:rsidR="000B5FCD" w:rsidRPr="00994E96" w:rsidRDefault="000B5FCD" w:rsidP="000B5FCD">
            <w:pPr>
              <w:pStyle w:val="MeasurementCriteria"/>
            </w:pPr>
            <w:r w:rsidRPr="00ED5EF8">
              <w:t>Perform basic maneuvers with a dozer</w:t>
            </w:r>
          </w:p>
        </w:tc>
      </w:tr>
      <w:tr w:rsidR="000B5FCD" w:rsidRPr="006B18F4" w14:paraId="31098375" w14:textId="77777777" w:rsidTr="00952E97">
        <w:trPr>
          <w:trHeight w:val="288"/>
          <w:jc w:val="center"/>
        </w:trPr>
        <w:tc>
          <w:tcPr>
            <w:tcW w:w="609" w:type="dxa"/>
          </w:tcPr>
          <w:p w14:paraId="11ED29B7" w14:textId="62777A46" w:rsidR="000B5FCD" w:rsidRPr="00994E96" w:rsidRDefault="000B5FCD" w:rsidP="000B5FCD">
            <w:pPr>
              <w:pStyle w:val="MeasurementCriterion"/>
            </w:pPr>
            <w:r w:rsidRPr="00994E96">
              <w:t>12.6</w:t>
            </w:r>
          </w:p>
        </w:tc>
        <w:tc>
          <w:tcPr>
            <w:tcW w:w="10230" w:type="dxa"/>
          </w:tcPr>
          <w:p w14:paraId="52661391" w14:textId="20FA5970" w:rsidR="000B5FCD" w:rsidRPr="00994E96" w:rsidRDefault="000B5FCD" w:rsidP="000B5FCD">
            <w:pPr>
              <w:pStyle w:val="MeasurementCriteria"/>
            </w:pPr>
            <w:r w:rsidRPr="00ED5EF8">
              <w:t>Perform basic earthmoving and excavation operations with a dozer</w:t>
            </w:r>
          </w:p>
        </w:tc>
      </w:tr>
      <w:tr w:rsidR="001B3056" w:rsidRPr="00EA4B81" w14:paraId="005D929F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267562D7" w14:textId="4444C448" w:rsidR="001B3056" w:rsidRPr="00EA4B81" w:rsidRDefault="001B3056" w:rsidP="00437829">
            <w:pPr>
              <w:pStyle w:val="STANDARD"/>
            </w:pPr>
            <w:r w:rsidRPr="00D67E85">
              <w:t xml:space="preserve">STANDARD 13.0 </w:t>
            </w:r>
            <w:r w:rsidR="004C717F" w:rsidRPr="004C717F">
              <w:t>OPERATE A BACKHOE</w:t>
            </w:r>
          </w:p>
        </w:tc>
      </w:tr>
      <w:tr w:rsidR="00147436" w:rsidRPr="006B18F4" w14:paraId="3C0AD12E" w14:textId="77777777" w:rsidTr="00952E97">
        <w:trPr>
          <w:trHeight w:val="288"/>
          <w:jc w:val="center"/>
        </w:trPr>
        <w:tc>
          <w:tcPr>
            <w:tcW w:w="609" w:type="dxa"/>
          </w:tcPr>
          <w:p w14:paraId="20CEA04D" w14:textId="77777777" w:rsidR="00147436" w:rsidRPr="00994E96" w:rsidRDefault="00147436" w:rsidP="00147436">
            <w:pPr>
              <w:pStyle w:val="MeasurementCriterion"/>
            </w:pPr>
            <w:r w:rsidRPr="00994E96">
              <w:t>13.1</w:t>
            </w:r>
          </w:p>
        </w:tc>
        <w:tc>
          <w:tcPr>
            <w:tcW w:w="10230" w:type="dxa"/>
          </w:tcPr>
          <w:p w14:paraId="31E868D7" w14:textId="61211314" w:rsidR="00147436" w:rsidRPr="00994E96" w:rsidRDefault="00147436" w:rsidP="00147436">
            <w:pPr>
              <w:pStyle w:val="MeasurementCriteria"/>
            </w:pPr>
            <w:r w:rsidRPr="009904EA">
              <w:t>Identify types of backhoes</w:t>
            </w:r>
          </w:p>
        </w:tc>
      </w:tr>
      <w:tr w:rsidR="00147436" w:rsidRPr="006B18F4" w14:paraId="753DE59A" w14:textId="77777777" w:rsidTr="00952E97">
        <w:trPr>
          <w:trHeight w:val="288"/>
          <w:jc w:val="center"/>
        </w:trPr>
        <w:tc>
          <w:tcPr>
            <w:tcW w:w="609" w:type="dxa"/>
          </w:tcPr>
          <w:p w14:paraId="060799B9" w14:textId="77777777" w:rsidR="00147436" w:rsidRPr="00994E96" w:rsidRDefault="00147436" w:rsidP="00147436">
            <w:pPr>
              <w:pStyle w:val="MeasurementCriterion"/>
            </w:pPr>
            <w:r w:rsidRPr="00994E96">
              <w:t>13.2</w:t>
            </w:r>
          </w:p>
        </w:tc>
        <w:tc>
          <w:tcPr>
            <w:tcW w:w="10230" w:type="dxa"/>
          </w:tcPr>
          <w:p w14:paraId="6CA0F0AC" w14:textId="4CE5D0BD" w:rsidR="00147436" w:rsidRPr="00994E96" w:rsidRDefault="00147436" w:rsidP="00147436">
            <w:pPr>
              <w:pStyle w:val="MeasurementCriteria"/>
            </w:pPr>
            <w:r w:rsidRPr="009904EA">
              <w:t>Identify the components and controls on a typical backhoe</w:t>
            </w:r>
          </w:p>
        </w:tc>
      </w:tr>
      <w:tr w:rsidR="00147436" w:rsidRPr="006B18F4" w14:paraId="1A7E6892" w14:textId="77777777" w:rsidTr="00952E97">
        <w:trPr>
          <w:trHeight w:val="288"/>
          <w:jc w:val="center"/>
        </w:trPr>
        <w:tc>
          <w:tcPr>
            <w:tcW w:w="609" w:type="dxa"/>
          </w:tcPr>
          <w:p w14:paraId="629E2D2B" w14:textId="77777777" w:rsidR="00147436" w:rsidRPr="00994E96" w:rsidRDefault="00147436" w:rsidP="00147436">
            <w:pPr>
              <w:pStyle w:val="MeasurementCriterion"/>
            </w:pPr>
            <w:r w:rsidRPr="00994E96">
              <w:t>13.3</w:t>
            </w:r>
          </w:p>
        </w:tc>
        <w:tc>
          <w:tcPr>
            <w:tcW w:w="10230" w:type="dxa"/>
          </w:tcPr>
          <w:p w14:paraId="6937BDEF" w14:textId="2785C0C6" w:rsidR="00147436" w:rsidRPr="00994E96" w:rsidRDefault="00147436" w:rsidP="00147436">
            <w:pPr>
              <w:pStyle w:val="MeasurementCriteria"/>
            </w:pPr>
            <w:r w:rsidRPr="009904EA">
              <w:t>Identify safety rules for operating a backhoe</w:t>
            </w:r>
          </w:p>
        </w:tc>
      </w:tr>
      <w:tr w:rsidR="00147436" w:rsidRPr="006B18F4" w14:paraId="114B167F" w14:textId="77777777" w:rsidTr="00952E97">
        <w:trPr>
          <w:trHeight w:val="288"/>
          <w:jc w:val="center"/>
        </w:trPr>
        <w:tc>
          <w:tcPr>
            <w:tcW w:w="609" w:type="dxa"/>
          </w:tcPr>
          <w:p w14:paraId="7E7E6E58" w14:textId="77777777" w:rsidR="00147436" w:rsidRPr="00994E96" w:rsidRDefault="00147436" w:rsidP="00147436">
            <w:pPr>
              <w:pStyle w:val="MeasurementCriterion"/>
            </w:pPr>
            <w:r w:rsidRPr="00994E96">
              <w:t>13.4</w:t>
            </w:r>
          </w:p>
        </w:tc>
        <w:tc>
          <w:tcPr>
            <w:tcW w:w="10230" w:type="dxa"/>
          </w:tcPr>
          <w:p w14:paraId="535C26D8" w14:textId="514124CD" w:rsidR="00147436" w:rsidRPr="00994E96" w:rsidRDefault="00147436" w:rsidP="00147436">
            <w:pPr>
              <w:pStyle w:val="MeasurementCriteria"/>
            </w:pPr>
            <w:r w:rsidRPr="009904EA">
              <w:t>Identify accessories used on a backhoe</w:t>
            </w:r>
          </w:p>
        </w:tc>
      </w:tr>
      <w:tr w:rsidR="00147436" w:rsidRPr="006B18F4" w14:paraId="6726417A" w14:textId="77777777" w:rsidTr="00952E97">
        <w:trPr>
          <w:trHeight w:val="288"/>
          <w:jc w:val="center"/>
        </w:trPr>
        <w:tc>
          <w:tcPr>
            <w:tcW w:w="609" w:type="dxa"/>
          </w:tcPr>
          <w:p w14:paraId="14E91076" w14:textId="0ABFE227" w:rsidR="00147436" w:rsidRPr="00994E96" w:rsidRDefault="00147436" w:rsidP="00147436">
            <w:pPr>
              <w:pStyle w:val="MeasurementCriterion"/>
            </w:pPr>
            <w:r>
              <w:t>13.5</w:t>
            </w:r>
          </w:p>
        </w:tc>
        <w:tc>
          <w:tcPr>
            <w:tcW w:w="10230" w:type="dxa"/>
          </w:tcPr>
          <w:p w14:paraId="4C294AC5" w14:textId="4B2DA124" w:rsidR="00147436" w:rsidRPr="00994E96" w:rsidRDefault="00147436" w:rsidP="00147436">
            <w:pPr>
              <w:pStyle w:val="MeasurementCriteria"/>
            </w:pPr>
            <w:r w:rsidRPr="009904EA">
              <w:t>Perform backhoe prestart inspection and maintenance procedures</w:t>
            </w:r>
          </w:p>
        </w:tc>
      </w:tr>
      <w:tr w:rsidR="00147436" w:rsidRPr="006B18F4" w14:paraId="18E52532" w14:textId="77777777" w:rsidTr="00952E97">
        <w:trPr>
          <w:trHeight w:val="288"/>
          <w:jc w:val="center"/>
        </w:trPr>
        <w:tc>
          <w:tcPr>
            <w:tcW w:w="609" w:type="dxa"/>
          </w:tcPr>
          <w:p w14:paraId="090A12D6" w14:textId="6F955027" w:rsidR="00147436" w:rsidRPr="00994E96" w:rsidRDefault="00147436" w:rsidP="00147436">
            <w:pPr>
              <w:pStyle w:val="MeasurementCriterion"/>
            </w:pPr>
            <w:r>
              <w:t>13.6</w:t>
            </w:r>
          </w:p>
        </w:tc>
        <w:tc>
          <w:tcPr>
            <w:tcW w:w="10230" w:type="dxa"/>
          </w:tcPr>
          <w:p w14:paraId="628163F9" w14:textId="308BC5A9" w:rsidR="00147436" w:rsidRPr="00994E96" w:rsidRDefault="00147436" w:rsidP="00147436">
            <w:pPr>
              <w:pStyle w:val="MeasurementCriteria"/>
            </w:pPr>
            <w:r w:rsidRPr="009904EA">
              <w:t>Perform basic maneuvers with a backhoe</w:t>
            </w:r>
          </w:p>
        </w:tc>
      </w:tr>
      <w:tr w:rsidR="00147436" w:rsidRPr="006B18F4" w14:paraId="505D2F80" w14:textId="77777777" w:rsidTr="00952E97">
        <w:trPr>
          <w:trHeight w:val="288"/>
          <w:jc w:val="center"/>
        </w:trPr>
        <w:tc>
          <w:tcPr>
            <w:tcW w:w="609" w:type="dxa"/>
          </w:tcPr>
          <w:p w14:paraId="01CE8CA2" w14:textId="7CD6487C" w:rsidR="00147436" w:rsidRPr="00994E96" w:rsidRDefault="00147436" w:rsidP="00147436">
            <w:pPr>
              <w:pStyle w:val="MeasurementCriterion"/>
            </w:pPr>
            <w:r>
              <w:t>13.7</w:t>
            </w:r>
          </w:p>
        </w:tc>
        <w:tc>
          <w:tcPr>
            <w:tcW w:w="10230" w:type="dxa"/>
          </w:tcPr>
          <w:p w14:paraId="6BF5D0EE" w14:textId="7D2AA73A" w:rsidR="00147436" w:rsidRPr="00994E96" w:rsidRDefault="00147436" w:rsidP="00147436">
            <w:pPr>
              <w:pStyle w:val="MeasurementCriteria"/>
            </w:pPr>
            <w:r w:rsidRPr="009904EA">
              <w:t>Perform basic earthmoving operations with a backhoe</w:t>
            </w:r>
          </w:p>
        </w:tc>
      </w:tr>
      <w:tr w:rsidR="001B3056" w:rsidRPr="00DA5DC3" w14:paraId="1459D359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135DE654" w14:textId="2303246A" w:rsidR="001B3056" w:rsidRPr="00DA5DC3" w:rsidRDefault="001B3056" w:rsidP="00437829">
            <w:pPr>
              <w:pStyle w:val="STANDARD"/>
            </w:pPr>
            <w:r w:rsidRPr="00D67E85">
              <w:t xml:space="preserve">STANDARD 14.0 </w:t>
            </w:r>
            <w:r w:rsidR="00027C60" w:rsidRPr="00027C60">
              <w:t>OPERATE AN EXCAVATOR</w:t>
            </w:r>
          </w:p>
        </w:tc>
      </w:tr>
      <w:tr w:rsidR="00625BD4" w:rsidRPr="006B18F4" w14:paraId="0E8B76FE" w14:textId="77777777" w:rsidTr="00952E97">
        <w:trPr>
          <w:trHeight w:val="288"/>
          <w:jc w:val="center"/>
        </w:trPr>
        <w:tc>
          <w:tcPr>
            <w:tcW w:w="609" w:type="dxa"/>
          </w:tcPr>
          <w:p w14:paraId="550DC4F6" w14:textId="77777777" w:rsidR="00625BD4" w:rsidRPr="00994E96" w:rsidRDefault="00625BD4" w:rsidP="00437829">
            <w:pPr>
              <w:pStyle w:val="MeasurementCriterion"/>
            </w:pPr>
            <w:r w:rsidRPr="00994E96">
              <w:t>14.1</w:t>
            </w:r>
          </w:p>
        </w:tc>
        <w:tc>
          <w:tcPr>
            <w:tcW w:w="10230" w:type="dxa"/>
          </w:tcPr>
          <w:p w14:paraId="0C4A0416" w14:textId="7FE83F25" w:rsidR="00625BD4" w:rsidRPr="00994E96" w:rsidRDefault="00E73973" w:rsidP="00437829">
            <w:pPr>
              <w:pStyle w:val="MeasurementCriteria"/>
            </w:pPr>
            <w:r w:rsidRPr="00E73973">
              <w:t>Identify types of excavators and their uses</w:t>
            </w:r>
          </w:p>
        </w:tc>
      </w:tr>
      <w:tr w:rsidR="000B4157" w:rsidRPr="006B18F4" w14:paraId="7806F679" w14:textId="77777777" w:rsidTr="00952E97">
        <w:trPr>
          <w:trHeight w:val="288"/>
          <w:jc w:val="center"/>
        </w:trPr>
        <w:tc>
          <w:tcPr>
            <w:tcW w:w="609" w:type="dxa"/>
          </w:tcPr>
          <w:p w14:paraId="1760AE31" w14:textId="77777777" w:rsidR="000B4157" w:rsidRPr="00994E96" w:rsidRDefault="000B4157" w:rsidP="000B4157">
            <w:pPr>
              <w:pStyle w:val="MeasurementCriterion"/>
            </w:pPr>
            <w:r w:rsidRPr="00994E96">
              <w:t>14.2</w:t>
            </w:r>
          </w:p>
        </w:tc>
        <w:tc>
          <w:tcPr>
            <w:tcW w:w="10230" w:type="dxa"/>
          </w:tcPr>
          <w:p w14:paraId="73073EF3" w14:textId="5E697F11" w:rsidR="000B4157" w:rsidRPr="00994E96" w:rsidRDefault="000B4157" w:rsidP="000B4157">
            <w:pPr>
              <w:pStyle w:val="MeasurementCriteria"/>
            </w:pPr>
            <w:r w:rsidRPr="00B24F16">
              <w:t>Identify the components and controls on a typical excavator</w:t>
            </w:r>
          </w:p>
        </w:tc>
      </w:tr>
      <w:tr w:rsidR="000B4157" w:rsidRPr="006B18F4" w14:paraId="09B35FFD" w14:textId="77777777" w:rsidTr="00952E97">
        <w:trPr>
          <w:trHeight w:val="288"/>
          <w:jc w:val="center"/>
        </w:trPr>
        <w:tc>
          <w:tcPr>
            <w:tcW w:w="609" w:type="dxa"/>
          </w:tcPr>
          <w:p w14:paraId="3E2A6616" w14:textId="77777777" w:rsidR="000B4157" w:rsidRPr="00994E96" w:rsidRDefault="000B4157" w:rsidP="000B4157">
            <w:pPr>
              <w:pStyle w:val="MeasurementCriterion"/>
            </w:pPr>
            <w:r w:rsidRPr="00994E96">
              <w:t>14.3</w:t>
            </w:r>
          </w:p>
        </w:tc>
        <w:tc>
          <w:tcPr>
            <w:tcW w:w="10230" w:type="dxa"/>
          </w:tcPr>
          <w:p w14:paraId="7B9B23A5" w14:textId="103C95FB" w:rsidR="000B4157" w:rsidRPr="00994E96" w:rsidRDefault="000B4157" w:rsidP="000B4157">
            <w:pPr>
              <w:pStyle w:val="MeasurementCriteria"/>
            </w:pPr>
            <w:r w:rsidRPr="00B24F16">
              <w:t>Identify safety rules for operating an excavator</w:t>
            </w:r>
          </w:p>
        </w:tc>
      </w:tr>
      <w:tr w:rsidR="000B4157" w:rsidRPr="006B18F4" w14:paraId="1DDB6EAC" w14:textId="77777777" w:rsidTr="00952E97">
        <w:trPr>
          <w:trHeight w:val="288"/>
          <w:jc w:val="center"/>
        </w:trPr>
        <w:tc>
          <w:tcPr>
            <w:tcW w:w="609" w:type="dxa"/>
          </w:tcPr>
          <w:p w14:paraId="417627E1" w14:textId="77777777" w:rsidR="000B4157" w:rsidRPr="00994E96" w:rsidRDefault="000B4157" w:rsidP="000B4157">
            <w:pPr>
              <w:pStyle w:val="MeasurementCriterion"/>
            </w:pPr>
            <w:r w:rsidRPr="00994E96">
              <w:t>14.4</w:t>
            </w:r>
          </w:p>
        </w:tc>
        <w:tc>
          <w:tcPr>
            <w:tcW w:w="10230" w:type="dxa"/>
          </w:tcPr>
          <w:p w14:paraId="6CE4BAB4" w14:textId="7F5279C0" w:rsidR="000B4157" w:rsidRPr="00994E96" w:rsidRDefault="000B4157" w:rsidP="000B4157">
            <w:pPr>
              <w:pStyle w:val="MeasurementCriteria"/>
            </w:pPr>
            <w:r w:rsidRPr="00B24F16">
              <w:t>Perform basic maneuvers with an excavator</w:t>
            </w:r>
          </w:p>
        </w:tc>
      </w:tr>
      <w:tr w:rsidR="000B4157" w:rsidRPr="006B18F4" w14:paraId="14033132" w14:textId="77777777" w:rsidTr="00952E97">
        <w:trPr>
          <w:trHeight w:val="288"/>
          <w:jc w:val="center"/>
        </w:trPr>
        <w:tc>
          <w:tcPr>
            <w:tcW w:w="609" w:type="dxa"/>
          </w:tcPr>
          <w:p w14:paraId="063189E4" w14:textId="77777777" w:rsidR="000B4157" w:rsidRPr="00994E96" w:rsidRDefault="000B4157" w:rsidP="000B4157">
            <w:pPr>
              <w:pStyle w:val="MeasurementCriterion"/>
            </w:pPr>
            <w:r w:rsidRPr="00994E96">
              <w:t>14.5</w:t>
            </w:r>
          </w:p>
        </w:tc>
        <w:tc>
          <w:tcPr>
            <w:tcW w:w="10230" w:type="dxa"/>
          </w:tcPr>
          <w:p w14:paraId="3583954B" w14:textId="1A15A41A" w:rsidR="000B4157" w:rsidRPr="00994E96" w:rsidRDefault="000B4157" w:rsidP="000B4157">
            <w:pPr>
              <w:pStyle w:val="MeasurementCriteria"/>
            </w:pPr>
            <w:r w:rsidRPr="00B24F16">
              <w:t>Perform basic earthmoving and excavation operations with an excavator</w:t>
            </w:r>
          </w:p>
        </w:tc>
      </w:tr>
      <w:tr w:rsidR="001B3056" w:rsidRPr="00F57D26" w14:paraId="4E5155FA" w14:textId="77777777" w:rsidTr="00952E97">
        <w:trPr>
          <w:trHeight w:val="288"/>
          <w:jc w:val="center"/>
        </w:trPr>
        <w:tc>
          <w:tcPr>
            <w:tcW w:w="10839" w:type="dxa"/>
            <w:gridSpan w:val="2"/>
          </w:tcPr>
          <w:p w14:paraId="0036B884" w14:textId="3E7DF544" w:rsidR="001B3056" w:rsidRPr="00F57D26" w:rsidRDefault="001B3056" w:rsidP="00437829">
            <w:pPr>
              <w:pStyle w:val="STANDARD"/>
            </w:pPr>
            <w:r w:rsidRPr="00D67E85">
              <w:t xml:space="preserve">STANDARD 15.0 </w:t>
            </w:r>
            <w:r w:rsidR="008E6363" w:rsidRPr="008E6363">
              <w:t>OPERATE A MOTOR GRADER</w:t>
            </w:r>
          </w:p>
        </w:tc>
      </w:tr>
      <w:tr w:rsidR="00090A67" w:rsidRPr="006B18F4" w14:paraId="44E65AD0" w14:textId="77777777" w:rsidTr="00952E97">
        <w:trPr>
          <w:trHeight w:val="288"/>
          <w:jc w:val="center"/>
        </w:trPr>
        <w:tc>
          <w:tcPr>
            <w:tcW w:w="609" w:type="dxa"/>
          </w:tcPr>
          <w:p w14:paraId="215C303D" w14:textId="77777777" w:rsidR="00090A67" w:rsidRPr="00994E96" w:rsidRDefault="00090A67" w:rsidP="00090A67">
            <w:pPr>
              <w:pStyle w:val="MeasurementCriterion"/>
            </w:pPr>
            <w:r w:rsidRPr="00994E96">
              <w:t>15.1</w:t>
            </w:r>
          </w:p>
        </w:tc>
        <w:tc>
          <w:tcPr>
            <w:tcW w:w="10230" w:type="dxa"/>
          </w:tcPr>
          <w:p w14:paraId="68B362E8" w14:textId="7EB6DF75" w:rsidR="00090A67" w:rsidRPr="00994E96" w:rsidRDefault="00090A67" w:rsidP="00090A67">
            <w:pPr>
              <w:pStyle w:val="MeasurementCriteria"/>
            </w:pPr>
            <w:r w:rsidRPr="00D31422">
              <w:t>Identify the uses of a motor grader</w:t>
            </w:r>
          </w:p>
        </w:tc>
      </w:tr>
      <w:tr w:rsidR="00090A67" w:rsidRPr="006B18F4" w14:paraId="37169A16" w14:textId="77777777" w:rsidTr="00952E97">
        <w:trPr>
          <w:trHeight w:val="288"/>
          <w:jc w:val="center"/>
        </w:trPr>
        <w:tc>
          <w:tcPr>
            <w:tcW w:w="609" w:type="dxa"/>
          </w:tcPr>
          <w:p w14:paraId="5436B30E" w14:textId="77777777" w:rsidR="00090A67" w:rsidRPr="00994E96" w:rsidRDefault="00090A67" w:rsidP="00090A67">
            <w:pPr>
              <w:pStyle w:val="MeasurementCriterion"/>
            </w:pPr>
            <w:r w:rsidRPr="00994E96">
              <w:t>15.2</w:t>
            </w:r>
          </w:p>
        </w:tc>
        <w:tc>
          <w:tcPr>
            <w:tcW w:w="10230" w:type="dxa"/>
          </w:tcPr>
          <w:p w14:paraId="51800397" w14:textId="48A78650" w:rsidR="00090A67" w:rsidRPr="00994E96" w:rsidRDefault="00090A67" w:rsidP="00090A67">
            <w:pPr>
              <w:pStyle w:val="MeasurementCriteria"/>
            </w:pPr>
            <w:r w:rsidRPr="00D31422">
              <w:t>Identify types of motor graders and their uses</w:t>
            </w:r>
          </w:p>
        </w:tc>
      </w:tr>
      <w:tr w:rsidR="00090A67" w:rsidRPr="006B18F4" w14:paraId="6A8A3ADC" w14:textId="77777777" w:rsidTr="00952E97">
        <w:trPr>
          <w:trHeight w:val="288"/>
          <w:jc w:val="center"/>
        </w:trPr>
        <w:tc>
          <w:tcPr>
            <w:tcW w:w="609" w:type="dxa"/>
          </w:tcPr>
          <w:p w14:paraId="79221CD9" w14:textId="77777777" w:rsidR="00090A67" w:rsidRPr="00994E96" w:rsidRDefault="00090A67" w:rsidP="00090A67">
            <w:pPr>
              <w:pStyle w:val="MeasurementCriterion"/>
            </w:pPr>
            <w:r w:rsidRPr="00994E96">
              <w:t>15.3</w:t>
            </w:r>
          </w:p>
        </w:tc>
        <w:tc>
          <w:tcPr>
            <w:tcW w:w="10230" w:type="dxa"/>
          </w:tcPr>
          <w:p w14:paraId="2CB9AF63" w14:textId="5DD879D0" w:rsidR="00090A67" w:rsidRPr="00994E96" w:rsidRDefault="00090A67" w:rsidP="00090A67">
            <w:pPr>
              <w:pStyle w:val="MeasurementCriteria"/>
            </w:pPr>
            <w:r w:rsidRPr="00D31422">
              <w:t>Identify the components and controls on a typical motor grader</w:t>
            </w:r>
          </w:p>
        </w:tc>
      </w:tr>
      <w:tr w:rsidR="00090A67" w:rsidRPr="006B18F4" w14:paraId="49424421" w14:textId="77777777" w:rsidTr="00952E97">
        <w:trPr>
          <w:trHeight w:val="288"/>
          <w:jc w:val="center"/>
        </w:trPr>
        <w:tc>
          <w:tcPr>
            <w:tcW w:w="609" w:type="dxa"/>
          </w:tcPr>
          <w:p w14:paraId="5400F837" w14:textId="77777777" w:rsidR="00090A67" w:rsidRPr="00994E96" w:rsidRDefault="00090A67" w:rsidP="00090A67">
            <w:pPr>
              <w:pStyle w:val="MeasurementCriterion"/>
            </w:pPr>
            <w:r w:rsidRPr="00994E96">
              <w:t>15.4</w:t>
            </w:r>
          </w:p>
        </w:tc>
        <w:tc>
          <w:tcPr>
            <w:tcW w:w="10230" w:type="dxa"/>
          </w:tcPr>
          <w:p w14:paraId="443F3E35" w14:textId="54C5F6BB" w:rsidR="00090A67" w:rsidRPr="00994E96" w:rsidRDefault="00090A67" w:rsidP="00090A67">
            <w:pPr>
              <w:pStyle w:val="MeasurementCriteria"/>
            </w:pPr>
            <w:r w:rsidRPr="00D31422">
              <w:t>Identify safety rules for operating a motor grader</w:t>
            </w:r>
          </w:p>
        </w:tc>
      </w:tr>
      <w:tr w:rsidR="00090A67" w:rsidRPr="006B18F4" w14:paraId="50095DFD" w14:textId="77777777" w:rsidTr="00952E97">
        <w:trPr>
          <w:trHeight w:val="288"/>
          <w:jc w:val="center"/>
        </w:trPr>
        <w:tc>
          <w:tcPr>
            <w:tcW w:w="609" w:type="dxa"/>
          </w:tcPr>
          <w:p w14:paraId="0E3C8DC4" w14:textId="77777777" w:rsidR="00090A67" w:rsidRPr="00994E96" w:rsidRDefault="00090A67" w:rsidP="00090A67">
            <w:pPr>
              <w:pStyle w:val="MeasurementCriterion"/>
            </w:pPr>
            <w:r w:rsidRPr="00994E96">
              <w:t>15.5</w:t>
            </w:r>
          </w:p>
        </w:tc>
        <w:tc>
          <w:tcPr>
            <w:tcW w:w="10230" w:type="dxa"/>
          </w:tcPr>
          <w:p w14:paraId="441761A2" w14:textId="4997396D" w:rsidR="00090A67" w:rsidRPr="00994E96" w:rsidRDefault="00090A67" w:rsidP="00090A67">
            <w:pPr>
              <w:pStyle w:val="MeasurementCriteria"/>
            </w:pPr>
            <w:r w:rsidRPr="00D31422">
              <w:t>Identify accessories used on a motor grader</w:t>
            </w:r>
          </w:p>
        </w:tc>
      </w:tr>
      <w:tr w:rsidR="00090A67" w:rsidRPr="006B18F4" w14:paraId="55B2365F" w14:textId="77777777" w:rsidTr="00952E97">
        <w:trPr>
          <w:trHeight w:val="288"/>
          <w:jc w:val="center"/>
        </w:trPr>
        <w:tc>
          <w:tcPr>
            <w:tcW w:w="609" w:type="dxa"/>
          </w:tcPr>
          <w:p w14:paraId="14C0FFC7" w14:textId="5E1FF5D1" w:rsidR="00090A67" w:rsidRPr="00994E96" w:rsidRDefault="00090A67" w:rsidP="00090A67">
            <w:pPr>
              <w:pStyle w:val="MeasurementCriterion"/>
            </w:pPr>
            <w:r>
              <w:t>15.6</w:t>
            </w:r>
          </w:p>
        </w:tc>
        <w:tc>
          <w:tcPr>
            <w:tcW w:w="10230" w:type="dxa"/>
          </w:tcPr>
          <w:p w14:paraId="4B214072" w14:textId="4982EE1A" w:rsidR="00090A67" w:rsidRPr="00994E96" w:rsidRDefault="00090A67" w:rsidP="00090A67">
            <w:pPr>
              <w:pStyle w:val="MeasurementCriteria"/>
            </w:pPr>
            <w:r w:rsidRPr="00D31422">
              <w:t>Perform prestart inspection and maintenance</w:t>
            </w:r>
          </w:p>
        </w:tc>
      </w:tr>
      <w:tr w:rsidR="00090A67" w:rsidRPr="006B18F4" w14:paraId="2C342BFA" w14:textId="77777777" w:rsidTr="00952E97">
        <w:trPr>
          <w:trHeight w:val="288"/>
          <w:jc w:val="center"/>
        </w:trPr>
        <w:tc>
          <w:tcPr>
            <w:tcW w:w="609" w:type="dxa"/>
          </w:tcPr>
          <w:p w14:paraId="2E9E528D" w14:textId="51C1CD23" w:rsidR="00090A67" w:rsidRDefault="00090A67" w:rsidP="00090A67">
            <w:pPr>
              <w:pStyle w:val="MeasurementCriterion"/>
            </w:pPr>
            <w:r>
              <w:t>15.7</w:t>
            </w:r>
          </w:p>
        </w:tc>
        <w:tc>
          <w:tcPr>
            <w:tcW w:w="10230" w:type="dxa"/>
          </w:tcPr>
          <w:p w14:paraId="0AD1C30B" w14:textId="3EF53DAD" w:rsidR="00090A67" w:rsidRPr="00994E96" w:rsidRDefault="00090A67" w:rsidP="00090A67">
            <w:pPr>
              <w:pStyle w:val="MeasurementCriteria"/>
            </w:pPr>
            <w:r w:rsidRPr="00D31422">
              <w:t>Perform basic maneuvers with a motor grader</w:t>
            </w:r>
          </w:p>
        </w:tc>
      </w:tr>
      <w:tr w:rsidR="00090A67" w:rsidRPr="006B18F4" w14:paraId="508C02A3" w14:textId="77777777" w:rsidTr="00952E97">
        <w:trPr>
          <w:trHeight w:val="288"/>
          <w:jc w:val="center"/>
        </w:trPr>
        <w:tc>
          <w:tcPr>
            <w:tcW w:w="609" w:type="dxa"/>
          </w:tcPr>
          <w:p w14:paraId="52E8E9CC" w14:textId="62BB759A" w:rsidR="00090A67" w:rsidRDefault="00090A67" w:rsidP="00090A67">
            <w:pPr>
              <w:pStyle w:val="MeasurementCriterion"/>
            </w:pPr>
            <w:r>
              <w:t>15.8</w:t>
            </w:r>
          </w:p>
        </w:tc>
        <w:tc>
          <w:tcPr>
            <w:tcW w:w="10230" w:type="dxa"/>
          </w:tcPr>
          <w:p w14:paraId="4C5E1658" w14:textId="614BF4B5" w:rsidR="00090A67" w:rsidRPr="00994E96" w:rsidRDefault="00090A67" w:rsidP="00090A67">
            <w:pPr>
              <w:pStyle w:val="MeasurementCriteria"/>
            </w:pPr>
            <w:r w:rsidRPr="00D31422">
              <w:t>Perform basic earthmoving operations with a motor grader</w:t>
            </w:r>
          </w:p>
        </w:tc>
      </w:tr>
    </w:tbl>
    <w:p w14:paraId="57D8786C" w14:textId="77777777" w:rsidR="00421D8F" w:rsidRDefault="00421D8F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F13C0A" w:rsidRPr="00090A67" w14:paraId="208F3CDE" w14:textId="77777777" w:rsidTr="000E6E23">
        <w:trPr>
          <w:trHeight w:val="288"/>
          <w:jc w:val="center"/>
        </w:trPr>
        <w:tc>
          <w:tcPr>
            <w:tcW w:w="10839" w:type="dxa"/>
            <w:gridSpan w:val="2"/>
          </w:tcPr>
          <w:p w14:paraId="4F2D868A" w14:textId="372EE964" w:rsidR="00F13C0A" w:rsidRPr="00994E96" w:rsidRDefault="00F13C0A" w:rsidP="00090A67">
            <w:pPr>
              <w:pStyle w:val="STANDARD"/>
            </w:pPr>
            <w:r w:rsidRPr="00F13C0A">
              <w:lastRenderedPageBreak/>
              <w:t>STANDARD 1</w:t>
            </w:r>
            <w:r>
              <w:t>6</w:t>
            </w:r>
            <w:r w:rsidRPr="00F13C0A">
              <w:t xml:space="preserve">.0 </w:t>
            </w:r>
            <w:r w:rsidR="004B0BB2">
              <w:t>COMPLETE FINISHING AND GRADING WORK</w:t>
            </w:r>
          </w:p>
        </w:tc>
      </w:tr>
      <w:tr w:rsidR="00EF4063" w:rsidRPr="006B18F4" w14:paraId="1A91D3EB" w14:textId="77777777" w:rsidTr="00952E97">
        <w:trPr>
          <w:trHeight w:val="288"/>
          <w:jc w:val="center"/>
        </w:trPr>
        <w:tc>
          <w:tcPr>
            <w:tcW w:w="609" w:type="dxa"/>
          </w:tcPr>
          <w:p w14:paraId="32CBA41E" w14:textId="1675CAB3" w:rsidR="00EF4063" w:rsidRDefault="00EF4063" w:rsidP="00EF4063">
            <w:pPr>
              <w:pStyle w:val="MeasurementCriterion"/>
            </w:pPr>
            <w:r>
              <w:t>16.1</w:t>
            </w:r>
          </w:p>
        </w:tc>
        <w:tc>
          <w:tcPr>
            <w:tcW w:w="10230" w:type="dxa"/>
          </w:tcPr>
          <w:p w14:paraId="4963F3EE" w14:textId="706C1947" w:rsidR="00EF4063" w:rsidRPr="00994E96" w:rsidRDefault="00EF4063" w:rsidP="00EF4063">
            <w:pPr>
              <w:pStyle w:val="MeasurementCriteria"/>
            </w:pPr>
            <w:r w:rsidRPr="00BB3E0D">
              <w:t>Identify the requirements for finishing and final grading of earthwork</w:t>
            </w:r>
          </w:p>
        </w:tc>
      </w:tr>
      <w:tr w:rsidR="00EF4063" w:rsidRPr="006B18F4" w14:paraId="48E7C588" w14:textId="77777777" w:rsidTr="00952E97">
        <w:trPr>
          <w:trHeight w:val="288"/>
          <w:jc w:val="center"/>
        </w:trPr>
        <w:tc>
          <w:tcPr>
            <w:tcW w:w="609" w:type="dxa"/>
          </w:tcPr>
          <w:p w14:paraId="6999636C" w14:textId="0369A127" w:rsidR="00EF4063" w:rsidRDefault="00EF4063" w:rsidP="00EF4063">
            <w:pPr>
              <w:pStyle w:val="MeasurementCriterion"/>
            </w:pPr>
            <w:r>
              <w:t>16.2</w:t>
            </w:r>
          </w:p>
        </w:tc>
        <w:tc>
          <w:tcPr>
            <w:tcW w:w="10230" w:type="dxa"/>
          </w:tcPr>
          <w:p w14:paraId="3C8802FF" w14:textId="7E12B52C" w:rsidR="00EF4063" w:rsidRPr="00994E96" w:rsidRDefault="00EF4063" w:rsidP="00EF4063">
            <w:pPr>
              <w:pStyle w:val="MeasurementCriteria"/>
            </w:pPr>
            <w:r w:rsidRPr="00BB3E0D">
              <w:t>Use heavy equipment to perform fine grading and finishing work</w:t>
            </w:r>
          </w:p>
        </w:tc>
      </w:tr>
      <w:tr w:rsidR="00EF4063" w:rsidRPr="006B18F4" w14:paraId="71792A03" w14:textId="77777777" w:rsidTr="00952E97">
        <w:trPr>
          <w:trHeight w:val="288"/>
          <w:jc w:val="center"/>
        </w:trPr>
        <w:tc>
          <w:tcPr>
            <w:tcW w:w="609" w:type="dxa"/>
          </w:tcPr>
          <w:p w14:paraId="19C4D2AE" w14:textId="1C35572C" w:rsidR="00EF4063" w:rsidRDefault="00EF4063" w:rsidP="00EF4063">
            <w:pPr>
              <w:pStyle w:val="MeasurementCriterion"/>
            </w:pPr>
            <w:r>
              <w:t>16.3</w:t>
            </w:r>
          </w:p>
        </w:tc>
        <w:tc>
          <w:tcPr>
            <w:tcW w:w="10230" w:type="dxa"/>
          </w:tcPr>
          <w:p w14:paraId="2ED30BD1" w14:textId="2EBD46E8" w:rsidR="00EF4063" w:rsidRPr="00994E96" w:rsidRDefault="00EF4063" w:rsidP="00EF4063">
            <w:pPr>
              <w:pStyle w:val="MeasurementCriteria"/>
            </w:pPr>
            <w:r w:rsidRPr="00BB3E0D">
              <w:t>Demonstrate techniques for finish grading of subgrade, base, slopes, parking areas, and drainage structures</w:t>
            </w:r>
          </w:p>
        </w:tc>
      </w:tr>
      <w:tr w:rsidR="00EF4063" w:rsidRPr="006B18F4" w14:paraId="5057EB3D" w14:textId="77777777" w:rsidTr="00345285">
        <w:trPr>
          <w:trHeight w:val="288"/>
          <w:jc w:val="center"/>
        </w:trPr>
        <w:tc>
          <w:tcPr>
            <w:tcW w:w="10839" w:type="dxa"/>
            <w:gridSpan w:val="2"/>
          </w:tcPr>
          <w:p w14:paraId="36896797" w14:textId="0D7F3C18" w:rsidR="00EF4063" w:rsidRPr="00994E96" w:rsidRDefault="00EF4063" w:rsidP="00EF4063">
            <w:pPr>
              <w:pStyle w:val="STANDARD"/>
            </w:pPr>
            <w:r w:rsidRPr="00EF4063">
              <w:t>STANDARD 1</w:t>
            </w:r>
            <w:r>
              <w:t>7</w:t>
            </w:r>
            <w:r w:rsidRPr="00EF4063">
              <w:t xml:space="preserve">.0 </w:t>
            </w:r>
            <w:r w:rsidR="0055692D" w:rsidRPr="0055692D">
              <w:t>DEMONSTRATE KNOWLEDGE OF SOILS</w:t>
            </w:r>
          </w:p>
        </w:tc>
      </w:tr>
      <w:tr w:rsidR="00846B4F" w:rsidRPr="006B18F4" w14:paraId="09F5A9E0" w14:textId="77777777" w:rsidTr="00952E97">
        <w:trPr>
          <w:trHeight w:val="288"/>
          <w:jc w:val="center"/>
        </w:trPr>
        <w:tc>
          <w:tcPr>
            <w:tcW w:w="609" w:type="dxa"/>
          </w:tcPr>
          <w:p w14:paraId="311CF715" w14:textId="78578559" w:rsidR="00846B4F" w:rsidRDefault="00846B4F" w:rsidP="00846B4F">
            <w:pPr>
              <w:pStyle w:val="MeasurementCriterion"/>
            </w:pPr>
            <w:r>
              <w:t>17.1</w:t>
            </w:r>
          </w:p>
        </w:tc>
        <w:tc>
          <w:tcPr>
            <w:tcW w:w="10230" w:type="dxa"/>
          </w:tcPr>
          <w:p w14:paraId="3F3FB453" w14:textId="2B056B28" w:rsidR="00846B4F" w:rsidRPr="00994E96" w:rsidRDefault="00846B4F" w:rsidP="00846B4F">
            <w:pPr>
              <w:pStyle w:val="MeasurementCriteria"/>
            </w:pPr>
            <w:r w:rsidRPr="002F4E06">
              <w:t>Identify the characteristics of different types of soils</w:t>
            </w:r>
          </w:p>
        </w:tc>
      </w:tr>
      <w:tr w:rsidR="00846B4F" w:rsidRPr="006B18F4" w14:paraId="3440314D" w14:textId="77777777" w:rsidTr="00952E97">
        <w:trPr>
          <w:trHeight w:val="288"/>
          <w:jc w:val="center"/>
        </w:trPr>
        <w:tc>
          <w:tcPr>
            <w:tcW w:w="609" w:type="dxa"/>
          </w:tcPr>
          <w:p w14:paraId="12DCD669" w14:textId="4252D2C7" w:rsidR="00846B4F" w:rsidRDefault="00846B4F" w:rsidP="00846B4F">
            <w:pPr>
              <w:pStyle w:val="MeasurementCriterion"/>
            </w:pPr>
            <w:r>
              <w:t>17.2</w:t>
            </w:r>
          </w:p>
        </w:tc>
        <w:tc>
          <w:tcPr>
            <w:tcW w:w="10230" w:type="dxa"/>
          </w:tcPr>
          <w:p w14:paraId="3D1A47C5" w14:textId="09ECB487" w:rsidR="00846B4F" w:rsidRPr="00994E96" w:rsidRDefault="00846B4F" w:rsidP="00846B4F">
            <w:pPr>
              <w:pStyle w:val="MeasurementCriteria"/>
            </w:pPr>
            <w:r w:rsidRPr="002F4E06">
              <w:t>Identify the various engineering properties of soil</w:t>
            </w:r>
          </w:p>
        </w:tc>
      </w:tr>
      <w:tr w:rsidR="00846B4F" w:rsidRPr="006B18F4" w14:paraId="1B57A2C2" w14:textId="77777777" w:rsidTr="00952E97">
        <w:trPr>
          <w:trHeight w:val="288"/>
          <w:jc w:val="center"/>
        </w:trPr>
        <w:tc>
          <w:tcPr>
            <w:tcW w:w="609" w:type="dxa"/>
          </w:tcPr>
          <w:p w14:paraId="7FB42248" w14:textId="2BC844A5" w:rsidR="00846B4F" w:rsidRDefault="00846B4F" w:rsidP="00846B4F">
            <w:pPr>
              <w:pStyle w:val="MeasurementCriterion"/>
            </w:pPr>
            <w:r>
              <w:t>17.3</w:t>
            </w:r>
          </w:p>
        </w:tc>
        <w:tc>
          <w:tcPr>
            <w:tcW w:w="10230" w:type="dxa"/>
          </w:tcPr>
          <w:p w14:paraId="3C942B8D" w14:textId="58D64E19" w:rsidR="00846B4F" w:rsidRPr="00994E96" w:rsidRDefault="00846B4F" w:rsidP="00846B4F">
            <w:pPr>
              <w:pStyle w:val="MeasurementCriteria"/>
            </w:pPr>
            <w:r w:rsidRPr="002F4E06">
              <w:t>Identify factors that affect soil density</w:t>
            </w:r>
          </w:p>
        </w:tc>
      </w:tr>
      <w:tr w:rsidR="00846B4F" w:rsidRPr="006B18F4" w14:paraId="17CFA6F8" w14:textId="77777777" w:rsidTr="00952E97">
        <w:trPr>
          <w:trHeight w:val="288"/>
          <w:jc w:val="center"/>
        </w:trPr>
        <w:tc>
          <w:tcPr>
            <w:tcW w:w="609" w:type="dxa"/>
          </w:tcPr>
          <w:p w14:paraId="09041570" w14:textId="76D0D804" w:rsidR="00846B4F" w:rsidRDefault="00846B4F" w:rsidP="00846B4F">
            <w:pPr>
              <w:pStyle w:val="MeasurementCriterion"/>
            </w:pPr>
            <w:r>
              <w:t>17.4</w:t>
            </w:r>
          </w:p>
        </w:tc>
        <w:tc>
          <w:tcPr>
            <w:tcW w:w="10230" w:type="dxa"/>
          </w:tcPr>
          <w:p w14:paraId="7CB71C8F" w14:textId="307EF19F" w:rsidR="00846B4F" w:rsidRPr="00994E96" w:rsidRDefault="00846B4F" w:rsidP="00846B4F">
            <w:pPr>
              <w:pStyle w:val="MeasurementCriteria"/>
            </w:pPr>
            <w:r w:rsidRPr="002F4E06">
              <w:t>Identify how soil factors affect equipment selection</w:t>
            </w:r>
          </w:p>
        </w:tc>
      </w:tr>
      <w:tr w:rsidR="00846B4F" w:rsidRPr="006B18F4" w14:paraId="74D4AED9" w14:textId="77777777" w:rsidTr="00952E97">
        <w:trPr>
          <w:trHeight w:val="288"/>
          <w:jc w:val="center"/>
        </w:trPr>
        <w:tc>
          <w:tcPr>
            <w:tcW w:w="609" w:type="dxa"/>
          </w:tcPr>
          <w:p w14:paraId="70551CD0" w14:textId="18625AB5" w:rsidR="00846B4F" w:rsidRDefault="00846B4F" w:rsidP="00846B4F">
            <w:pPr>
              <w:pStyle w:val="MeasurementCriterion"/>
            </w:pPr>
            <w:r>
              <w:t>17.5</w:t>
            </w:r>
          </w:p>
        </w:tc>
        <w:tc>
          <w:tcPr>
            <w:tcW w:w="10230" w:type="dxa"/>
          </w:tcPr>
          <w:p w14:paraId="0C3F560C" w14:textId="110820C1" w:rsidR="00846B4F" w:rsidRPr="00994E96" w:rsidRDefault="00846B4F" w:rsidP="00846B4F">
            <w:pPr>
              <w:pStyle w:val="MeasurementCriteria"/>
            </w:pPr>
            <w:r w:rsidRPr="002F4E06">
              <w:t>Demonstrate wet digging techniques</w:t>
            </w:r>
          </w:p>
        </w:tc>
      </w:tr>
      <w:tr w:rsidR="00846B4F" w:rsidRPr="006B18F4" w14:paraId="15E1373E" w14:textId="77777777" w:rsidTr="001B23C7">
        <w:trPr>
          <w:trHeight w:val="288"/>
          <w:jc w:val="center"/>
        </w:trPr>
        <w:tc>
          <w:tcPr>
            <w:tcW w:w="10839" w:type="dxa"/>
            <w:gridSpan w:val="2"/>
          </w:tcPr>
          <w:p w14:paraId="7F08F663" w14:textId="060BFBA7" w:rsidR="00846B4F" w:rsidRPr="00994E96" w:rsidRDefault="00116131" w:rsidP="00846B4F">
            <w:pPr>
              <w:pStyle w:val="STANDARD"/>
            </w:pPr>
            <w:r>
              <w:t xml:space="preserve">STANDARD 18.0 </w:t>
            </w:r>
            <w:r w:rsidR="00374FA3" w:rsidRPr="00374FA3">
              <w:t>PLAN CONSTRUCTION SITES</w:t>
            </w:r>
          </w:p>
        </w:tc>
      </w:tr>
      <w:tr w:rsidR="002C0E3C" w:rsidRPr="006B18F4" w14:paraId="56505FC2" w14:textId="77777777" w:rsidTr="00952E97">
        <w:trPr>
          <w:trHeight w:val="288"/>
          <w:jc w:val="center"/>
        </w:trPr>
        <w:tc>
          <w:tcPr>
            <w:tcW w:w="609" w:type="dxa"/>
          </w:tcPr>
          <w:p w14:paraId="3EFEB0E7" w14:textId="07D82831" w:rsidR="002C0E3C" w:rsidRDefault="002C0E3C" w:rsidP="002C0E3C">
            <w:pPr>
              <w:pStyle w:val="MeasurementCriterion"/>
            </w:pPr>
            <w:r>
              <w:t>18.1</w:t>
            </w:r>
          </w:p>
        </w:tc>
        <w:tc>
          <w:tcPr>
            <w:tcW w:w="10230" w:type="dxa"/>
          </w:tcPr>
          <w:p w14:paraId="4BD570AC" w14:textId="5585E36E" w:rsidR="002C0E3C" w:rsidRPr="00994E96" w:rsidRDefault="002C0E3C" w:rsidP="002C0E3C">
            <w:pPr>
              <w:pStyle w:val="MeasurementCriteria"/>
            </w:pPr>
            <w:r w:rsidRPr="00827BAE">
              <w:t>Identify the three phases of a construction project</w:t>
            </w:r>
          </w:p>
        </w:tc>
      </w:tr>
      <w:tr w:rsidR="002C0E3C" w:rsidRPr="006B18F4" w14:paraId="2E671C93" w14:textId="77777777" w:rsidTr="00952E97">
        <w:trPr>
          <w:trHeight w:val="288"/>
          <w:jc w:val="center"/>
        </w:trPr>
        <w:tc>
          <w:tcPr>
            <w:tcW w:w="609" w:type="dxa"/>
          </w:tcPr>
          <w:p w14:paraId="04512EFF" w14:textId="7FDC6C7F" w:rsidR="002C0E3C" w:rsidRDefault="002C0E3C" w:rsidP="002C0E3C">
            <w:pPr>
              <w:pStyle w:val="MeasurementCriterion"/>
            </w:pPr>
            <w:r>
              <w:t>18.2</w:t>
            </w:r>
          </w:p>
        </w:tc>
        <w:tc>
          <w:tcPr>
            <w:tcW w:w="10230" w:type="dxa"/>
          </w:tcPr>
          <w:p w14:paraId="39849579" w14:textId="0C72C3F6" w:rsidR="002C0E3C" w:rsidRPr="00994E96" w:rsidRDefault="002C0E3C" w:rsidP="002C0E3C">
            <w:pPr>
              <w:pStyle w:val="MeasurementCriteria"/>
            </w:pPr>
            <w:r w:rsidRPr="00827BAE">
              <w:t>Identify the steps in construction site planning</w:t>
            </w:r>
          </w:p>
        </w:tc>
      </w:tr>
      <w:tr w:rsidR="002C0E3C" w:rsidRPr="006B18F4" w14:paraId="7BEAD9FA" w14:textId="77777777" w:rsidTr="00952E97">
        <w:trPr>
          <w:trHeight w:val="288"/>
          <w:jc w:val="center"/>
        </w:trPr>
        <w:tc>
          <w:tcPr>
            <w:tcW w:w="609" w:type="dxa"/>
          </w:tcPr>
          <w:p w14:paraId="49F9687E" w14:textId="61CE733A" w:rsidR="002C0E3C" w:rsidRDefault="002C0E3C" w:rsidP="002C0E3C">
            <w:pPr>
              <w:pStyle w:val="MeasurementCriterion"/>
            </w:pPr>
            <w:r>
              <w:t>18.3</w:t>
            </w:r>
          </w:p>
        </w:tc>
        <w:tc>
          <w:tcPr>
            <w:tcW w:w="10230" w:type="dxa"/>
          </w:tcPr>
          <w:p w14:paraId="002A9034" w14:textId="29D47568" w:rsidR="002C0E3C" w:rsidRPr="00994E96" w:rsidRDefault="002C0E3C" w:rsidP="002C0E3C">
            <w:pPr>
              <w:pStyle w:val="MeasurementCriteria"/>
            </w:pPr>
            <w:r w:rsidRPr="00827BAE">
              <w:t>Identify the relationship of planning to project safety and success</w:t>
            </w:r>
          </w:p>
        </w:tc>
      </w:tr>
      <w:tr w:rsidR="002C0E3C" w:rsidRPr="006B18F4" w14:paraId="67E76D8D" w14:textId="77777777" w:rsidTr="00952E97">
        <w:trPr>
          <w:trHeight w:val="288"/>
          <w:jc w:val="center"/>
        </w:trPr>
        <w:tc>
          <w:tcPr>
            <w:tcW w:w="609" w:type="dxa"/>
          </w:tcPr>
          <w:p w14:paraId="33D609FB" w14:textId="53716BC0" w:rsidR="002C0E3C" w:rsidRDefault="002C0E3C" w:rsidP="002C0E3C">
            <w:pPr>
              <w:pStyle w:val="MeasurementCriterion"/>
            </w:pPr>
            <w:r>
              <w:t>18.4</w:t>
            </w:r>
          </w:p>
        </w:tc>
        <w:tc>
          <w:tcPr>
            <w:tcW w:w="10230" w:type="dxa"/>
          </w:tcPr>
          <w:p w14:paraId="3549B667" w14:textId="56A8E3BB" w:rsidR="002C0E3C" w:rsidRPr="00994E96" w:rsidRDefault="002C0E3C" w:rsidP="002C0E3C">
            <w:pPr>
              <w:pStyle w:val="MeasurementCriteria"/>
            </w:pPr>
            <w:r w:rsidRPr="00827BAE">
              <w:t>Develop a construction site schedule</w:t>
            </w:r>
          </w:p>
        </w:tc>
      </w:tr>
      <w:tr w:rsidR="002C0E3C" w:rsidRPr="006B18F4" w14:paraId="30D4F953" w14:textId="77777777" w:rsidTr="00952E97">
        <w:trPr>
          <w:trHeight w:val="288"/>
          <w:jc w:val="center"/>
        </w:trPr>
        <w:tc>
          <w:tcPr>
            <w:tcW w:w="609" w:type="dxa"/>
          </w:tcPr>
          <w:p w14:paraId="6ECE20EB" w14:textId="49596EFB" w:rsidR="002C0E3C" w:rsidRDefault="002C0E3C" w:rsidP="002C0E3C">
            <w:pPr>
              <w:pStyle w:val="MeasurementCriterion"/>
            </w:pPr>
            <w:r>
              <w:t>18.5</w:t>
            </w:r>
          </w:p>
        </w:tc>
        <w:tc>
          <w:tcPr>
            <w:tcW w:w="10230" w:type="dxa"/>
          </w:tcPr>
          <w:p w14:paraId="74D1D493" w14:textId="28356BAE" w:rsidR="002C0E3C" w:rsidRPr="00994E96" w:rsidRDefault="002C0E3C" w:rsidP="002C0E3C">
            <w:pPr>
              <w:pStyle w:val="MeasurementCriteria"/>
            </w:pPr>
            <w:r w:rsidRPr="00827BAE">
              <w:t>Identify costs associated with building a job</w:t>
            </w:r>
          </w:p>
        </w:tc>
      </w:tr>
      <w:tr w:rsidR="002C0E3C" w:rsidRPr="006B18F4" w14:paraId="272D6D7B" w14:textId="77777777" w:rsidTr="00952E97">
        <w:trPr>
          <w:trHeight w:val="288"/>
          <w:jc w:val="center"/>
        </w:trPr>
        <w:tc>
          <w:tcPr>
            <w:tcW w:w="609" w:type="dxa"/>
          </w:tcPr>
          <w:p w14:paraId="59B28631" w14:textId="09E3404F" w:rsidR="002C0E3C" w:rsidRDefault="002C0E3C" w:rsidP="002C0E3C">
            <w:pPr>
              <w:pStyle w:val="MeasurementCriterion"/>
            </w:pPr>
            <w:r>
              <w:t>18.6</w:t>
            </w:r>
          </w:p>
        </w:tc>
        <w:tc>
          <w:tcPr>
            <w:tcW w:w="10230" w:type="dxa"/>
          </w:tcPr>
          <w:p w14:paraId="30D2EF27" w14:textId="2470B786" w:rsidR="002C0E3C" w:rsidRPr="00994E96" w:rsidRDefault="002C0E3C" w:rsidP="002C0E3C">
            <w:pPr>
              <w:pStyle w:val="MeasurementCriteria"/>
            </w:pPr>
            <w:r w:rsidRPr="00827BAE">
              <w:t>Define production and productivity</w:t>
            </w:r>
          </w:p>
        </w:tc>
      </w:tr>
      <w:tr w:rsidR="002C0E3C" w:rsidRPr="006B18F4" w14:paraId="2C1B7F3C" w14:textId="77777777" w:rsidTr="00952E97">
        <w:trPr>
          <w:trHeight w:val="288"/>
          <w:jc w:val="center"/>
        </w:trPr>
        <w:tc>
          <w:tcPr>
            <w:tcW w:w="609" w:type="dxa"/>
          </w:tcPr>
          <w:p w14:paraId="570604F8" w14:textId="0013FE64" w:rsidR="002C0E3C" w:rsidRDefault="002C0E3C" w:rsidP="002C0E3C">
            <w:pPr>
              <w:pStyle w:val="MeasurementCriterion"/>
            </w:pPr>
            <w:r>
              <w:t>18.7</w:t>
            </w:r>
          </w:p>
        </w:tc>
        <w:tc>
          <w:tcPr>
            <w:tcW w:w="10230" w:type="dxa"/>
          </w:tcPr>
          <w:p w14:paraId="1CF98978" w14:textId="133D43D5" w:rsidR="002C0E3C" w:rsidRPr="00994E96" w:rsidRDefault="002C0E3C" w:rsidP="002C0E3C">
            <w:pPr>
              <w:pStyle w:val="MeasurementCriteria"/>
            </w:pPr>
            <w:r w:rsidRPr="00827BAE">
              <w:t>Identify the relationship of productivity and profit</w:t>
            </w:r>
          </w:p>
        </w:tc>
      </w:tr>
      <w:tr w:rsidR="00561446" w:rsidRPr="006B18F4" w14:paraId="233E6A8B" w14:textId="77777777" w:rsidTr="00053D5C">
        <w:trPr>
          <w:trHeight w:val="288"/>
          <w:jc w:val="center"/>
        </w:trPr>
        <w:tc>
          <w:tcPr>
            <w:tcW w:w="10839" w:type="dxa"/>
            <w:gridSpan w:val="2"/>
          </w:tcPr>
          <w:p w14:paraId="4C318815" w14:textId="7FD05546" w:rsidR="00561446" w:rsidRPr="00994E96" w:rsidRDefault="00561446" w:rsidP="00561446">
            <w:pPr>
              <w:pStyle w:val="STANDARD"/>
            </w:pPr>
            <w:r>
              <w:t xml:space="preserve">STANDARD 19.0 </w:t>
            </w:r>
            <w:r w:rsidR="00DC3BE0" w:rsidRPr="00DC3BE0">
              <w:t>PERFORM EXCAVATION MATH</w:t>
            </w:r>
          </w:p>
        </w:tc>
      </w:tr>
      <w:tr w:rsidR="00826838" w:rsidRPr="006B18F4" w14:paraId="360E9643" w14:textId="77777777" w:rsidTr="00DC3BE0">
        <w:trPr>
          <w:trHeight w:val="270"/>
          <w:jc w:val="center"/>
        </w:trPr>
        <w:tc>
          <w:tcPr>
            <w:tcW w:w="609" w:type="dxa"/>
          </w:tcPr>
          <w:p w14:paraId="365BD942" w14:textId="7E298BE5" w:rsidR="00826838" w:rsidRDefault="00826838" w:rsidP="00826838">
            <w:pPr>
              <w:pStyle w:val="MeasurementCriterion"/>
            </w:pPr>
            <w:r>
              <w:t>19.1</w:t>
            </w:r>
          </w:p>
        </w:tc>
        <w:tc>
          <w:tcPr>
            <w:tcW w:w="10230" w:type="dxa"/>
          </w:tcPr>
          <w:p w14:paraId="7CAA8DCB" w14:textId="63B10F29" w:rsidR="00826838" w:rsidRPr="00994E96" w:rsidRDefault="00826838" w:rsidP="00826838">
            <w:pPr>
              <w:pStyle w:val="MeasurementCriteria"/>
            </w:pPr>
            <w:r w:rsidRPr="00D8543C">
              <w:t>Identify basic geometric shapes</w:t>
            </w:r>
          </w:p>
        </w:tc>
      </w:tr>
      <w:tr w:rsidR="00826838" w:rsidRPr="006B18F4" w14:paraId="128F9B8D" w14:textId="77777777" w:rsidTr="00952E97">
        <w:trPr>
          <w:trHeight w:val="288"/>
          <w:jc w:val="center"/>
        </w:trPr>
        <w:tc>
          <w:tcPr>
            <w:tcW w:w="609" w:type="dxa"/>
          </w:tcPr>
          <w:p w14:paraId="15764E7F" w14:textId="255FC7E8" w:rsidR="00826838" w:rsidRDefault="00826838" w:rsidP="00826838">
            <w:pPr>
              <w:pStyle w:val="MeasurementCriterion"/>
            </w:pPr>
            <w:r>
              <w:t>19.2</w:t>
            </w:r>
          </w:p>
        </w:tc>
        <w:tc>
          <w:tcPr>
            <w:tcW w:w="10230" w:type="dxa"/>
          </w:tcPr>
          <w:p w14:paraId="76AE2A09" w14:textId="1A9F940E" w:rsidR="00826838" w:rsidRPr="00994E96" w:rsidRDefault="00826838" w:rsidP="00826838">
            <w:pPr>
              <w:pStyle w:val="MeasurementCriteria"/>
            </w:pPr>
            <w:r w:rsidRPr="00D8543C">
              <w:t>Calculate the surface area of squares, rectangles, triangles, trapezoids, and circles using formulas</w:t>
            </w:r>
          </w:p>
        </w:tc>
      </w:tr>
      <w:tr w:rsidR="00826838" w:rsidRPr="006B18F4" w14:paraId="302002EF" w14:textId="77777777" w:rsidTr="00952E97">
        <w:trPr>
          <w:trHeight w:val="288"/>
          <w:jc w:val="center"/>
        </w:trPr>
        <w:tc>
          <w:tcPr>
            <w:tcW w:w="609" w:type="dxa"/>
          </w:tcPr>
          <w:p w14:paraId="38791D2B" w14:textId="3009C443" w:rsidR="00826838" w:rsidRDefault="00826838" w:rsidP="00826838">
            <w:pPr>
              <w:pStyle w:val="MeasurementCriterion"/>
            </w:pPr>
            <w:r>
              <w:t>19.3</w:t>
            </w:r>
          </w:p>
        </w:tc>
        <w:tc>
          <w:tcPr>
            <w:tcW w:w="10230" w:type="dxa"/>
          </w:tcPr>
          <w:p w14:paraId="1960C2DB" w14:textId="76FF8FBC" w:rsidR="00826838" w:rsidRPr="00994E96" w:rsidRDefault="00826838" w:rsidP="00826838">
            <w:pPr>
              <w:pStyle w:val="MeasurementCriteria"/>
            </w:pPr>
            <w:r w:rsidRPr="00D8543C">
              <w:t>Calculate the volume of cubes, rectangular objects, prisms, and cylinders</w:t>
            </w:r>
          </w:p>
        </w:tc>
      </w:tr>
      <w:tr w:rsidR="00826838" w:rsidRPr="006B18F4" w14:paraId="40294379" w14:textId="77777777" w:rsidTr="00952E97">
        <w:trPr>
          <w:trHeight w:val="288"/>
          <w:jc w:val="center"/>
        </w:trPr>
        <w:tc>
          <w:tcPr>
            <w:tcW w:w="609" w:type="dxa"/>
          </w:tcPr>
          <w:p w14:paraId="11F78953" w14:textId="4590ABEC" w:rsidR="00826838" w:rsidRDefault="00826838" w:rsidP="00826838">
            <w:pPr>
              <w:pStyle w:val="MeasurementCriterion"/>
            </w:pPr>
            <w:r>
              <w:t>19.4</w:t>
            </w:r>
          </w:p>
        </w:tc>
        <w:tc>
          <w:tcPr>
            <w:tcW w:w="10230" w:type="dxa"/>
          </w:tcPr>
          <w:p w14:paraId="605BE33B" w14:textId="453A1768" w:rsidR="00826838" w:rsidRPr="00994E96" w:rsidRDefault="00826838" w:rsidP="00826838">
            <w:pPr>
              <w:pStyle w:val="MeasurementCriteria"/>
            </w:pPr>
            <w:r w:rsidRPr="00D8543C">
              <w:t>Calculate the excavation volume of a job using information supplied on building plans</w:t>
            </w:r>
          </w:p>
        </w:tc>
      </w:tr>
      <w:tr w:rsidR="00826838" w:rsidRPr="006B18F4" w14:paraId="4B9E84D9" w14:textId="77777777" w:rsidTr="00952E97">
        <w:trPr>
          <w:trHeight w:val="288"/>
          <w:jc w:val="center"/>
        </w:trPr>
        <w:tc>
          <w:tcPr>
            <w:tcW w:w="609" w:type="dxa"/>
          </w:tcPr>
          <w:p w14:paraId="65596E92" w14:textId="2F396D07" w:rsidR="00826838" w:rsidRDefault="00826838" w:rsidP="00826838">
            <w:pPr>
              <w:pStyle w:val="MeasurementCriterion"/>
            </w:pPr>
            <w:r>
              <w:t>19.5</w:t>
            </w:r>
          </w:p>
        </w:tc>
        <w:tc>
          <w:tcPr>
            <w:tcW w:w="10230" w:type="dxa"/>
          </w:tcPr>
          <w:p w14:paraId="32F3BCCB" w14:textId="60A0D136" w:rsidR="00826838" w:rsidRPr="00994E96" w:rsidRDefault="00826838" w:rsidP="00826838">
            <w:pPr>
              <w:pStyle w:val="MeasurementCriteria"/>
            </w:pPr>
            <w:r w:rsidRPr="00D8543C">
              <w:t>Calculate the weight of materials from an excavation from its volume</w:t>
            </w:r>
          </w:p>
        </w:tc>
      </w:tr>
      <w:tr w:rsidR="00826838" w:rsidRPr="006B18F4" w14:paraId="240796AD" w14:textId="77777777" w:rsidTr="00491456">
        <w:trPr>
          <w:trHeight w:val="288"/>
          <w:jc w:val="center"/>
        </w:trPr>
        <w:tc>
          <w:tcPr>
            <w:tcW w:w="10839" w:type="dxa"/>
            <w:gridSpan w:val="2"/>
          </w:tcPr>
          <w:p w14:paraId="5201A444" w14:textId="204EE8C0" w:rsidR="00826838" w:rsidRPr="00994E96" w:rsidRDefault="00826838" w:rsidP="00826838">
            <w:pPr>
              <w:pStyle w:val="STANDARD"/>
            </w:pPr>
            <w:r>
              <w:t xml:space="preserve">STANDARD 20.0 </w:t>
            </w:r>
            <w:r w:rsidR="00542AD6" w:rsidRPr="00542AD6">
              <w:t>INTERPRET CIVIL BLUEPRINTS</w:t>
            </w:r>
          </w:p>
        </w:tc>
      </w:tr>
      <w:tr w:rsidR="00EE1B0C" w:rsidRPr="006B18F4" w14:paraId="2C605E83" w14:textId="77777777" w:rsidTr="00542AD6">
        <w:trPr>
          <w:trHeight w:val="288"/>
          <w:jc w:val="center"/>
        </w:trPr>
        <w:tc>
          <w:tcPr>
            <w:tcW w:w="609" w:type="dxa"/>
          </w:tcPr>
          <w:p w14:paraId="54740706" w14:textId="098480D8" w:rsidR="00EE1B0C" w:rsidRDefault="00EE1B0C" w:rsidP="00EE1B0C">
            <w:pPr>
              <w:pStyle w:val="MeasurementCriterion"/>
              <w:tabs>
                <w:tab w:val="left" w:pos="255"/>
              </w:tabs>
            </w:pPr>
            <w:r>
              <w:t>20.1</w:t>
            </w:r>
          </w:p>
        </w:tc>
        <w:tc>
          <w:tcPr>
            <w:tcW w:w="10230" w:type="dxa"/>
          </w:tcPr>
          <w:p w14:paraId="023E5570" w14:textId="5B237A64" w:rsidR="00EE1B0C" w:rsidRPr="00994E96" w:rsidRDefault="00EE1B0C" w:rsidP="00EE1B0C">
            <w:pPr>
              <w:pStyle w:val="MeasurementCriteria"/>
            </w:pPr>
            <w:r w:rsidRPr="004B0F7F">
              <w:t>Identify the types of drawings usually included in a set of plans and the information found on each type</w:t>
            </w:r>
          </w:p>
        </w:tc>
      </w:tr>
      <w:tr w:rsidR="00EE1B0C" w:rsidRPr="006B18F4" w14:paraId="3F3DEF74" w14:textId="77777777" w:rsidTr="00952E97">
        <w:trPr>
          <w:trHeight w:val="288"/>
          <w:jc w:val="center"/>
        </w:trPr>
        <w:tc>
          <w:tcPr>
            <w:tcW w:w="609" w:type="dxa"/>
          </w:tcPr>
          <w:p w14:paraId="7D45F95D" w14:textId="150579AE" w:rsidR="00EE1B0C" w:rsidRDefault="00EE1B0C" w:rsidP="00EE1B0C">
            <w:pPr>
              <w:pStyle w:val="MeasurementCriterion"/>
            </w:pPr>
            <w:r>
              <w:t>20.2</w:t>
            </w:r>
          </w:p>
        </w:tc>
        <w:tc>
          <w:tcPr>
            <w:tcW w:w="10230" w:type="dxa"/>
          </w:tcPr>
          <w:p w14:paraId="007C6511" w14:textId="7B1B447D" w:rsidR="00EE1B0C" w:rsidRPr="00994E96" w:rsidRDefault="00EE1B0C" w:rsidP="00EE1B0C">
            <w:pPr>
              <w:pStyle w:val="MeasurementCriteria"/>
            </w:pPr>
            <w:r w:rsidRPr="004B0F7F">
              <w:t>Identify the different types of lines used on drawings</w:t>
            </w:r>
          </w:p>
        </w:tc>
      </w:tr>
      <w:tr w:rsidR="00EE1B0C" w:rsidRPr="006B18F4" w14:paraId="51282421" w14:textId="77777777" w:rsidTr="00952E97">
        <w:trPr>
          <w:trHeight w:val="288"/>
          <w:jc w:val="center"/>
        </w:trPr>
        <w:tc>
          <w:tcPr>
            <w:tcW w:w="609" w:type="dxa"/>
          </w:tcPr>
          <w:p w14:paraId="70FD2FD4" w14:textId="594137EF" w:rsidR="00EE1B0C" w:rsidRDefault="00EE1B0C" w:rsidP="00EE1B0C">
            <w:pPr>
              <w:pStyle w:val="MeasurementCriterion"/>
            </w:pPr>
            <w:r>
              <w:t>20.3</w:t>
            </w:r>
          </w:p>
        </w:tc>
        <w:tc>
          <w:tcPr>
            <w:tcW w:w="10230" w:type="dxa"/>
          </w:tcPr>
          <w:p w14:paraId="3C20CB68" w14:textId="601F5A68" w:rsidR="00EE1B0C" w:rsidRPr="00994E96" w:rsidRDefault="00EE1B0C" w:rsidP="00EE1B0C">
            <w:pPr>
              <w:pStyle w:val="MeasurementCriteria"/>
            </w:pPr>
            <w:r w:rsidRPr="004B0F7F">
              <w:t>Recognize common abbreviations and symbols used on plans</w:t>
            </w:r>
          </w:p>
        </w:tc>
      </w:tr>
      <w:tr w:rsidR="00EE1B0C" w:rsidRPr="006B18F4" w14:paraId="78F14B4D" w14:textId="77777777" w:rsidTr="00952E97">
        <w:trPr>
          <w:trHeight w:val="288"/>
          <w:jc w:val="center"/>
        </w:trPr>
        <w:tc>
          <w:tcPr>
            <w:tcW w:w="609" w:type="dxa"/>
          </w:tcPr>
          <w:p w14:paraId="63B38051" w14:textId="45DE6B00" w:rsidR="00EE1B0C" w:rsidRDefault="00EE1B0C" w:rsidP="00EE1B0C">
            <w:pPr>
              <w:pStyle w:val="MeasurementCriterion"/>
            </w:pPr>
            <w:r>
              <w:t>20.4</w:t>
            </w:r>
          </w:p>
        </w:tc>
        <w:tc>
          <w:tcPr>
            <w:tcW w:w="10230" w:type="dxa"/>
          </w:tcPr>
          <w:p w14:paraId="784E8FD8" w14:textId="2DDC304F" w:rsidR="00EE1B0C" w:rsidRPr="00994E96" w:rsidRDefault="00EE1B0C" w:rsidP="00EE1B0C">
            <w:pPr>
              <w:pStyle w:val="MeasurementCriteria"/>
            </w:pPr>
            <w:r w:rsidRPr="004B0F7F">
              <w:t>Read and interpret drawings to determine the type of excavations needed to prepare the site</w:t>
            </w:r>
          </w:p>
        </w:tc>
      </w:tr>
      <w:tr w:rsidR="00EE1B0C" w:rsidRPr="006B18F4" w14:paraId="4240A922" w14:textId="77777777" w:rsidTr="00952E97">
        <w:trPr>
          <w:trHeight w:val="288"/>
          <w:jc w:val="center"/>
        </w:trPr>
        <w:tc>
          <w:tcPr>
            <w:tcW w:w="609" w:type="dxa"/>
          </w:tcPr>
          <w:p w14:paraId="5FAF4660" w14:textId="6C9D8A4E" w:rsidR="00EE1B0C" w:rsidRDefault="00EE1B0C" w:rsidP="00EE1B0C">
            <w:pPr>
              <w:pStyle w:val="MeasurementCriterion"/>
            </w:pPr>
            <w:r>
              <w:t>20.5</w:t>
            </w:r>
          </w:p>
        </w:tc>
        <w:tc>
          <w:tcPr>
            <w:tcW w:w="10230" w:type="dxa"/>
          </w:tcPr>
          <w:p w14:paraId="622BB80D" w14:textId="73360915" w:rsidR="00EE1B0C" w:rsidRPr="00994E96" w:rsidRDefault="00EE1B0C" w:rsidP="00EE1B0C">
            <w:pPr>
              <w:pStyle w:val="MeasurementCriteria"/>
            </w:pPr>
            <w:r w:rsidRPr="004B0F7F">
              <w:t>Identify the operator’s duties to ensure that the job is completed safely and according to a site plan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B752" w14:textId="77777777" w:rsidR="00556994" w:rsidRDefault="00556994">
      <w:r>
        <w:separator/>
      </w:r>
    </w:p>
  </w:endnote>
  <w:endnote w:type="continuationSeparator" w:id="0">
    <w:p w14:paraId="26A41C0B" w14:textId="77777777" w:rsidR="00556994" w:rsidRDefault="0055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Content>
      <w:p w14:paraId="5B6D13F7" w14:textId="6E8D16ED" w:rsidR="00FF24AE" w:rsidRDefault="00FF24AE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</w:p>
      <w:p w14:paraId="7863C120" w14:textId="284FCBB7" w:rsidR="008567D9" w:rsidRPr="008567D9" w:rsidRDefault="0000000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0E4FA507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7F0A4D">
      <w:rPr>
        <w:rFonts w:ascii="Arial" w:hAnsi="Arial" w:cs="Arial"/>
        <w:sz w:val="14"/>
        <w:szCs w:val="14"/>
      </w:rPr>
      <w:tab/>
    </w:r>
    <w:r w:rsidR="007F0A4D" w:rsidRPr="007F0A4D">
      <w:rPr>
        <w:rFonts w:ascii="Arial" w:hAnsi="Arial" w:cs="Arial"/>
        <w:sz w:val="14"/>
        <w:szCs w:val="14"/>
      </w:rPr>
      <w:t>Heavy Equipment Operations Technical Standards 49020000</w:t>
    </w:r>
    <w:r w:rsidR="00373144">
      <w:rPr>
        <w:rFonts w:ascii="Arial" w:hAnsi="Arial" w:cs="Arial"/>
        <w:sz w:val="14"/>
        <w:szCs w:val="14"/>
      </w:rPr>
      <w:tab/>
    </w:r>
    <w:r w:rsidR="008567D9" w:rsidRPr="008567D9">
      <w:rPr>
        <w:rFonts w:ascii="Arial" w:hAnsi="Arial" w:cs="Arial"/>
        <w:sz w:val="14"/>
        <w:szCs w:val="14"/>
      </w:rPr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10C17509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7090" w14:textId="77777777" w:rsidR="00AF152F" w:rsidRPr="00AF152F" w:rsidRDefault="0000000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2E5FFDD6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327508">
      <w:rPr>
        <w:rFonts w:ascii="Arial" w:hAnsi="Arial" w:cs="Arial"/>
        <w:noProof/>
        <w:sz w:val="14"/>
        <w:szCs w:val="14"/>
      </w:rPr>
      <w:t>HeavyEquipmentOperationsTS49020000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4D684" w14:textId="77777777" w:rsidR="00556994" w:rsidRDefault="00556994">
      <w:r>
        <w:separator/>
      </w:r>
    </w:p>
  </w:footnote>
  <w:footnote w:type="continuationSeparator" w:id="0">
    <w:p w14:paraId="63583A9D" w14:textId="77777777" w:rsidR="00556994" w:rsidRDefault="0055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269047">
    <w:abstractNumId w:val="0"/>
  </w:num>
  <w:num w:numId="2" w16cid:durableId="245044192">
    <w:abstractNumId w:val="1"/>
  </w:num>
  <w:num w:numId="3" w16cid:durableId="573979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27C60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0A67"/>
    <w:rsid w:val="000911AC"/>
    <w:rsid w:val="00091EFC"/>
    <w:rsid w:val="00094BB5"/>
    <w:rsid w:val="000A0B6E"/>
    <w:rsid w:val="000A1C04"/>
    <w:rsid w:val="000A3617"/>
    <w:rsid w:val="000A57E7"/>
    <w:rsid w:val="000A5B79"/>
    <w:rsid w:val="000B4157"/>
    <w:rsid w:val="000B494A"/>
    <w:rsid w:val="000B5FCD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6131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47436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A40"/>
    <w:rsid w:val="001B1F61"/>
    <w:rsid w:val="001B3056"/>
    <w:rsid w:val="001B33C9"/>
    <w:rsid w:val="001B46CC"/>
    <w:rsid w:val="001B48B1"/>
    <w:rsid w:val="001B7859"/>
    <w:rsid w:val="001C20AF"/>
    <w:rsid w:val="001C34FE"/>
    <w:rsid w:val="001C68E2"/>
    <w:rsid w:val="001D54F8"/>
    <w:rsid w:val="001D6DB8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5D33"/>
    <w:rsid w:val="002064C7"/>
    <w:rsid w:val="00206532"/>
    <w:rsid w:val="0020784F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716F6"/>
    <w:rsid w:val="00272D15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963D4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0E3C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0616"/>
    <w:rsid w:val="00315831"/>
    <w:rsid w:val="003158D9"/>
    <w:rsid w:val="00321BBE"/>
    <w:rsid w:val="00322EA6"/>
    <w:rsid w:val="00326ADF"/>
    <w:rsid w:val="00327508"/>
    <w:rsid w:val="00331FD4"/>
    <w:rsid w:val="00332CE1"/>
    <w:rsid w:val="00336731"/>
    <w:rsid w:val="00346518"/>
    <w:rsid w:val="00350C4F"/>
    <w:rsid w:val="00352295"/>
    <w:rsid w:val="00360030"/>
    <w:rsid w:val="00360738"/>
    <w:rsid w:val="0036121C"/>
    <w:rsid w:val="0036162D"/>
    <w:rsid w:val="00367E6B"/>
    <w:rsid w:val="00371440"/>
    <w:rsid w:val="00373144"/>
    <w:rsid w:val="00374FA3"/>
    <w:rsid w:val="00383332"/>
    <w:rsid w:val="00391DD8"/>
    <w:rsid w:val="003940AB"/>
    <w:rsid w:val="0039486C"/>
    <w:rsid w:val="0039697F"/>
    <w:rsid w:val="00397F7F"/>
    <w:rsid w:val="003A0AF4"/>
    <w:rsid w:val="003A5266"/>
    <w:rsid w:val="003A7076"/>
    <w:rsid w:val="003A7177"/>
    <w:rsid w:val="003B5C0F"/>
    <w:rsid w:val="003B663A"/>
    <w:rsid w:val="003C00C1"/>
    <w:rsid w:val="003C4A7C"/>
    <w:rsid w:val="003C4E29"/>
    <w:rsid w:val="003C5FC7"/>
    <w:rsid w:val="003C7D0C"/>
    <w:rsid w:val="003D060D"/>
    <w:rsid w:val="003D1495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1D8F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1C75"/>
    <w:rsid w:val="00476298"/>
    <w:rsid w:val="00481AEF"/>
    <w:rsid w:val="00482231"/>
    <w:rsid w:val="00482C3B"/>
    <w:rsid w:val="0048379A"/>
    <w:rsid w:val="0048447D"/>
    <w:rsid w:val="00484845"/>
    <w:rsid w:val="00485329"/>
    <w:rsid w:val="00490425"/>
    <w:rsid w:val="00491851"/>
    <w:rsid w:val="00494B21"/>
    <w:rsid w:val="00495764"/>
    <w:rsid w:val="004A1104"/>
    <w:rsid w:val="004A167B"/>
    <w:rsid w:val="004A2A81"/>
    <w:rsid w:val="004A4455"/>
    <w:rsid w:val="004A5E49"/>
    <w:rsid w:val="004A7D68"/>
    <w:rsid w:val="004B09C2"/>
    <w:rsid w:val="004B0BB2"/>
    <w:rsid w:val="004B1D8B"/>
    <w:rsid w:val="004B33D7"/>
    <w:rsid w:val="004B43D3"/>
    <w:rsid w:val="004B5D1F"/>
    <w:rsid w:val="004C0725"/>
    <w:rsid w:val="004C563B"/>
    <w:rsid w:val="004C683F"/>
    <w:rsid w:val="004C717F"/>
    <w:rsid w:val="004D0DE3"/>
    <w:rsid w:val="004D369A"/>
    <w:rsid w:val="004D5AF8"/>
    <w:rsid w:val="004D6B29"/>
    <w:rsid w:val="004E05E1"/>
    <w:rsid w:val="004E14CB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21044"/>
    <w:rsid w:val="00523F11"/>
    <w:rsid w:val="005358C6"/>
    <w:rsid w:val="00535FAC"/>
    <w:rsid w:val="005362B7"/>
    <w:rsid w:val="00542AD6"/>
    <w:rsid w:val="0054662F"/>
    <w:rsid w:val="005506B5"/>
    <w:rsid w:val="00551256"/>
    <w:rsid w:val="00552070"/>
    <w:rsid w:val="0055692D"/>
    <w:rsid w:val="00556994"/>
    <w:rsid w:val="00561446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2D38"/>
    <w:rsid w:val="005D731D"/>
    <w:rsid w:val="005E3790"/>
    <w:rsid w:val="005E60C9"/>
    <w:rsid w:val="005E74B8"/>
    <w:rsid w:val="005E75A7"/>
    <w:rsid w:val="005F1E74"/>
    <w:rsid w:val="005F5AD0"/>
    <w:rsid w:val="005F7AC4"/>
    <w:rsid w:val="0060280E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56C3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2F2E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D701A"/>
    <w:rsid w:val="006E1300"/>
    <w:rsid w:val="006E1E37"/>
    <w:rsid w:val="006E3787"/>
    <w:rsid w:val="006E420C"/>
    <w:rsid w:val="006E48AE"/>
    <w:rsid w:val="006F0300"/>
    <w:rsid w:val="006F1ADC"/>
    <w:rsid w:val="0070045C"/>
    <w:rsid w:val="0070259B"/>
    <w:rsid w:val="00703B8B"/>
    <w:rsid w:val="00705F82"/>
    <w:rsid w:val="0070637A"/>
    <w:rsid w:val="00706A79"/>
    <w:rsid w:val="007122BC"/>
    <w:rsid w:val="00716800"/>
    <w:rsid w:val="00720FB6"/>
    <w:rsid w:val="007245AB"/>
    <w:rsid w:val="007279DF"/>
    <w:rsid w:val="00733196"/>
    <w:rsid w:val="007364D0"/>
    <w:rsid w:val="007424DB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E649F"/>
    <w:rsid w:val="007E6A42"/>
    <w:rsid w:val="007F04EA"/>
    <w:rsid w:val="007F0A4D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35E9"/>
    <w:rsid w:val="008145A8"/>
    <w:rsid w:val="008160A5"/>
    <w:rsid w:val="0082182A"/>
    <w:rsid w:val="00822D3F"/>
    <w:rsid w:val="00822E7E"/>
    <w:rsid w:val="00825D4A"/>
    <w:rsid w:val="00826838"/>
    <w:rsid w:val="00827DE0"/>
    <w:rsid w:val="00832994"/>
    <w:rsid w:val="00832B29"/>
    <w:rsid w:val="00834DA7"/>
    <w:rsid w:val="00834F60"/>
    <w:rsid w:val="00845D70"/>
    <w:rsid w:val="008463B1"/>
    <w:rsid w:val="00846B4F"/>
    <w:rsid w:val="008516FB"/>
    <w:rsid w:val="00851817"/>
    <w:rsid w:val="00853536"/>
    <w:rsid w:val="008567D9"/>
    <w:rsid w:val="00857F30"/>
    <w:rsid w:val="008628BC"/>
    <w:rsid w:val="008667AB"/>
    <w:rsid w:val="008728F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6069"/>
    <w:rsid w:val="008D0171"/>
    <w:rsid w:val="008D24F5"/>
    <w:rsid w:val="008E1507"/>
    <w:rsid w:val="008E4B21"/>
    <w:rsid w:val="008E4E69"/>
    <w:rsid w:val="008E5694"/>
    <w:rsid w:val="008E5BD3"/>
    <w:rsid w:val="008E636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24D79"/>
    <w:rsid w:val="00931D73"/>
    <w:rsid w:val="00937BE9"/>
    <w:rsid w:val="009401AF"/>
    <w:rsid w:val="00944677"/>
    <w:rsid w:val="00946463"/>
    <w:rsid w:val="009473F4"/>
    <w:rsid w:val="00952E97"/>
    <w:rsid w:val="00955B82"/>
    <w:rsid w:val="00956BB4"/>
    <w:rsid w:val="00960A0C"/>
    <w:rsid w:val="00964256"/>
    <w:rsid w:val="00965907"/>
    <w:rsid w:val="0096764E"/>
    <w:rsid w:val="00970755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E7ECF"/>
    <w:rsid w:val="009F59D2"/>
    <w:rsid w:val="009F77EE"/>
    <w:rsid w:val="00A0104C"/>
    <w:rsid w:val="00A02E70"/>
    <w:rsid w:val="00A04002"/>
    <w:rsid w:val="00A05828"/>
    <w:rsid w:val="00A05881"/>
    <w:rsid w:val="00A10124"/>
    <w:rsid w:val="00A1229E"/>
    <w:rsid w:val="00A1314C"/>
    <w:rsid w:val="00A16628"/>
    <w:rsid w:val="00A2215D"/>
    <w:rsid w:val="00A36A0E"/>
    <w:rsid w:val="00A40DCF"/>
    <w:rsid w:val="00A46421"/>
    <w:rsid w:val="00A61FA6"/>
    <w:rsid w:val="00A62569"/>
    <w:rsid w:val="00A63430"/>
    <w:rsid w:val="00A7124C"/>
    <w:rsid w:val="00A83754"/>
    <w:rsid w:val="00A8434B"/>
    <w:rsid w:val="00A85CF2"/>
    <w:rsid w:val="00A87C7F"/>
    <w:rsid w:val="00A9272B"/>
    <w:rsid w:val="00A92845"/>
    <w:rsid w:val="00A928BC"/>
    <w:rsid w:val="00A93951"/>
    <w:rsid w:val="00A945A1"/>
    <w:rsid w:val="00A94C9F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B686C"/>
    <w:rsid w:val="00AC01AC"/>
    <w:rsid w:val="00AC2262"/>
    <w:rsid w:val="00AD34F3"/>
    <w:rsid w:val="00AD49FC"/>
    <w:rsid w:val="00AD5AD4"/>
    <w:rsid w:val="00AD68B2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0E2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0749"/>
    <w:rsid w:val="00BC47FC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2B8D"/>
    <w:rsid w:val="00C93963"/>
    <w:rsid w:val="00C9742A"/>
    <w:rsid w:val="00C97B41"/>
    <w:rsid w:val="00CA0DC8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4478"/>
    <w:rsid w:val="00CE5215"/>
    <w:rsid w:val="00CF62CF"/>
    <w:rsid w:val="00CF6BBE"/>
    <w:rsid w:val="00CF7FCD"/>
    <w:rsid w:val="00D004D6"/>
    <w:rsid w:val="00D03691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3206"/>
    <w:rsid w:val="00D57100"/>
    <w:rsid w:val="00D60A4C"/>
    <w:rsid w:val="00D646EF"/>
    <w:rsid w:val="00D67E85"/>
    <w:rsid w:val="00D7350D"/>
    <w:rsid w:val="00D74F6C"/>
    <w:rsid w:val="00D77866"/>
    <w:rsid w:val="00D8060E"/>
    <w:rsid w:val="00D82EBC"/>
    <w:rsid w:val="00D83E45"/>
    <w:rsid w:val="00D85347"/>
    <w:rsid w:val="00D85EEB"/>
    <w:rsid w:val="00D85F1D"/>
    <w:rsid w:val="00D91542"/>
    <w:rsid w:val="00D944F4"/>
    <w:rsid w:val="00D96A1E"/>
    <w:rsid w:val="00D97BB0"/>
    <w:rsid w:val="00DA0A05"/>
    <w:rsid w:val="00DA5DC3"/>
    <w:rsid w:val="00DB1FA4"/>
    <w:rsid w:val="00DB6F43"/>
    <w:rsid w:val="00DB71F4"/>
    <w:rsid w:val="00DB7BCF"/>
    <w:rsid w:val="00DC099F"/>
    <w:rsid w:val="00DC0EF7"/>
    <w:rsid w:val="00DC1357"/>
    <w:rsid w:val="00DC3BE0"/>
    <w:rsid w:val="00DD1B74"/>
    <w:rsid w:val="00DD1C7A"/>
    <w:rsid w:val="00DD288E"/>
    <w:rsid w:val="00DD35FC"/>
    <w:rsid w:val="00DD4631"/>
    <w:rsid w:val="00DD6B42"/>
    <w:rsid w:val="00DE1925"/>
    <w:rsid w:val="00DE2C22"/>
    <w:rsid w:val="00DE3BBB"/>
    <w:rsid w:val="00DE6546"/>
    <w:rsid w:val="00DE75EE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4B5A"/>
    <w:rsid w:val="00E25044"/>
    <w:rsid w:val="00E26830"/>
    <w:rsid w:val="00E31C76"/>
    <w:rsid w:val="00E332FE"/>
    <w:rsid w:val="00E345AA"/>
    <w:rsid w:val="00E36D54"/>
    <w:rsid w:val="00E4048A"/>
    <w:rsid w:val="00E42E02"/>
    <w:rsid w:val="00E50974"/>
    <w:rsid w:val="00E51601"/>
    <w:rsid w:val="00E61A22"/>
    <w:rsid w:val="00E646BF"/>
    <w:rsid w:val="00E665B4"/>
    <w:rsid w:val="00E72078"/>
    <w:rsid w:val="00E728C8"/>
    <w:rsid w:val="00E73973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C4B05"/>
    <w:rsid w:val="00ED4863"/>
    <w:rsid w:val="00ED70D8"/>
    <w:rsid w:val="00EE080A"/>
    <w:rsid w:val="00EE183D"/>
    <w:rsid w:val="00EE1B0C"/>
    <w:rsid w:val="00EE1C1A"/>
    <w:rsid w:val="00EE414E"/>
    <w:rsid w:val="00EE57ED"/>
    <w:rsid w:val="00EE6ED4"/>
    <w:rsid w:val="00EF048A"/>
    <w:rsid w:val="00EF2AD6"/>
    <w:rsid w:val="00EF2C87"/>
    <w:rsid w:val="00EF4063"/>
    <w:rsid w:val="00EF4295"/>
    <w:rsid w:val="00F00962"/>
    <w:rsid w:val="00F042A2"/>
    <w:rsid w:val="00F065C3"/>
    <w:rsid w:val="00F06CEA"/>
    <w:rsid w:val="00F128FF"/>
    <w:rsid w:val="00F13C0A"/>
    <w:rsid w:val="00F161B2"/>
    <w:rsid w:val="00F20F3D"/>
    <w:rsid w:val="00F22D56"/>
    <w:rsid w:val="00F23369"/>
    <w:rsid w:val="00F2490F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0C5A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6" ma:contentTypeDescription="Create a new document." ma:contentTypeScope="" ma:versionID="f6a550e3a93a35c16b0da70a9df71af8">
  <xsd:schema xmlns:xsd="http://www.w3.org/2001/XMLSchema" xmlns:xs="http://www.w3.org/2001/XMLSchema" xmlns:p="http://schemas.microsoft.com/office/2006/metadata/properties" xmlns:ns1="http://schemas.microsoft.com/sharepoint/v3" xmlns:ns3="20e454f4-3b14-414b-9f0b-a1f1e5573b61" xmlns:ns4="ac5d5c29-9739-4184-85c5-69484fc575aa" targetNamespace="http://schemas.microsoft.com/office/2006/metadata/properties" ma:root="true" ma:fieldsID="a5b41b2af81a9a387588e47aa5ef18e0" ns1:_="" ns3:_="" ns4:_="">
    <xsd:import namespace="http://schemas.microsoft.com/sharepoint/v3"/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A7DCD-676F-415D-A5A4-AADD4BAF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Reed, Cathy</cp:lastModifiedBy>
  <cp:revision>3</cp:revision>
  <cp:lastPrinted>2024-07-02T18:01:00Z</cp:lastPrinted>
  <dcterms:created xsi:type="dcterms:W3CDTF">2024-07-02T18:00:00Z</dcterms:created>
  <dcterms:modified xsi:type="dcterms:W3CDTF">2024-07-02T18:01:00Z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