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89FD" w14:textId="1984EF27" w:rsidR="0039432B" w:rsidRPr="001F3A61" w:rsidRDefault="002E32C1" w:rsidP="0039432B">
      <w:pPr>
        <w:pStyle w:val="BodyText"/>
        <w:spacing w:before="7"/>
        <w:jc w:val="center"/>
        <w:rPr>
          <w:rFonts w:asciiTheme="majorHAnsi" w:hAnsiTheme="majorHAnsi"/>
          <w:color w:val="0E57FC" w:themeColor="text2" w:themeTint="99"/>
          <w:sz w:val="28"/>
          <w:szCs w:val="24"/>
        </w:rPr>
      </w:pPr>
      <w:r>
        <w:rPr>
          <w:rFonts w:asciiTheme="minorHAnsi" w:hAnsiTheme="minorHAnsi" w:cstheme="minorHAnsi"/>
          <w:i/>
          <w:iCs/>
          <w:noProof/>
          <w:sz w:val="24"/>
        </w:rPr>
        <w:drawing>
          <wp:anchor distT="0" distB="0" distL="114300" distR="114300" simplePos="0" relativeHeight="251658240" behindDoc="1" locked="0" layoutInCell="1" allowOverlap="1" wp14:anchorId="1A082D61" wp14:editId="451F8DF1">
            <wp:simplePos x="0" y="0"/>
            <wp:positionH relativeFrom="margin">
              <wp:posOffset>6169660</wp:posOffset>
            </wp:positionH>
            <wp:positionV relativeFrom="paragraph">
              <wp:posOffset>85725</wp:posOffset>
            </wp:positionV>
            <wp:extent cx="54229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32B" w:rsidRPr="005023E2">
        <w:rPr>
          <w:rFonts w:asciiTheme="majorHAnsi" w:hAnsiTheme="majorHAnsi"/>
          <w:sz w:val="28"/>
          <w:szCs w:val="24"/>
        </w:rPr>
        <w:t>On-Site EL Program Monitoring Visit</w:t>
      </w:r>
      <w:r w:rsidR="0039432B">
        <w:rPr>
          <w:rFonts w:asciiTheme="majorHAnsi" w:hAnsiTheme="majorHAnsi"/>
          <w:sz w:val="28"/>
          <w:szCs w:val="24"/>
        </w:rPr>
        <w:t xml:space="preserve">: </w:t>
      </w:r>
      <w:r w:rsidR="0039432B" w:rsidRPr="00C83187">
        <w:rPr>
          <w:rFonts w:asciiTheme="majorHAnsi" w:hAnsiTheme="majorHAnsi"/>
          <w:color w:val="910048"/>
          <w:sz w:val="28"/>
          <w:szCs w:val="24"/>
        </w:rPr>
        <w:t>Targeted</w:t>
      </w:r>
      <w:r w:rsidR="00EE0FDC">
        <w:rPr>
          <w:rFonts w:asciiTheme="majorHAnsi" w:hAnsiTheme="majorHAnsi"/>
          <w:color w:val="910048"/>
          <w:sz w:val="28"/>
          <w:szCs w:val="24"/>
        </w:rPr>
        <w:t xml:space="preserve"> Instruction</w:t>
      </w:r>
    </w:p>
    <w:p w14:paraId="4DE08A3F" w14:textId="02FE3B10" w:rsidR="0039432B" w:rsidRPr="00F842E8" w:rsidRDefault="0039432B" w:rsidP="0039432B">
      <w:pPr>
        <w:pStyle w:val="BodyText"/>
        <w:spacing w:before="7"/>
        <w:jc w:val="center"/>
        <w:rPr>
          <w:rFonts w:asciiTheme="minorHAnsi" w:hAnsiTheme="minorHAnsi" w:cstheme="minorHAnsi"/>
          <w:i/>
          <w:iCs/>
          <w:sz w:val="24"/>
        </w:rPr>
      </w:pPr>
      <w:r w:rsidRPr="00F842E8">
        <w:rPr>
          <w:rFonts w:asciiTheme="minorHAnsi" w:hAnsiTheme="minorHAnsi" w:cstheme="minorHAnsi"/>
          <w:i/>
          <w:iCs/>
          <w:sz w:val="24"/>
        </w:rPr>
        <w:t>SEI Model Implementation</w:t>
      </w:r>
    </w:p>
    <w:p w14:paraId="3A247CD6" w14:textId="77777777" w:rsidR="0039432B" w:rsidRDefault="0039432B" w:rsidP="0039432B">
      <w:pPr>
        <w:pStyle w:val="BodyText"/>
        <w:spacing w:before="7"/>
        <w:rPr>
          <w:rFonts w:ascii="Times New Roman"/>
          <w:sz w:val="24"/>
        </w:rPr>
      </w:pPr>
    </w:p>
    <w:p w14:paraId="66C3A605" w14:textId="77777777" w:rsidR="00EF1DF2" w:rsidRPr="009B0B1E" w:rsidRDefault="00EF1DF2" w:rsidP="00EF1DF2">
      <w:pPr>
        <w:pStyle w:val="TableParagraph"/>
        <w:tabs>
          <w:tab w:val="left" w:pos="1947"/>
          <w:tab w:val="left" w:pos="2579"/>
          <w:tab w:val="left" w:pos="3982"/>
          <w:tab w:val="left" w:pos="6554"/>
          <w:tab w:val="left" w:pos="10125"/>
        </w:tabs>
        <w:spacing w:line="328" w:lineRule="auto"/>
        <w:ind w:left="90" w:right="196"/>
        <w:jc w:val="center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9B0B1E">
        <w:rPr>
          <w:rFonts w:asciiTheme="minorHAnsi" w:hAnsiTheme="minorHAnsi" w:cstheme="minorHAnsi"/>
          <w:b/>
          <w:bCs/>
          <w:color w:val="000000" w:themeColor="text1"/>
          <w:sz w:val="24"/>
        </w:rPr>
        <w:t>LEA: _________________________    School: ___________________  Specialist _________</w:t>
      </w:r>
    </w:p>
    <w:p w14:paraId="3E9C2B68" w14:textId="77777777" w:rsidR="0039432B" w:rsidRDefault="0039432B" w:rsidP="007D079B">
      <w:pPr>
        <w:pStyle w:val="BodyText"/>
        <w:spacing w:before="7"/>
        <w:jc w:val="center"/>
        <w:rPr>
          <w:rFonts w:ascii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39432B" w:rsidRPr="00D3609F" w14:paraId="04C8279F" w14:textId="77777777" w:rsidTr="665D68F2">
        <w:trPr>
          <w:trHeight w:val="1223"/>
        </w:trPr>
        <w:tc>
          <w:tcPr>
            <w:tcW w:w="10530" w:type="dxa"/>
            <w:shd w:val="clear" w:color="auto" w:fill="FFFFFF" w:themeFill="background2"/>
            <w:vAlign w:val="center"/>
          </w:tcPr>
          <w:p w14:paraId="083A06D5" w14:textId="0FBEE2EE" w:rsidR="0039432B" w:rsidRPr="00D3443D" w:rsidRDefault="0039432B" w:rsidP="006C0BA7">
            <w:pPr>
              <w:pStyle w:val="TableParagraph"/>
              <w:tabs>
                <w:tab w:val="left" w:pos="1947"/>
                <w:tab w:val="left" w:pos="2579"/>
                <w:tab w:val="left" w:pos="3982"/>
                <w:tab w:val="left" w:pos="6554"/>
                <w:tab w:val="left" w:pos="10125"/>
              </w:tabs>
              <w:spacing w:before="240" w:line="328" w:lineRule="auto"/>
              <w:ind w:left="90" w:right="196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3443D">
              <w:rPr>
                <w:rFonts w:asciiTheme="minorHAnsi" w:hAnsiTheme="minorHAnsi" w:cstheme="minorBidi"/>
                <w:color w:val="000000" w:themeColor="accent5"/>
                <w:sz w:val="24"/>
                <w:szCs w:val="24"/>
              </w:rPr>
              <w:t xml:space="preserve">Date: _____ </w:t>
            </w:r>
            <w:r w:rsidR="00671F55" w:rsidRPr="00D3443D">
              <w:rPr>
                <w:rFonts w:asciiTheme="minorHAnsi" w:hAnsiTheme="minorHAnsi" w:cstheme="minorBidi"/>
                <w:color w:val="000000" w:themeColor="accent5"/>
                <w:sz w:val="24"/>
                <w:szCs w:val="24"/>
              </w:rPr>
              <w:t xml:space="preserve">  </w:t>
            </w:r>
            <w:r w:rsidRPr="00D3443D">
              <w:rPr>
                <w:rFonts w:asciiTheme="minorHAnsi" w:hAnsiTheme="minorHAnsi" w:cstheme="minorBidi"/>
                <w:color w:val="000000" w:themeColor="accent5"/>
                <w:sz w:val="24"/>
                <w:szCs w:val="24"/>
              </w:rPr>
              <w:t xml:space="preserve">Time: ___________  </w:t>
            </w:r>
            <w:r w:rsidR="00671F55" w:rsidRPr="00D3443D">
              <w:rPr>
                <w:rFonts w:asciiTheme="minorHAnsi" w:hAnsiTheme="minorHAnsi" w:cstheme="minorBidi"/>
                <w:color w:val="000000" w:themeColor="accent5"/>
                <w:sz w:val="24"/>
                <w:szCs w:val="24"/>
              </w:rPr>
              <w:t xml:space="preserve"> </w:t>
            </w:r>
            <w:r w:rsidRPr="00D3443D">
              <w:rPr>
                <w:rFonts w:asciiTheme="minorHAnsi" w:hAnsiTheme="minorHAnsi" w:cstheme="minorBidi"/>
                <w:color w:val="000000" w:themeColor="accent5"/>
                <w:sz w:val="24"/>
                <w:szCs w:val="24"/>
              </w:rPr>
              <w:t xml:space="preserve">Grade:____  </w:t>
            </w:r>
            <w:r w:rsidR="00671F55" w:rsidRPr="00D3443D">
              <w:rPr>
                <w:rFonts w:asciiTheme="minorHAnsi" w:hAnsiTheme="minorHAnsi" w:cstheme="minorBidi"/>
                <w:color w:val="000000" w:themeColor="accent5"/>
                <w:sz w:val="24"/>
                <w:szCs w:val="24"/>
              </w:rPr>
              <w:t xml:space="preserve"> </w:t>
            </w:r>
            <w:r w:rsidRPr="00D3443D">
              <w:rPr>
                <w:rFonts w:asciiTheme="minorHAnsi" w:hAnsiTheme="minorHAnsi" w:cstheme="minorBidi"/>
                <w:color w:val="000000" w:themeColor="accent5"/>
                <w:sz w:val="24"/>
                <w:szCs w:val="24"/>
              </w:rPr>
              <w:t>Teacher: __________</w:t>
            </w:r>
            <w:r w:rsidR="00DC66CF" w:rsidRPr="00D3443D">
              <w:rPr>
                <w:rFonts w:asciiTheme="minorHAnsi" w:hAnsiTheme="minorHAnsi" w:cstheme="minorBidi"/>
                <w:color w:val="000000" w:themeColor="accent5"/>
                <w:sz w:val="24"/>
                <w:szCs w:val="24"/>
              </w:rPr>
              <w:t>__________</w:t>
            </w:r>
            <w:r w:rsidR="00671F55" w:rsidRPr="00D3443D">
              <w:rPr>
                <w:rFonts w:asciiTheme="minorHAnsi" w:hAnsiTheme="minorHAnsi" w:cstheme="minorBidi"/>
                <w:color w:val="000000" w:themeColor="accent5"/>
                <w:sz w:val="24"/>
                <w:szCs w:val="24"/>
              </w:rPr>
              <w:t>___</w:t>
            </w:r>
            <w:r w:rsidRPr="00D3443D">
              <w:rPr>
                <w:rFonts w:asciiTheme="minorHAnsi" w:hAnsiTheme="minorHAnsi" w:cstheme="minorBidi"/>
                <w:color w:val="000000" w:themeColor="accent5"/>
                <w:sz w:val="24"/>
                <w:szCs w:val="24"/>
              </w:rPr>
              <w:t xml:space="preserve"> </w:t>
            </w:r>
          </w:p>
          <w:p w14:paraId="5D7E403C" w14:textId="3B9B9DD7" w:rsidR="0039432B" w:rsidRPr="00D3443D" w:rsidRDefault="78C85C04" w:rsidP="4114ED97">
            <w:pPr>
              <w:tabs>
                <w:tab w:val="left" w:pos="1947"/>
                <w:tab w:val="left" w:pos="2579"/>
                <w:tab w:val="left" w:pos="3982"/>
                <w:tab w:val="left" w:pos="6554"/>
                <w:tab w:val="left" w:pos="10125"/>
              </w:tabs>
              <w:spacing w:line="326" w:lineRule="auto"/>
            </w:pPr>
            <w:r w:rsidRPr="00D3443D">
              <w:rPr>
                <w:color w:val="000000" w:themeColor="accent5"/>
                <w:sz w:val="24"/>
                <w:szCs w:val="24"/>
              </w:rPr>
              <w:t xml:space="preserve">Teacher Qualifications to teach ELs (check one): </w:t>
            </w:r>
          </w:p>
          <w:p w14:paraId="3524C8E2" w14:textId="4FAC6A36" w:rsidR="0039432B" w:rsidRPr="00D3443D" w:rsidRDefault="78C85C04" w:rsidP="4114ED97">
            <w:pPr>
              <w:tabs>
                <w:tab w:val="left" w:pos="1947"/>
                <w:tab w:val="left" w:pos="2579"/>
                <w:tab w:val="left" w:pos="3982"/>
                <w:tab w:val="left" w:pos="6554"/>
                <w:tab w:val="left" w:pos="10125"/>
              </w:tabs>
              <w:spacing w:line="326" w:lineRule="auto"/>
            </w:pPr>
            <w:r w:rsidRPr="00D3443D">
              <w:rPr>
                <w:color w:val="000000" w:themeColor="accent5"/>
                <w:sz w:val="24"/>
                <w:szCs w:val="24"/>
              </w:rPr>
              <w:t xml:space="preserve">       </w:t>
            </w:r>
            <w:r w:rsidR="006B5FC6" w:rsidRPr="00D3443D">
              <w:rPr>
                <w:color w:val="000000" w:themeColor="accent5"/>
                <w:sz w:val="24"/>
                <w:szCs w:val="24"/>
              </w:rPr>
              <w:t xml:space="preserve">        </w:t>
            </w:r>
            <w:r w:rsidRPr="00D3443D">
              <w:rPr>
                <w:color w:val="000000" w:themeColor="accent5"/>
                <w:sz w:val="24"/>
                <w:szCs w:val="24"/>
              </w:rPr>
              <w:t xml:space="preserve"> _____ SEI _____ ESL _____ BLE _____Completed SEI Coursework</w:t>
            </w:r>
            <w:r w:rsidR="006B5FC6" w:rsidRPr="00D3443D">
              <w:rPr>
                <w:color w:val="000000" w:themeColor="accent5"/>
                <w:sz w:val="24"/>
                <w:szCs w:val="24"/>
              </w:rPr>
              <w:t xml:space="preserve"> </w:t>
            </w:r>
            <w:r w:rsidRPr="00D3443D">
              <w:rPr>
                <w:color w:val="000000" w:themeColor="accent5"/>
                <w:sz w:val="24"/>
                <w:szCs w:val="24"/>
              </w:rPr>
              <w:t>____Not Available</w:t>
            </w:r>
          </w:p>
          <w:p w14:paraId="4F3C8C67" w14:textId="5DA3BF7E" w:rsidR="001842AF" w:rsidRDefault="001842AF" w:rsidP="00791CF8">
            <w:pPr>
              <w:pStyle w:val="TableParagraph"/>
              <w:tabs>
                <w:tab w:val="left" w:pos="1947"/>
                <w:tab w:val="left" w:pos="2579"/>
                <w:tab w:val="left" w:pos="3982"/>
                <w:tab w:val="left" w:pos="6554"/>
                <w:tab w:val="left" w:pos="10125"/>
              </w:tabs>
              <w:spacing w:line="328" w:lineRule="auto"/>
              <w:ind w:left="90" w:right="19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Total Number of ELs</w:t>
            </w:r>
            <w:r w:rsidR="002F53F2">
              <w:rPr>
                <w:rFonts w:cstheme="minorHAnsi"/>
                <w:sz w:val="24"/>
              </w:rPr>
              <w:t xml:space="preserve"> </w:t>
            </w:r>
            <w:r w:rsidR="002F53F2" w:rsidRPr="00D3443D">
              <w:rPr>
                <w:rFonts w:cstheme="minorHAnsi"/>
                <w:color w:val="000000" w:themeColor="text1"/>
                <w:sz w:val="24"/>
              </w:rPr>
              <w:t xml:space="preserve">_____ </w:t>
            </w:r>
            <w:r w:rsidR="002F53F2">
              <w:rPr>
                <w:rFonts w:cstheme="minorHAnsi"/>
                <w:sz w:val="24"/>
              </w:rPr>
              <w:t xml:space="preserve">        </w:t>
            </w:r>
            <w:r>
              <w:rPr>
                <w:rFonts w:cstheme="minorHAnsi"/>
                <w:sz w:val="24"/>
              </w:rPr>
              <w:t>(Note the number of ELs at each level, if available)</w:t>
            </w:r>
          </w:p>
          <w:p w14:paraId="5F3B6615" w14:textId="5297ECF4" w:rsidR="00D3443D" w:rsidRPr="001842AF" w:rsidRDefault="0039432B" w:rsidP="001842AF">
            <w:pPr>
              <w:pStyle w:val="TableParagraph"/>
              <w:tabs>
                <w:tab w:val="left" w:pos="1947"/>
                <w:tab w:val="left" w:pos="2579"/>
                <w:tab w:val="left" w:pos="3982"/>
                <w:tab w:val="left" w:pos="6554"/>
                <w:tab w:val="left" w:pos="10125"/>
              </w:tabs>
              <w:spacing w:line="328" w:lineRule="auto"/>
              <w:ind w:left="90" w:right="196"/>
              <w:rPr>
                <w:rFonts w:cstheme="minorHAnsi"/>
                <w:color w:val="000000" w:themeColor="text1"/>
                <w:sz w:val="24"/>
              </w:rPr>
            </w:pPr>
            <w:r w:rsidRPr="00D3443D">
              <w:rPr>
                <w:rFonts w:cstheme="minorHAnsi"/>
                <w:color w:val="000000" w:themeColor="text1"/>
                <w:sz w:val="24"/>
              </w:rPr>
              <w:t xml:space="preserve">Proficiency Levels of ELs in the class/group:  _____ PE/E     _____ B     _____ Int      </w:t>
            </w:r>
            <w:r w:rsidR="006B5FC6" w:rsidRPr="00D3443D">
              <w:rPr>
                <w:rFonts w:cstheme="minorHAnsi"/>
                <w:color w:val="000000" w:themeColor="text1"/>
                <w:sz w:val="24"/>
              </w:rPr>
              <w:t xml:space="preserve">_____ </w:t>
            </w:r>
            <w:r w:rsidRPr="00D3443D">
              <w:rPr>
                <w:rFonts w:cstheme="minorHAnsi"/>
                <w:color w:val="000000" w:themeColor="text1"/>
                <w:sz w:val="24"/>
              </w:rPr>
              <w:t>Not Available</w:t>
            </w:r>
          </w:p>
        </w:tc>
      </w:tr>
    </w:tbl>
    <w:tbl>
      <w:tblPr>
        <w:tblStyle w:val="TableGrid"/>
        <w:tblW w:w="10559" w:type="dxa"/>
        <w:tblLook w:val="04A0" w:firstRow="1" w:lastRow="0" w:firstColumn="1" w:lastColumn="0" w:noHBand="0" w:noVBand="1"/>
      </w:tblPr>
      <w:tblGrid>
        <w:gridCol w:w="2149"/>
        <w:gridCol w:w="2149"/>
        <w:gridCol w:w="2079"/>
        <w:gridCol w:w="2068"/>
        <w:gridCol w:w="2114"/>
      </w:tblGrid>
      <w:tr w:rsidR="0039432B" w:rsidRPr="00C103B7" w14:paraId="718C95B5" w14:textId="77777777" w:rsidTr="0E348B34">
        <w:trPr>
          <w:trHeight w:val="300"/>
        </w:trPr>
        <w:tc>
          <w:tcPr>
            <w:tcW w:w="10559" w:type="dxa"/>
            <w:gridSpan w:val="5"/>
            <w:shd w:val="clear" w:color="auto" w:fill="F7D1B7"/>
            <w:vAlign w:val="center"/>
          </w:tcPr>
          <w:p w14:paraId="660C39B1" w14:textId="77777777" w:rsidR="00FC1119" w:rsidRDefault="00FC1119"/>
        </w:tc>
      </w:tr>
      <w:tr w:rsidR="009B2762" w14:paraId="1499EA31" w14:textId="77777777" w:rsidTr="0E348B34">
        <w:trPr>
          <w:trHeight w:val="300"/>
        </w:trPr>
        <w:tc>
          <w:tcPr>
            <w:tcW w:w="2149" w:type="dxa"/>
            <w:vAlign w:val="center"/>
          </w:tcPr>
          <w:p w14:paraId="39583172" w14:textId="30AE2157" w:rsidR="009B2762" w:rsidRPr="00E8049A" w:rsidRDefault="526C989A" w:rsidP="6E68F206">
            <w:pPr>
              <w:pStyle w:val="BodyText"/>
              <w:spacing w:before="7"/>
              <w:rPr>
                <w:rFonts w:asciiTheme="minorHAnsi" w:hAnsiTheme="minorHAnsi" w:cstheme="minorBidi"/>
                <w:b/>
                <w:bCs/>
              </w:rPr>
            </w:pPr>
            <w:r w:rsidRPr="6E68F206">
              <w:rPr>
                <w:rFonts w:asciiTheme="minorHAnsi" w:hAnsiTheme="minorHAnsi" w:cstheme="minorBidi"/>
                <w:b/>
                <w:bCs/>
              </w:rPr>
              <w:t>S</w:t>
            </w:r>
            <w:r w:rsidR="009B2762" w:rsidRPr="6E68F206">
              <w:rPr>
                <w:rFonts w:asciiTheme="minorHAnsi" w:hAnsiTheme="minorHAnsi" w:cstheme="minorBidi"/>
                <w:b/>
                <w:bCs/>
              </w:rPr>
              <w:t>EI Model</w:t>
            </w:r>
            <w:r w:rsidR="5A11D884" w:rsidRPr="6E68F206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2149" w:type="dxa"/>
            <w:vAlign w:val="center"/>
          </w:tcPr>
          <w:p w14:paraId="0415406C" w14:textId="554DAE96" w:rsidR="5A11D884" w:rsidRDefault="5A11D884" w:rsidP="6E68F206">
            <w:pPr>
              <w:pStyle w:val="BodyText"/>
              <w:spacing w:before="7"/>
              <w:jc w:val="center"/>
              <w:rPr>
                <w:rFonts w:asciiTheme="minorHAnsi" w:hAnsiTheme="minorHAnsi" w:cstheme="minorBidi"/>
              </w:rPr>
            </w:pPr>
            <w:r w:rsidRPr="6E68F206">
              <w:rPr>
                <w:rFonts w:asciiTheme="minorHAnsi" w:hAnsiTheme="minorHAnsi" w:cstheme="minorBidi"/>
              </w:rPr>
              <w:t>Pull-Out</w:t>
            </w:r>
          </w:p>
        </w:tc>
        <w:tc>
          <w:tcPr>
            <w:tcW w:w="2079" w:type="dxa"/>
            <w:vAlign w:val="center"/>
          </w:tcPr>
          <w:p w14:paraId="076DC373" w14:textId="2A5A6C59" w:rsidR="009B2762" w:rsidRPr="002B3C12" w:rsidRDefault="5A11D884" w:rsidP="6E68F206">
            <w:pPr>
              <w:pStyle w:val="BodyText"/>
              <w:spacing w:before="7"/>
              <w:jc w:val="center"/>
              <w:rPr>
                <w:rFonts w:asciiTheme="minorHAnsi" w:hAnsiTheme="minorHAnsi" w:cstheme="minorBidi"/>
              </w:rPr>
            </w:pPr>
            <w:r w:rsidRPr="6E68F206">
              <w:rPr>
                <w:rFonts w:asciiTheme="minorHAnsi" w:hAnsiTheme="minorHAnsi" w:cstheme="minorBidi"/>
              </w:rPr>
              <w:t>Two-Hour</w:t>
            </w:r>
          </w:p>
        </w:tc>
        <w:tc>
          <w:tcPr>
            <w:tcW w:w="2068" w:type="dxa"/>
            <w:vAlign w:val="center"/>
          </w:tcPr>
          <w:p w14:paraId="18EFCEDF" w14:textId="68F3F5F2" w:rsidR="009B2762" w:rsidRPr="002B3C12" w:rsidRDefault="5A11D884" w:rsidP="6E68F206">
            <w:pPr>
              <w:pStyle w:val="BodyText"/>
              <w:spacing w:before="7"/>
              <w:jc w:val="center"/>
              <w:rPr>
                <w:rFonts w:asciiTheme="minorHAnsi" w:hAnsiTheme="minorHAnsi" w:cstheme="minorBidi"/>
              </w:rPr>
            </w:pPr>
            <w:r w:rsidRPr="6E68F206">
              <w:rPr>
                <w:rFonts w:asciiTheme="minorHAnsi" w:hAnsiTheme="minorHAnsi" w:cstheme="minorBidi"/>
              </w:rPr>
              <w:t>Newcome</w:t>
            </w:r>
          </w:p>
        </w:tc>
        <w:tc>
          <w:tcPr>
            <w:tcW w:w="2114" w:type="dxa"/>
            <w:vAlign w:val="center"/>
          </w:tcPr>
          <w:p w14:paraId="2895C456" w14:textId="377732CE" w:rsidR="009B2762" w:rsidRPr="002B3C12" w:rsidRDefault="5A11D884" w:rsidP="6E68F206">
            <w:pPr>
              <w:pStyle w:val="BodyText"/>
              <w:spacing w:before="7"/>
              <w:jc w:val="center"/>
              <w:rPr>
                <w:rFonts w:asciiTheme="minorHAnsi" w:hAnsiTheme="minorHAnsi" w:cstheme="minorBidi"/>
              </w:rPr>
            </w:pPr>
            <w:r w:rsidRPr="0E348B34">
              <w:rPr>
                <w:rFonts w:asciiTheme="minorHAnsi" w:hAnsiTheme="minorHAnsi" w:cstheme="minorBidi"/>
              </w:rPr>
              <w:t>50-50 DLI</w:t>
            </w:r>
          </w:p>
        </w:tc>
      </w:tr>
    </w:tbl>
    <w:p w14:paraId="6FBA1032" w14:textId="77777777" w:rsidR="0039432B" w:rsidRDefault="0039432B" w:rsidP="0039432B">
      <w:pPr>
        <w:pStyle w:val="BodyText"/>
        <w:spacing w:before="7"/>
        <w:rPr>
          <w:rFonts w:ascii="Times New Roman"/>
          <w:sz w:val="10"/>
          <w:szCs w:val="8"/>
        </w:rPr>
      </w:pPr>
    </w:p>
    <w:p w14:paraId="1F8127BF" w14:textId="77777777" w:rsidR="003E3F0B" w:rsidRPr="002F53F2" w:rsidRDefault="003E3F0B" w:rsidP="0039432B">
      <w:pPr>
        <w:pStyle w:val="BodyText"/>
        <w:spacing w:before="7"/>
        <w:rPr>
          <w:rFonts w:ascii="Times New Roman"/>
          <w:sz w:val="10"/>
          <w:szCs w:val="8"/>
        </w:rPr>
      </w:pPr>
    </w:p>
    <w:tbl>
      <w:tblPr>
        <w:tblW w:w="10530" w:type="dxa"/>
        <w:tblInd w:w="-5" w:type="dxa"/>
        <w:tbl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0"/>
        <w:gridCol w:w="885"/>
        <w:gridCol w:w="1055"/>
      </w:tblGrid>
      <w:tr w:rsidR="0039432B" w14:paraId="0269866F" w14:textId="77777777" w:rsidTr="00791CF8">
        <w:trPr>
          <w:trHeight w:val="350"/>
        </w:trPr>
        <w:tc>
          <w:tcPr>
            <w:tcW w:w="10530" w:type="dxa"/>
            <w:gridSpan w:val="3"/>
            <w:shd w:val="clear" w:color="auto" w:fill="4D4D4D" w:themeFill="accent6"/>
            <w:vAlign w:val="center"/>
          </w:tcPr>
          <w:p w14:paraId="500C496C" w14:textId="77777777" w:rsidR="0039432B" w:rsidRPr="0060443D" w:rsidRDefault="0039432B" w:rsidP="00791CF8">
            <w:pPr>
              <w:pStyle w:val="TableParagraph"/>
              <w:ind w:left="138" w:right="133"/>
              <w:jc w:val="center"/>
              <w:rPr>
                <w:rFonts w:asciiTheme="majorHAnsi" w:hAnsiTheme="majorHAnsi"/>
                <w:sz w:val="24"/>
                <w:szCs w:val="36"/>
              </w:rPr>
            </w:pPr>
            <w:r w:rsidRPr="0060443D">
              <w:rPr>
                <w:rFonts w:asciiTheme="majorHAnsi" w:eastAsia="Garamond" w:hAnsiTheme="majorHAnsi" w:cs="Garamond"/>
                <w:b/>
                <w:color w:val="FFFFFF" w:themeColor="background1"/>
                <w:sz w:val="28"/>
              </w:rPr>
              <w:t>State Requirements</w:t>
            </w:r>
          </w:p>
        </w:tc>
      </w:tr>
      <w:tr w:rsidR="0039432B" w14:paraId="6706C492" w14:textId="77777777" w:rsidTr="00791CF8">
        <w:trPr>
          <w:trHeight w:val="683"/>
        </w:trPr>
        <w:tc>
          <w:tcPr>
            <w:tcW w:w="8590" w:type="dxa"/>
            <w:vAlign w:val="center"/>
          </w:tcPr>
          <w:p w14:paraId="25570DC4" w14:textId="77777777" w:rsidR="0039432B" w:rsidRPr="001E26D1" w:rsidRDefault="0039432B" w:rsidP="00791CF8">
            <w:pPr>
              <w:pStyle w:val="TableParagraph"/>
              <w:ind w:left="90"/>
              <w:rPr>
                <w:rFonts w:asciiTheme="minorHAnsi" w:hAnsiTheme="minorHAnsi" w:cstheme="minorHAnsi"/>
                <w:b/>
                <w:szCs w:val="20"/>
              </w:rPr>
            </w:pPr>
            <w:r w:rsidRPr="001E26D1">
              <w:rPr>
                <w:rFonts w:asciiTheme="minorHAnsi" w:hAnsiTheme="minorHAnsi" w:cstheme="minorHAnsi"/>
                <w:b/>
                <w:szCs w:val="20"/>
              </w:rPr>
              <w:t>1.</w:t>
            </w:r>
            <w:r w:rsidRPr="001E26D1">
              <w:rPr>
                <w:rFonts w:asciiTheme="minorHAnsi" w:hAnsiTheme="minorHAnsi" w:cstheme="minorHAnsi"/>
                <w:b/>
                <w:spacing w:val="78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b/>
                <w:szCs w:val="20"/>
              </w:rPr>
              <w:t>Instruction</w:t>
            </w:r>
            <w:r w:rsidRPr="001E26D1">
              <w:rPr>
                <w:rFonts w:asciiTheme="minorHAnsi" w:hAnsiTheme="minorHAnsi" w:cstheme="minorHAnsi"/>
                <w:b/>
                <w:spacing w:val="-3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b/>
                <w:szCs w:val="20"/>
              </w:rPr>
              <w:t>is</w:t>
            </w:r>
            <w:r w:rsidRPr="001E26D1">
              <w:rPr>
                <w:rFonts w:asciiTheme="minorHAnsi" w:hAnsiTheme="minorHAnsi" w:cstheme="minorHAnsi"/>
                <w:b/>
                <w:spacing w:val="-1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b/>
                <w:szCs w:val="20"/>
              </w:rPr>
              <w:t>in</w:t>
            </w:r>
            <w:r w:rsidRPr="001E26D1">
              <w:rPr>
                <w:rFonts w:asciiTheme="minorHAnsi" w:hAnsiTheme="minorHAnsi" w:cstheme="minorHAnsi"/>
                <w:b/>
                <w:spacing w:val="-5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b/>
                <w:szCs w:val="20"/>
              </w:rPr>
              <w:t>English</w:t>
            </w:r>
            <w:r w:rsidRPr="001E26D1">
              <w:rPr>
                <w:rFonts w:asciiTheme="minorHAnsi" w:hAnsiTheme="minorHAnsi" w:cstheme="minorHAnsi"/>
                <w:b/>
                <w:spacing w:val="-5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b/>
                <w:szCs w:val="20"/>
              </w:rPr>
              <w:t>during</w:t>
            </w:r>
            <w:r w:rsidRPr="001E26D1">
              <w:rPr>
                <w:rFonts w:asciiTheme="minorHAnsi" w:hAnsiTheme="minorHAnsi" w:cstheme="minorHAnsi"/>
                <w:b/>
                <w:spacing w:val="-2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b/>
                <w:szCs w:val="20"/>
              </w:rPr>
              <w:t>SEI</w:t>
            </w:r>
            <w:r w:rsidRPr="001E26D1">
              <w:rPr>
                <w:rFonts w:asciiTheme="minorHAnsi" w:hAnsiTheme="minorHAnsi" w:cstheme="minorHAnsi"/>
                <w:b/>
                <w:spacing w:val="-2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b/>
                <w:szCs w:val="20"/>
              </w:rPr>
              <w:t>instructional</w:t>
            </w:r>
            <w:r w:rsidRPr="001E26D1">
              <w:rPr>
                <w:rFonts w:asciiTheme="minorHAnsi" w:hAnsiTheme="minorHAnsi" w:cstheme="minorHAnsi"/>
                <w:b/>
                <w:spacing w:val="-3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b/>
                <w:szCs w:val="20"/>
              </w:rPr>
              <w:t>minutes.</w:t>
            </w:r>
          </w:p>
          <w:p w14:paraId="17B7EFF3" w14:textId="77777777" w:rsidR="0039432B" w:rsidRPr="001E26D1" w:rsidRDefault="0039432B" w:rsidP="001E26D1">
            <w:pPr>
              <w:pStyle w:val="TableParagraph"/>
              <w:ind w:left="101"/>
              <w:rPr>
                <w:rFonts w:asciiTheme="minorHAnsi" w:hAnsiTheme="minorHAnsi" w:cstheme="minorHAnsi"/>
                <w:i/>
              </w:rPr>
            </w:pP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All</w:t>
            </w:r>
            <w:r w:rsidRPr="001E26D1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instruction</w:t>
            </w:r>
            <w:r w:rsidRPr="001E26D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is</w:t>
            </w:r>
            <w:r w:rsidRPr="001E26D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required</w:t>
            </w:r>
            <w:r w:rsidRPr="001E26D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to</w:t>
            </w:r>
            <w:r w:rsidRPr="001E26D1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be</w:t>
            </w:r>
            <w:r w:rsidRPr="001E26D1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in</w:t>
            </w:r>
            <w:r w:rsidRPr="001E26D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English</w:t>
            </w:r>
            <w:r w:rsidRPr="001E26D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during</w:t>
            </w:r>
            <w:r w:rsidRPr="001E26D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the</w:t>
            </w:r>
            <w:r w:rsidRPr="001E26D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SEI</w:t>
            </w:r>
            <w:r w:rsidRPr="001E26D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(Targeted</w:t>
            </w:r>
            <w:r w:rsidRPr="001E26D1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&amp;</w:t>
            </w:r>
            <w:r w:rsidRPr="001E26D1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Integrated)</w:t>
            </w:r>
            <w:r w:rsidRPr="001E26D1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instructional</w:t>
            </w:r>
            <w:r w:rsidRPr="001E26D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minutes</w:t>
            </w:r>
          </w:p>
        </w:tc>
        <w:tc>
          <w:tcPr>
            <w:tcW w:w="885" w:type="dxa"/>
            <w:vAlign w:val="center"/>
          </w:tcPr>
          <w:p w14:paraId="067CFC4C" w14:textId="77777777" w:rsidR="0039432B" w:rsidRPr="001E26D1" w:rsidRDefault="0039432B" w:rsidP="00791CF8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E26D1">
              <w:rPr>
                <w:rFonts w:asciiTheme="minorHAnsi" w:hAnsiTheme="minorHAnsi" w:cstheme="minorHAnsi"/>
                <w:b/>
                <w:sz w:val="24"/>
              </w:rPr>
              <w:t>Y</w:t>
            </w:r>
          </w:p>
        </w:tc>
        <w:tc>
          <w:tcPr>
            <w:tcW w:w="1055" w:type="dxa"/>
            <w:vAlign w:val="center"/>
          </w:tcPr>
          <w:p w14:paraId="03E799DF" w14:textId="77777777" w:rsidR="0039432B" w:rsidRPr="001E26D1" w:rsidRDefault="0039432B" w:rsidP="00791CF8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E26D1">
              <w:rPr>
                <w:rFonts w:asciiTheme="minorHAnsi" w:hAnsiTheme="minorHAnsi" w:cstheme="minorHAnsi"/>
                <w:b/>
                <w:sz w:val="24"/>
              </w:rPr>
              <w:t>N</w:t>
            </w:r>
          </w:p>
        </w:tc>
      </w:tr>
      <w:tr w:rsidR="0039432B" w14:paraId="61698265" w14:textId="77777777" w:rsidTr="00791CF8">
        <w:trPr>
          <w:trHeight w:val="629"/>
        </w:trPr>
        <w:tc>
          <w:tcPr>
            <w:tcW w:w="8590" w:type="dxa"/>
            <w:vAlign w:val="center"/>
          </w:tcPr>
          <w:p w14:paraId="09AFF699" w14:textId="77777777" w:rsidR="0039432B" w:rsidRPr="001E26D1" w:rsidRDefault="0039432B" w:rsidP="00791CF8">
            <w:pPr>
              <w:pStyle w:val="TableParagraph"/>
              <w:ind w:left="90"/>
              <w:rPr>
                <w:rFonts w:asciiTheme="minorHAnsi" w:hAnsiTheme="minorHAnsi" w:cstheme="minorHAnsi"/>
                <w:b/>
                <w:szCs w:val="20"/>
              </w:rPr>
            </w:pPr>
            <w:r w:rsidRPr="001E26D1">
              <w:rPr>
                <w:rFonts w:asciiTheme="minorHAnsi" w:hAnsiTheme="minorHAnsi" w:cstheme="minorHAnsi"/>
                <w:b/>
                <w:szCs w:val="20"/>
              </w:rPr>
              <w:t>2. Books and materials are in English during SEI instructional minutes.</w:t>
            </w:r>
          </w:p>
          <w:p w14:paraId="3E941217" w14:textId="77777777" w:rsidR="0039432B" w:rsidRPr="001E26D1" w:rsidRDefault="0039432B" w:rsidP="001E26D1">
            <w:pPr>
              <w:pStyle w:val="TableParagraph"/>
              <w:spacing w:line="232" w:lineRule="exact"/>
              <w:ind w:left="10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26D1">
              <w:rPr>
                <w:rFonts w:asciiTheme="minorHAnsi" w:hAnsiTheme="minorHAnsi" w:cstheme="minorHAnsi"/>
                <w:i/>
                <w:sz w:val="20"/>
                <w:szCs w:val="20"/>
              </w:rPr>
              <w:t>All books and materials are in English during the SEI (Targeted &amp; Integrated) instructional minutes</w:t>
            </w:r>
          </w:p>
        </w:tc>
        <w:tc>
          <w:tcPr>
            <w:tcW w:w="885" w:type="dxa"/>
            <w:vAlign w:val="center"/>
          </w:tcPr>
          <w:p w14:paraId="5186D346" w14:textId="77777777" w:rsidR="0039432B" w:rsidRPr="001E26D1" w:rsidRDefault="0039432B" w:rsidP="00791CF8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E26D1">
              <w:rPr>
                <w:rFonts w:asciiTheme="minorHAnsi" w:hAnsiTheme="minorHAnsi" w:cstheme="minorHAnsi"/>
                <w:b/>
                <w:sz w:val="24"/>
              </w:rPr>
              <w:t>Y</w:t>
            </w:r>
          </w:p>
        </w:tc>
        <w:tc>
          <w:tcPr>
            <w:tcW w:w="1055" w:type="dxa"/>
            <w:vAlign w:val="center"/>
          </w:tcPr>
          <w:p w14:paraId="3C63F2E1" w14:textId="77777777" w:rsidR="0039432B" w:rsidRPr="001E26D1" w:rsidRDefault="0039432B" w:rsidP="00791CF8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E26D1">
              <w:rPr>
                <w:rFonts w:asciiTheme="minorHAnsi" w:hAnsiTheme="minorHAnsi" w:cstheme="minorHAnsi"/>
                <w:b/>
                <w:sz w:val="24"/>
              </w:rPr>
              <w:t>N</w:t>
            </w:r>
          </w:p>
        </w:tc>
      </w:tr>
    </w:tbl>
    <w:p w14:paraId="5E5692B8" w14:textId="77777777" w:rsidR="00802FC2" w:rsidRPr="00D241C0" w:rsidRDefault="00802FC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530" w:type="dxa"/>
        <w:tblInd w:w="-5" w:type="dxa"/>
        <w:tbl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0"/>
        <w:gridCol w:w="840"/>
        <w:gridCol w:w="1080"/>
      </w:tblGrid>
      <w:tr w:rsidR="00517C41" w:rsidRPr="00D241C0" w14:paraId="766F1AD9" w14:textId="77777777" w:rsidTr="6A87C538">
        <w:trPr>
          <w:trHeight w:val="359"/>
        </w:trPr>
        <w:tc>
          <w:tcPr>
            <w:tcW w:w="10530" w:type="dxa"/>
            <w:gridSpan w:val="3"/>
            <w:shd w:val="clear" w:color="auto" w:fill="910048"/>
            <w:vAlign w:val="center"/>
          </w:tcPr>
          <w:p w14:paraId="1AC0EDCA" w14:textId="3BE2ED14" w:rsidR="00517C41" w:rsidRPr="00ED51F7" w:rsidRDefault="00517C41" w:rsidP="00517C41">
            <w:pPr>
              <w:pStyle w:val="Header"/>
              <w:jc w:val="center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35764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PRINCIPLE 3: TARGETED AND EXPLICIT LANGUAGE INSTRUCTION</w:t>
            </w:r>
          </w:p>
        </w:tc>
      </w:tr>
      <w:tr w:rsidR="00C3536B" w:rsidRPr="00D241C0" w14:paraId="42FD0B8F" w14:textId="77777777" w:rsidTr="6A87C538">
        <w:trPr>
          <w:trHeight w:val="653"/>
        </w:trPr>
        <w:tc>
          <w:tcPr>
            <w:tcW w:w="8610" w:type="dxa"/>
            <w:shd w:val="clear" w:color="auto" w:fill="FEECF1"/>
            <w:vAlign w:val="center"/>
          </w:tcPr>
          <w:p w14:paraId="42FD0B8B" w14:textId="3767DC2A" w:rsidR="00C3536B" w:rsidRPr="009633DB" w:rsidRDefault="5D2D8926" w:rsidP="6A87C538">
            <w:pPr>
              <w:pStyle w:val="TableParagraph"/>
              <w:spacing w:line="270" w:lineRule="atLeast"/>
              <w:ind w:left="144"/>
              <w:rPr>
                <w:rFonts w:asciiTheme="minorHAnsi" w:hAnsiTheme="minorHAnsi" w:cstheme="minorBidi"/>
                <w:b/>
                <w:bCs/>
              </w:rPr>
            </w:pPr>
            <w:r w:rsidRPr="6A87C538">
              <w:rPr>
                <w:rFonts w:asciiTheme="minorHAnsi" w:hAnsiTheme="minorHAnsi" w:cstheme="minorBidi"/>
                <w:b/>
                <w:bCs/>
              </w:rPr>
              <w:t xml:space="preserve">3. </w:t>
            </w:r>
            <w:r w:rsidR="11272000" w:rsidRPr="6A87C538">
              <w:rPr>
                <w:rFonts w:asciiTheme="minorHAnsi" w:hAnsiTheme="minorHAnsi" w:cstheme="minorBidi"/>
                <w:b/>
                <w:bCs/>
              </w:rPr>
              <w:t xml:space="preserve">The minutes allocated for Targeted </w:t>
            </w:r>
            <w:r w:rsidR="655DA3E9" w:rsidRPr="6A87C538">
              <w:rPr>
                <w:rFonts w:asciiTheme="minorHAnsi" w:hAnsiTheme="minorHAnsi" w:cstheme="minorBidi"/>
                <w:b/>
                <w:bCs/>
              </w:rPr>
              <w:t>Instruction</w:t>
            </w:r>
            <w:r w:rsidR="11272000" w:rsidRPr="6A87C538">
              <w:rPr>
                <w:rFonts w:asciiTheme="minorHAnsi" w:hAnsiTheme="minorHAnsi" w:cstheme="minorBidi"/>
                <w:b/>
                <w:bCs/>
              </w:rPr>
              <w:t xml:space="preserve"> are aligned to the selected SEI</w:t>
            </w:r>
            <w:r w:rsidR="4204C31B" w:rsidRPr="6A87C538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11272000" w:rsidRPr="6A87C538">
              <w:rPr>
                <w:rFonts w:asciiTheme="minorHAnsi" w:hAnsiTheme="minorHAnsi" w:cstheme="minorBidi"/>
                <w:b/>
                <w:bCs/>
              </w:rPr>
              <w:t>Model.</w:t>
            </w:r>
          </w:p>
        </w:tc>
        <w:tc>
          <w:tcPr>
            <w:tcW w:w="840" w:type="dxa"/>
            <w:shd w:val="clear" w:color="auto" w:fill="FEECF1"/>
            <w:vAlign w:val="center"/>
          </w:tcPr>
          <w:p w14:paraId="42FD0B8C" w14:textId="77777777" w:rsidR="00C3536B" w:rsidRPr="009633DB" w:rsidRDefault="00C3536B" w:rsidP="004C267E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9633DB">
              <w:rPr>
                <w:rFonts w:asciiTheme="minorHAnsi" w:hAnsiTheme="minorHAnsi" w:cstheme="minorHAnsi"/>
                <w:b/>
              </w:rPr>
              <w:t>Y</w:t>
            </w:r>
          </w:p>
        </w:tc>
        <w:tc>
          <w:tcPr>
            <w:tcW w:w="1080" w:type="dxa"/>
            <w:shd w:val="clear" w:color="auto" w:fill="FEECF1"/>
            <w:vAlign w:val="center"/>
          </w:tcPr>
          <w:p w14:paraId="42FD0B8E" w14:textId="206F1A1E" w:rsidR="00C3536B" w:rsidRPr="009633DB" w:rsidRDefault="00C3536B" w:rsidP="004C267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633DB">
              <w:rPr>
                <w:rFonts w:asciiTheme="minorHAnsi" w:hAnsiTheme="minorHAnsi" w:cstheme="minorHAnsi"/>
                <w:b/>
              </w:rPr>
              <w:t>N</w:t>
            </w:r>
          </w:p>
        </w:tc>
      </w:tr>
      <w:tr w:rsidR="001E3523" w:rsidRPr="00D241C0" w14:paraId="42FD0B96" w14:textId="77777777" w:rsidTr="6A87C538">
        <w:trPr>
          <w:trHeight w:val="653"/>
        </w:trPr>
        <w:tc>
          <w:tcPr>
            <w:tcW w:w="10530" w:type="dxa"/>
            <w:gridSpan w:val="3"/>
          </w:tcPr>
          <w:p w14:paraId="03E7B653" w14:textId="77777777" w:rsidR="00B46962" w:rsidRPr="009633DB" w:rsidRDefault="00B46962" w:rsidP="009633DB">
            <w:pPr>
              <w:pStyle w:val="TableParagraph"/>
              <w:tabs>
                <w:tab w:val="left" w:pos="4826"/>
              </w:tabs>
              <w:spacing w:after="80"/>
              <w:ind w:left="144"/>
              <w:rPr>
                <w:rFonts w:asciiTheme="minorHAnsi" w:hAnsiTheme="minorHAnsi" w:cstheme="minorHAnsi"/>
                <w:b/>
              </w:rPr>
            </w:pPr>
            <w:r w:rsidRPr="009633DB">
              <w:rPr>
                <w:rFonts w:asciiTheme="minorHAnsi" w:hAnsiTheme="minorHAnsi" w:cstheme="minorHAnsi"/>
                <w:b/>
              </w:rPr>
              <w:t>If</w:t>
            </w:r>
            <w:r w:rsidRPr="009633D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no,</w:t>
            </w:r>
            <w:r w:rsidRPr="009633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how</w:t>
            </w:r>
            <w:r w:rsidRPr="009633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many</w:t>
            </w:r>
            <w:r w:rsidRPr="009633D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minutes</w:t>
            </w:r>
            <w:r w:rsidRPr="009633D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are</w:t>
            </w:r>
            <w:r w:rsidRPr="009633DB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allocated?</w:t>
            </w:r>
            <w:r w:rsidRPr="009633DB">
              <w:rPr>
                <w:rFonts w:asciiTheme="minorHAnsi" w:hAnsiTheme="minorHAnsi" w:cstheme="minorHAnsi"/>
                <w:b/>
                <w:u w:val="single"/>
              </w:rPr>
              <w:tab/>
            </w:r>
            <w:r w:rsidRPr="009633DB">
              <w:rPr>
                <w:rFonts w:asciiTheme="minorHAnsi" w:hAnsiTheme="minorHAnsi" w:cstheme="minorHAnsi"/>
                <w:b/>
              </w:rPr>
              <w:t>Minutes</w:t>
            </w:r>
          </w:p>
          <w:p w14:paraId="4D69A67C" w14:textId="77777777" w:rsidR="001E3523" w:rsidRPr="009633DB" w:rsidRDefault="00B46962" w:rsidP="009633DB">
            <w:pPr>
              <w:pStyle w:val="TableParagraph"/>
              <w:tabs>
                <w:tab w:val="left" w:pos="4826"/>
              </w:tabs>
              <w:spacing w:line="275" w:lineRule="exact"/>
              <w:ind w:left="144"/>
              <w:rPr>
                <w:rFonts w:asciiTheme="minorHAnsi" w:hAnsiTheme="minorHAnsi" w:cstheme="minorHAnsi"/>
                <w:bCs/>
                <w:i/>
                <w:iCs/>
              </w:rPr>
            </w:pPr>
            <w:r w:rsidRPr="009633DB">
              <w:rPr>
                <w:rFonts w:asciiTheme="minorHAnsi" w:hAnsiTheme="minorHAnsi" w:cstheme="minorHAnsi"/>
                <w:bCs/>
                <w:i/>
                <w:iCs/>
              </w:rPr>
              <w:t>Notes:</w:t>
            </w:r>
          </w:p>
          <w:p w14:paraId="42FD0B95" w14:textId="30EB4959" w:rsidR="001E26D1" w:rsidRPr="009633DB" w:rsidRDefault="001E26D1" w:rsidP="00D57BB1">
            <w:pPr>
              <w:pStyle w:val="TableParagraph"/>
              <w:tabs>
                <w:tab w:val="left" w:pos="4826"/>
              </w:tabs>
              <w:spacing w:line="275" w:lineRule="exact"/>
              <w:ind w:left="144"/>
              <w:rPr>
                <w:rFonts w:asciiTheme="minorHAnsi" w:hAnsiTheme="minorHAnsi" w:cstheme="minorHAnsi"/>
                <w:b/>
              </w:rPr>
            </w:pPr>
          </w:p>
        </w:tc>
      </w:tr>
      <w:tr w:rsidR="00C3536B" w:rsidRPr="00D241C0" w14:paraId="135F6D27" w14:textId="77777777" w:rsidTr="6A87C538">
        <w:trPr>
          <w:trHeight w:val="653"/>
        </w:trPr>
        <w:tc>
          <w:tcPr>
            <w:tcW w:w="8610" w:type="dxa"/>
            <w:shd w:val="clear" w:color="auto" w:fill="FEECF1"/>
            <w:vAlign w:val="center"/>
          </w:tcPr>
          <w:p w14:paraId="4E5003CE" w14:textId="2A6EC4D3" w:rsidR="003A52B5" w:rsidRPr="009633DB" w:rsidRDefault="00635254" w:rsidP="003A52B5">
            <w:pPr>
              <w:pStyle w:val="TableParagraph"/>
              <w:spacing w:line="274" w:lineRule="exact"/>
              <w:ind w:left="144"/>
              <w:rPr>
                <w:rFonts w:asciiTheme="minorHAnsi" w:hAnsiTheme="minorHAnsi" w:cstheme="minorHAnsi"/>
                <w:b/>
              </w:rPr>
            </w:pPr>
            <w:r w:rsidRPr="009633DB">
              <w:rPr>
                <w:rFonts w:asciiTheme="minorHAnsi" w:hAnsiTheme="minorHAnsi" w:cstheme="minorHAnsi"/>
                <w:b/>
              </w:rPr>
              <w:t>4. Targeted</w:t>
            </w:r>
            <w:r w:rsidRPr="009633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EE0FDC">
              <w:rPr>
                <w:rFonts w:asciiTheme="minorHAnsi" w:hAnsiTheme="minorHAnsi" w:cstheme="minorHAnsi"/>
                <w:b/>
              </w:rPr>
              <w:t>I</w:t>
            </w:r>
            <w:r w:rsidRPr="009633DB">
              <w:rPr>
                <w:rFonts w:asciiTheme="minorHAnsi" w:hAnsiTheme="minorHAnsi" w:cstheme="minorHAnsi"/>
                <w:b/>
              </w:rPr>
              <w:t>nstruction</w:t>
            </w:r>
            <w:r w:rsidRPr="009633D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takes</w:t>
            </w:r>
            <w:r w:rsidRPr="009633DB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place</w:t>
            </w:r>
            <w:r w:rsidRPr="009633DB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with</w:t>
            </w:r>
            <w:r w:rsidRPr="009633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EL</w:t>
            </w:r>
            <w:r w:rsidRPr="009633D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students</w:t>
            </w:r>
            <w:r w:rsidRPr="009633DB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633DB">
              <w:rPr>
                <w:rFonts w:asciiTheme="minorHAnsi" w:hAnsiTheme="minorHAnsi" w:cstheme="minorHAnsi"/>
                <w:b/>
              </w:rPr>
              <w:t>only.</w:t>
            </w:r>
          </w:p>
        </w:tc>
        <w:tc>
          <w:tcPr>
            <w:tcW w:w="840" w:type="dxa"/>
            <w:shd w:val="clear" w:color="auto" w:fill="FEECF1"/>
            <w:vAlign w:val="center"/>
          </w:tcPr>
          <w:p w14:paraId="6EAED9B6" w14:textId="77777777" w:rsidR="00C3536B" w:rsidRPr="009633DB" w:rsidRDefault="00C3536B" w:rsidP="004C267E">
            <w:pPr>
              <w:pStyle w:val="TableParagraph"/>
              <w:ind w:left="0" w:right="3"/>
              <w:jc w:val="center"/>
              <w:rPr>
                <w:rFonts w:asciiTheme="minorHAnsi" w:hAnsiTheme="minorHAnsi" w:cstheme="minorHAnsi"/>
                <w:b/>
              </w:rPr>
            </w:pPr>
            <w:r w:rsidRPr="009633DB">
              <w:rPr>
                <w:rFonts w:asciiTheme="minorHAnsi" w:hAnsiTheme="minorHAnsi" w:cstheme="minorHAnsi"/>
                <w:b/>
              </w:rPr>
              <w:t>Y</w:t>
            </w:r>
          </w:p>
        </w:tc>
        <w:tc>
          <w:tcPr>
            <w:tcW w:w="1080" w:type="dxa"/>
            <w:shd w:val="clear" w:color="auto" w:fill="FEECF1"/>
            <w:vAlign w:val="center"/>
          </w:tcPr>
          <w:p w14:paraId="5856C20E" w14:textId="67F79A65" w:rsidR="00C3536B" w:rsidRPr="009633DB" w:rsidRDefault="00C3536B" w:rsidP="004C267E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9633DB">
              <w:rPr>
                <w:rFonts w:asciiTheme="minorHAnsi" w:hAnsiTheme="minorHAnsi" w:cstheme="minorHAnsi"/>
                <w:b/>
              </w:rPr>
              <w:t>N</w:t>
            </w:r>
          </w:p>
        </w:tc>
      </w:tr>
      <w:tr w:rsidR="00635254" w:rsidRPr="00D241C0" w14:paraId="61D02855" w14:textId="77777777" w:rsidTr="6A87C538">
        <w:trPr>
          <w:trHeight w:val="653"/>
        </w:trPr>
        <w:tc>
          <w:tcPr>
            <w:tcW w:w="10530" w:type="dxa"/>
            <w:gridSpan w:val="3"/>
            <w:shd w:val="clear" w:color="auto" w:fill="auto"/>
          </w:tcPr>
          <w:p w14:paraId="5D95F455" w14:textId="77777777" w:rsidR="00635254" w:rsidRPr="009633DB" w:rsidRDefault="00635254" w:rsidP="00635254">
            <w:pPr>
              <w:pStyle w:val="TableParagraph"/>
              <w:ind w:left="137" w:right="133"/>
              <w:rPr>
                <w:rFonts w:asciiTheme="minorHAnsi" w:hAnsiTheme="minorHAnsi" w:cstheme="minorHAnsi"/>
                <w:i/>
                <w:iCs/>
              </w:rPr>
            </w:pPr>
            <w:r w:rsidRPr="009633DB">
              <w:rPr>
                <w:rFonts w:asciiTheme="minorHAnsi" w:hAnsiTheme="minorHAnsi" w:cstheme="minorHAnsi"/>
                <w:i/>
                <w:iCs/>
              </w:rPr>
              <w:t>Notes:</w:t>
            </w:r>
          </w:p>
          <w:p w14:paraId="4A52B3FF" w14:textId="13988794" w:rsidR="00635254" w:rsidRPr="009633DB" w:rsidRDefault="00635254" w:rsidP="00635254">
            <w:pPr>
              <w:pStyle w:val="TableParagraph"/>
              <w:ind w:left="137" w:right="133"/>
              <w:rPr>
                <w:rFonts w:asciiTheme="minorHAnsi" w:hAnsiTheme="minorHAnsi" w:cstheme="minorHAnsi"/>
                <w:b/>
              </w:rPr>
            </w:pPr>
          </w:p>
        </w:tc>
      </w:tr>
      <w:tr w:rsidR="00ED55F7" w:rsidRPr="00D241C0" w14:paraId="7D2714C0" w14:textId="77777777" w:rsidTr="6A87C538">
        <w:trPr>
          <w:trHeight w:val="653"/>
        </w:trPr>
        <w:tc>
          <w:tcPr>
            <w:tcW w:w="8610" w:type="dxa"/>
            <w:shd w:val="clear" w:color="auto" w:fill="FEECF1"/>
            <w:vAlign w:val="center"/>
          </w:tcPr>
          <w:p w14:paraId="0D8D44C0" w14:textId="516ECEEE" w:rsidR="00ED55F7" w:rsidRDefault="71AA7809" w:rsidP="6A87C538">
            <w:pPr>
              <w:pStyle w:val="TableParagraph"/>
              <w:spacing w:before="27"/>
              <w:ind w:left="0"/>
              <w:rPr>
                <w:rFonts w:asciiTheme="minorHAnsi" w:hAnsiTheme="minorHAnsi" w:cstheme="minorBidi"/>
                <w:b/>
                <w:bCs/>
              </w:rPr>
            </w:pPr>
            <w:r w:rsidRPr="6A87C538">
              <w:rPr>
                <w:rFonts w:asciiTheme="minorHAnsi" w:hAnsiTheme="minorHAnsi" w:cstheme="minorBidi"/>
                <w:b/>
                <w:bCs/>
              </w:rPr>
              <w:t xml:space="preserve"> 5. Targeted</w:t>
            </w:r>
            <w:r w:rsidR="01CA7DF4" w:rsidRPr="6A87C538">
              <w:rPr>
                <w:rFonts w:asciiTheme="minorHAnsi" w:hAnsiTheme="minorHAnsi" w:cstheme="minorBidi"/>
                <w:b/>
                <w:bCs/>
              </w:rPr>
              <w:t xml:space="preserve"> I</w:t>
            </w:r>
            <w:r w:rsidRPr="6A87C538">
              <w:rPr>
                <w:rFonts w:asciiTheme="minorHAnsi" w:hAnsiTheme="minorHAnsi" w:cstheme="minorBidi"/>
                <w:b/>
                <w:bCs/>
              </w:rPr>
              <w:t xml:space="preserve">nstruction </w:t>
            </w:r>
            <w:r w:rsidR="462A6394" w:rsidRPr="6A87C538">
              <w:rPr>
                <w:rFonts w:asciiTheme="minorHAnsi" w:hAnsiTheme="minorHAnsi" w:cstheme="minorBidi"/>
                <w:b/>
                <w:bCs/>
              </w:rPr>
              <w:t xml:space="preserve">utilizes </w:t>
            </w:r>
            <w:r w:rsidRPr="6A87C538">
              <w:rPr>
                <w:rFonts w:asciiTheme="minorHAnsi" w:hAnsiTheme="minorHAnsi" w:cstheme="minorBidi"/>
                <w:b/>
                <w:bCs/>
              </w:rPr>
              <w:t>PI(s)</w:t>
            </w:r>
            <w:r w:rsidR="4E62EB9C" w:rsidRPr="6A87C538">
              <w:rPr>
                <w:rFonts w:asciiTheme="minorHAnsi" w:hAnsiTheme="minorHAnsi" w:cstheme="minorBidi"/>
                <w:b/>
                <w:bCs/>
              </w:rPr>
              <w:t xml:space="preserve"> from the ELP standard(s)</w:t>
            </w:r>
            <w:r w:rsidR="1D9B9BA5" w:rsidRPr="6A87C538">
              <w:rPr>
                <w:rFonts w:asciiTheme="minorHAnsi" w:hAnsiTheme="minorHAnsi" w:cstheme="minorBidi"/>
                <w:b/>
                <w:bCs/>
              </w:rPr>
              <w:t xml:space="preserve"> to teach language.</w:t>
            </w:r>
          </w:p>
        </w:tc>
        <w:tc>
          <w:tcPr>
            <w:tcW w:w="840" w:type="dxa"/>
            <w:shd w:val="clear" w:color="auto" w:fill="FEECF1"/>
            <w:vAlign w:val="center"/>
          </w:tcPr>
          <w:p w14:paraId="7F933085" w14:textId="655A4840" w:rsidR="00ED55F7" w:rsidRPr="009633DB" w:rsidRDefault="00ED55F7" w:rsidP="00ED55F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33DB">
              <w:rPr>
                <w:rFonts w:asciiTheme="minorHAnsi" w:hAnsiTheme="minorHAnsi" w:cstheme="minorHAnsi"/>
                <w:b/>
                <w:bCs/>
              </w:rPr>
              <w:t>Y</w:t>
            </w:r>
          </w:p>
        </w:tc>
        <w:tc>
          <w:tcPr>
            <w:tcW w:w="1080" w:type="dxa"/>
            <w:shd w:val="clear" w:color="auto" w:fill="FEECF1"/>
            <w:vAlign w:val="center"/>
          </w:tcPr>
          <w:p w14:paraId="4CB9560D" w14:textId="5392A1C8" w:rsidR="00ED55F7" w:rsidRPr="009633DB" w:rsidRDefault="00ED55F7" w:rsidP="00ED55F7">
            <w:pPr>
              <w:pStyle w:val="TableParagraph"/>
              <w:ind w:left="137" w:right="1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33DB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</w:tr>
      <w:tr w:rsidR="00A86917" w:rsidRPr="00D241C0" w14:paraId="4E5C40B8" w14:textId="77777777" w:rsidTr="6A87C538">
        <w:trPr>
          <w:trHeight w:val="653"/>
        </w:trPr>
        <w:tc>
          <w:tcPr>
            <w:tcW w:w="10530" w:type="dxa"/>
            <w:gridSpan w:val="3"/>
            <w:shd w:val="clear" w:color="auto" w:fill="auto"/>
          </w:tcPr>
          <w:p w14:paraId="26818CDA" w14:textId="30C5EE39" w:rsidR="00213056" w:rsidRDefault="00A86917" w:rsidP="4157B3C5">
            <w:pPr>
              <w:pStyle w:val="TableParagraph"/>
              <w:ind w:left="137" w:right="133"/>
              <w:rPr>
                <w:rFonts w:asciiTheme="minorHAnsi" w:hAnsiTheme="minorHAnsi" w:cstheme="minorBidi"/>
                <w:i/>
                <w:iCs/>
              </w:rPr>
            </w:pPr>
            <w:r w:rsidRPr="4157B3C5">
              <w:rPr>
                <w:rFonts w:asciiTheme="minorHAnsi" w:hAnsiTheme="minorHAnsi" w:cstheme="minorBidi"/>
                <w:i/>
                <w:iCs/>
              </w:rPr>
              <w:t>Notes:</w:t>
            </w:r>
          </w:p>
          <w:p w14:paraId="79AD0235" w14:textId="608D1450" w:rsidR="005D4A93" w:rsidRDefault="005D4A93" w:rsidP="005D4A93">
            <w:pPr>
              <w:pStyle w:val="TableParagraph"/>
              <w:ind w:left="137" w:right="133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  <w:p w14:paraId="32BE53A4" w14:textId="77777777" w:rsidR="002F53F2" w:rsidRDefault="002F53F2" w:rsidP="00D3443D">
            <w:pPr>
              <w:pStyle w:val="TableParagraph"/>
              <w:ind w:left="0" w:right="133"/>
              <w:rPr>
                <w:rFonts w:asciiTheme="minorHAnsi" w:hAnsiTheme="minorHAnsi" w:cstheme="minorHAnsi"/>
                <w:i/>
                <w:iCs/>
              </w:rPr>
            </w:pPr>
          </w:p>
          <w:p w14:paraId="515FB2C1" w14:textId="3D856BE7" w:rsidR="00213056" w:rsidRDefault="00213056" w:rsidP="00D3443D">
            <w:pPr>
              <w:pStyle w:val="TableParagraph"/>
              <w:ind w:left="0" w:right="133"/>
              <w:rPr>
                <w:rFonts w:asciiTheme="minorHAnsi" w:hAnsiTheme="minorHAnsi" w:cstheme="minorBidi"/>
                <w:b/>
                <w:bCs/>
              </w:rPr>
            </w:pPr>
          </w:p>
          <w:p w14:paraId="42894A05" w14:textId="27E97823" w:rsidR="00636DBA" w:rsidRDefault="00636DBA" w:rsidP="00D3443D">
            <w:pPr>
              <w:pStyle w:val="TableParagraph"/>
              <w:ind w:left="0" w:right="133"/>
              <w:rPr>
                <w:rFonts w:asciiTheme="minorHAnsi" w:hAnsiTheme="minorHAnsi" w:cstheme="minorBidi"/>
                <w:b/>
                <w:bCs/>
              </w:rPr>
            </w:pPr>
          </w:p>
          <w:p w14:paraId="42B293C8" w14:textId="77777777" w:rsidR="00636DBA" w:rsidRDefault="00636DBA" w:rsidP="00D3443D">
            <w:pPr>
              <w:pStyle w:val="TableParagraph"/>
              <w:ind w:left="0" w:right="133"/>
              <w:rPr>
                <w:rFonts w:asciiTheme="minorHAnsi" w:hAnsiTheme="minorHAnsi" w:cstheme="minorHAnsi"/>
                <w:i/>
                <w:iCs/>
              </w:rPr>
            </w:pPr>
          </w:p>
          <w:p w14:paraId="4AA0982E" w14:textId="77777777" w:rsidR="003E3F0B" w:rsidRDefault="003E3F0B" w:rsidP="00D3443D">
            <w:pPr>
              <w:pStyle w:val="TableParagraph"/>
              <w:ind w:left="0" w:right="133"/>
              <w:rPr>
                <w:rFonts w:asciiTheme="minorHAnsi" w:hAnsiTheme="minorHAnsi" w:cstheme="minorHAnsi"/>
                <w:i/>
                <w:iCs/>
              </w:rPr>
            </w:pPr>
          </w:p>
          <w:p w14:paraId="71CB3A21" w14:textId="77777777" w:rsidR="003E3F0B" w:rsidRDefault="003E3F0B" w:rsidP="00D3443D">
            <w:pPr>
              <w:pStyle w:val="TableParagraph"/>
              <w:ind w:left="0" w:right="133"/>
              <w:rPr>
                <w:rFonts w:asciiTheme="minorHAnsi" w:hAnsiTheme="minorHAnsi" w:cstheme="minorHAnsi"/>
                <w:i/>
                <w:iCs/>
              </w:rPr>
            </w:pPr>
          </w:p>
          <w:p w14:paraId="312C2AF7" w14:textId="77777777" w:rsidR="003E3F0B" w:rsidRDefault="003E3F0B" w:rsidP="00D3443D">
            <w:pPr>
              <w:pStyle w:val="TableParagraph"/>
              <w:ind w:left="0" w:right="133"/>
              <w:rPr>
                <w:rFonts w:asciiTheme="minorHAnsi" w:hAnsiTheme="minorHAnsi" w:cstheme="minorHAnsi"/>
                <w:i/>
                <w:iCs/>
              </w:rPr>
            </w:pPr>
          </w:p>
          <w:p w14:paraId="0802D478" w14:textId="77777777" w:rsidR="00213056" w:rsidRDefault="00213056" w:rsidP="00A86917">
            <w:pPr>
              <w:pStyle w:val="TableParagraph"/>
              <w:ind w:left="137" w:right="133"/>
              <w:rPr>
                <w:rFonts w:asciiTheme="minorHAnsi" w:hAnsiTheme="minorHAnsi" w:cstheme="minorHAnsi"/>
                <w:i/>
                <w:iCs/>
              </w:rPr>
            </w:pPr>
          </w:p>
          <w:p w14:paraId="2C79042F" w14:textId="77777777" w:rsidR="003E3F0B" w:rsidRDefault="003E3F0B" w:rsidP="00A86917">
            <w:pPr>
              <w:pStyle w:val="TableParagraph"/>
              <w:ind w:left="137" w:right="133"/>
              <w:rPr>
                <w:rFonts w:asciiTheme="minorHAnsi" w:hAnsiTheme="minorHAnsi" w:cstheme="minorHAnsi"/>
                <w:i/>
                <w:iCs/>
              </w:rPr>
            </w:pPr>
          </w:p>
          <w:p w14:paraId="59CDFC7E" w14:textId="5F5982FC" w:rsidR="00213056" w:rsidRPr="009633DB" w:rsidRDefault="00213056" w:rsidP="00A86917">
            <w:pPr>
              <w:pStyle w:val="TableParagraph"/>
              <w:ind w:left="137" w:right="133"/>
              <w:rPr>
                <w:rFonts w:asciiTheme="minorHAnsi" w:hAnsiTheme="minorHAnsi" w:cstheme="minorHAnsi"/>
                <w:b/>
              </w:rPr>
            </w:pPr>
          </w:p>
        </w:tc>
      </w:tr>
    </w:tbl>
    <w:p w14:paraId="034870F7" w14:textId="77777777" w:rsidR="00094B36" w:rsidRPr="00517C41" w:rsidRDefault="00094B36" w:rsidP="00C309A9">
      <w:pPr>
        <w:spacing w:before="5"/>
        <w:rPr>
          <w:rFonts w:asciiTheme="minorHAnsi" w:hAnsiTheme="minorHAnsi" w:cstheme="minorHAnsi"/>
          <w:iCs/>
          <w:sz w:val="12"/>
          <w:szCs w:val="12"/>
        </w:rPr>
      </w:pPr>
    </w:p>
    <w:sectPr w:rsidR="00094B36" w:rsidRPr="00517C41" w:rsidSect="005458A2">
      <w:headerReference w:type="default" r:id="rId11"/>
      <w:footerReference w:type="default" r:id="rId12"/>
      <w:type w:val="continuous"/>
      <w:pgSz w:w="12240" w:h="15840"/>
      <w:pgMar w:top="576" w:right="806" w:bottom="432" w:left="864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6E8F" w14:textId="77777777" w:rsidR="00ED2A97" w:rsidRDefault="00ED2A97">
      <w:r>
        <w:separator/>
      </w:r>
    </w:p>
  </w:endnote>
  <w:endnote w:type="continuationSeparator" w:id="0">
    <w:p w14:paraId="4B5B20E7" w14:textId="77777777" w:rsidR="00ED2A97" w:rsidRDefault="00ED2A97">
      <w:r>
        <w:continuationSeparator/>
      </w:r>
    </w:p>
  </w:endnote>
  <w:endnote w:type="continuationNotice" w:id="1">
    <w:p w14:paraId="59D0AD0B" w14:textId="77777777" w:rsidR="00ED2A97" w:rsidRDefault="00ED2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FE98" w14:textId="7080174A" w:rsidR="005458A2" w:rsidRPr="00FA05A9" w:rsidRDefault="005458A2">
    <w:pPr>
      <w:pStyle w:val="Footer"/>
      <w:rPr>
        <w:i/>
        <w:iCs/>
      </w:rPr>
    </w:pPr>
    <w:r w:rsidRPr="00FA05A9">
      <w:rPr>
        <w:i/>
        <w:iCs/>
      </w:rPr>
      <w:t xml:space="preserve">Revised </w:t>
    </w:r>
    <w:r w:rsidR="003E3F0B">
      <w:rPr>
        <w:i/>
        <w:iCs/>
      </w:rPr>
      <w:t>6.15.</w:t>
    </w:r>
    <w:r w:rsidRPr="00FA05A9">
      <w:rPr>
        <w:i/>
        <w:iCs/>
      </w:rPr>
      <w:t>202</w:t>
    </w:r>
    <w:r w:rsidR="003E3F0B">
      <w:rPr>
        <w:i/>
        <w:iCs/>
      </w:rPr>
      <w:t>3</w:t>
    </w:r>
  </w:p>
  <w:p w14:paraId="1079ECC1" w14:textId="77777777" w:rsidR="005458A2" w:rsidRPr="00FA05A9" w:rsidRDefault="005458A2">
    <w:pPr>
      <w:pStyle w:val="BodyText"/>
      <w:spacing w:line="14" w:lineRule="auto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B2B8" w14:textId="77777777" w:rsidR="00ED2A97" w:rsidRDefault="00ED2A97">
      <w:r>
        <w:separator/>
      </w:r>
    </w:p>
  </w:footnote>
  <w:footnote w:type="continuationSeparator" w:id="0">
    <w:p w14:paraId="3C77C2AB" w14:textId="77777777" w:rsidR="00ED2A97" w:rsidRDefault="00ED2A97">
      <w:r>
        <w:continuationSeparator/>
      </w:r>
    </w:p>
  </w:footnote>
  <w:footnote w:type="continuationNotice" w:id="1">
    <w:p w14:paraId="4E914AFD" w14:textId="77777777" w:rsidR="00ED2A97" w:rsidRDefault="00ED2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7A267F75" w14:paraId="7F2CE796" w14:textId="77777777" w:rsidTr="7A267F75">
      <w:trPr>
        <w:trHeight w:val="300"/>
      </w:trPr>
      <w:tc>
        <w:tcPr>
          <w:tcW w:w="3520" w:type="dxa"/>
        </w:tcPr>
        <w:p w14:paraId="5F3ABCDC" w14:textId="42D538C6" w:rsidR="7A267F75" w:rsidRDefault="7A267F75" w:rsidP="7A267F75">
          <w:pPr>
            <w:pStyle w:val="Header"/>
            <w:ind w:left="-115"/>
          </w:pPr>
        </w:p>
      </w:tc>
      <w:tc>
        <w:tcPr>
          <w:tcW w:w="3520" w:type="dxa"/>
        </w:tcPr>
        <w:p w14:paraId="02B65069" w14:textId="2FC9F5B3" w:rsidR="7A267F75" w:rsidRDefault="7A267F75" w:rsidP="7A267F75">
          <w:pPr>
            <w:pStyle w:val="Header"/>
            <w:jc w:val="center"/>
          </w:pPr>
        </w:p>
      </w:tc>
      <w:tc>
        <w:tcPr>
          <w:tcW w:w="3520" w:type="dxa"/>
        </w:tcPr>
        <w:p w14:paraId="701E7CE2" w14:textId="55385D17" w:rsidR="7A267F75" w:rsidRDefault="7A267F75" w:rsidP="7A267F75">
          <w:pPr>
            <w:pStyle w:val="Header"/>
            <w:ind w:right="-115"/>
            <w:jc w:val="right"/>
          </w:pPr>
        </w:p>
      </w:tc>
    </w:tr>
  </w:tbl>
  <w:p w14:paraId="03A5DB83" w14:textId="67BC0BE7" w:rsidR="7A267F75" w:rsidRDefault="7A267F75" w:rsidP="7A267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FF8"/>
    <w:multiLevelType w:val="hybridMultilevel"/>
    <w:tmpl w:val="BFE6607C"/>
    <w:lvl w:ilvl="0" w:tplc="08B8D5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56AAF2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2" w:tplc="B0AC5040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1B6666B0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ED628216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E376E540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6" w:tplc="5D08787E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7" w:tplc="0B3096CA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30A8EFDE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DE34F3"/>
    <w:multiLevelType w:val="hybridMultilevel"/>
    <w:tmpl w:val="F91A02DC"/>
    <w:lvl w:ilvl="0" w:tplc="F4EE18E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99E9804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 w:tplc="58BA449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E6EED070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127C7C02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5" w:tplc="BF966366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A68CC0B6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7B0632BA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5392954C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277D72"/>
    <w:multiLevelType w:val="hybridMultilevel"/>
    <w:tmpl w:val="B9128C74"/>
    <w:lvl w:ilvl="0" w:tplc="04090001">
      <w:start w:val="1"/>
      <w:numFmt w:val="bullet"/>
      <w:lvlText w:val=""/>
      <w:lvlJc w:val="left"/>
      <w:pPr>
        <w:ind w:left="1544" w:hanging="4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" w15:restartNumberingAfterBreak="0">
    <w:nsid w:val="183A264C"/>
    <w:multiLevelType w:val="hybridMultilevel"/>
    <w:tmpl w:val="C122C08A"/>
    <w:lvl w:ilvl="0" w:tplc="062C201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C9EF4E8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2" w:tplc="2F6C9A8E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3" w:tplc="D8720850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33A25FD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88FA7718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6" w:tplc="71E0FDE4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B54A868A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F3EE7A84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825C93"/>
    <w:multiLevelType w:val="hybridMultilevel"/>
    <w:tmpl w:val="678275D6"/>
    <w:lvl w:ilvl="0" w:tplc="F49209D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4A2D60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 w:tplc="2D78D7C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A3D843AA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50788B1A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5" w:tplc="FB188338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88A80710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72025B2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58DED24A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0F514E"/>
    <w:multiLevelType w:val="hybridMultilevel"/>
    <w:tmpl w:val="CCD6EBF8"/>
    <w:lvl w:ilvl="0" w:tplc="3F72708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4AD358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 w:tplc="610223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F546155A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7662295C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5" w:tplc="1226B012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442CD47C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14F08BC6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BD26072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F7A3DC5"/>
    <w:multiLevelType w:val="hybridMultilevel"/>
    <w:tmpl w:val="DFA20102"/>
    <w:lvl w:ilvl="0" w:tplc="F8DE0C3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B907D4E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2" w:tplc="A54CD5E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3" w:tplc="B9F21ADA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78E200E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9FC61130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6" w:tplc="D9761458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B1AC9686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3AFA10C8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861214"/>
    <w:multiLevelType w:val="hybridMultilevel"/>
    <w:tmpl w:val="C60A0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B70E0"/>
    <w:multiLevelType w:val="hybridMultilevel"/>
    <w:tmpl w:val="3F9CB514"/>
    <w:lvl w:ilvl="0" w:tplc="4BAEBFF2">
      <w:numFmt w:val="bullet"/>
      <w:lvlText w:val="•"/>
      <w:lvlJc w:val="left"/>
      <w:pPr>
        <w:ind w:left="1028" w:hanging="408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9" w15:restartNumberingAfterBreak="0">
    <w:nsid w:val="32BA4CDC"/>
    <w:multiLevelType w:val="hybridMultilevel"/>
    <w:tmpl w:val="87E25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CC79D5"/>
    <w:multiLevelType w:val="hybridMultilevel"/>
    <w:tmpl w:val="41EA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F55B9"/>
    <w:multiLevelType w:val="hybridMultilevel"/>
    <w:tmpl w:val="AAEE2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66377"/>
    <w:multiLevelType w:val="hybridMultilevel"/>
    <w:tmpl w:val="4D3A2238"/>
    <w:lvl w:ilvl="0" w:tplc="4BAEBFF2">
      <w:numFmt w:val="bullet"/>
      <w:lvlText w:val="•"/>
      <w:lvlJc w:val="left"/>
      <w:pPr>
        <w:ind w:left="1544" w:hanging="408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3" w15:restartNumberingAfterBreak="0">
    <w:nsid w:val="45C54B65"/>
    <w:multiLevelType w:val="hybridMultilevel"/>
    <w:tmpl w:val="67CA0632"/>
    <w:lvl w:ilvl="0" w:tplc="04090001">
      <w:start w:val="1"/>
      <w:numFmt w:val="bullet"/>
      <w:lvlText w:val=""/>
      <w:lvlJc w:val="left"/>
      <w:pPr>
        <w:ind w:left="1028" w:hanging="4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4" w15:restartNumberingAfterBreak="0">
    <w:nsid w:val="59E7345C"/>
    <w:multiLevelType w:val="hybridMultilevel"/>
    <w:tmpl w:val="E76EE6BA"/>
    <w:lvl w:ilvl="0" w:tplc="2522DF62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622B372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 w:tplc="93546A4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A7B20016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C426732A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5" w:tplc="6D885220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011CFB48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A5ECDC1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B42A9F2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B227DE3"/>
    <w:multiLevelType w:val="hybridMultilevel"/>
    <w:tmpl w:val="93327978"/>
    <w:lvl w:ilvl="0" w:tplc="8B4A093C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AFA021C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2" w:tplc="45F2B70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3" w:tplc="4BCE9278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A0EE7AD8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199030E4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6" w:tplc="E0EC64D4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857A04B8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5E94E914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D0F4989"/>
    <w:multiLevelType w:val="hybridMultilevel"/>
    <w:tmpl w:val="6896B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9B7631"/>
    <w:multiLevelType w:val="hybridMultilevel"/>
    <w:tmpl w:val="18DAB08C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8" w15:restartNumberingAfterBreak="0">
    <w:nsid w:val="6F462682"/>
    <w:multiLevelType w:val="hybridMultilevel"/>
    <w:tmpl w:val="256863F0"/>
    <w:lvl w:ilvl="0" w:tplc="4BAEBFF2">
      <w:numFmt w:val="bullet"/>
      <w:lvlText w:val="•"/>
      <w:lvlJc w:val="left"/>
      <w:pPr>
        <w:ind w:left="718" w:hanging="408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113AC"/>
    <w:multiLevelType w:val="hybridMultilevel"/>
    <w:tmpl w:val="1EBC6AAC"/>
    <w:lvl w:ilvl="0" w:tplc="4BAEBFF2">
      <w:numFmt w:val="bullet"/>
      <w:lvlText w:val="•"/>
      <w:lvlJc w:val="left"/>
      <w:pPr>
        <w:ind w:left="718" w:hanging="408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0" w15:restartNumberingAfterBreak="0">
    <w:nsid w:val="740A6A8A"/>
    <w:multiLevelType w:val="hybridMultilevel"/>
    <w:tmpl w:val="72D49F0C"/>
    <w:lvl w:ilvl="0" w:tplc="C23067A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2118672718">
    <w:abstractNumId w:val="0"/>
  </w:num>
  <w:num w:numId="2" w16cid:durableId="2041511959">
    <w:abstractNumId w:val="15"/>
  </w:num>
  <w:num w:numId="3" w16cid:durableId="74397544">
    <w:abstractNumId w:val="6"/>
  </w:num>
  <w:num w:numId="4" w16cid:durableId="699624297">
    <w:abstractNumId w:val="3"/>
  </w:num>
  <w:num w:numId="5" w16cid:durableId="1285890311">
    <w:abstractNumId w:val="14"/>
  </w:num>
  <w:num w:numId="6" w16cid:durableId="1753089324">
    <w:abstractNumId w:val="5"/>
  </w:num>
  <w:num w:numId="7" w16cid:durableId="688264902">
    <w:abstractNumId w:val="1"/>
  </w:num>
  <w:num w:numId="8" w16cid:durableId="758907190">
    <w:abstractNumId w:val="4"/>
  </w:num>
  <w:num w:numId="9" w16cid:durableId="1651055898">
    <w:abstractNumId w:val="20"/>
  </w:num>
  <w:num w:numId="10" w16cid:durableId="639843505">
    <w:abstractNumId w:val="17"/>
  </w:num>
  <w:num w:numId="11" w16cid:durableId="1986546486">
    <w:abstractNumId w:val="19"/>
  </w:num>
  <w:num w:numId="12" w16cid:durableId="1322389944">
    <w:abstractNumId w:val="18"/>
  </w:num>
  <w:num w:numId="13" w16cid:durableId="1379934494">
    <w:abstractNumId w:val="8"/>
  </w:num>
  <w:num w:numId="14" w16cid:durableId="1600261140">
    <w:abstractNumId w:val="12"/>
  </w:num>
  <w:num w:numId="15" w16cid:durableId="1856336248">
    <w:abstractNumId w:val="2"/>
  </w:num>
  <w:num w:numId="16" w16cid:durableId="2021853502">
    <w:abstractNumId w:val="13"/>
  </w:num>
  <w:num w:numId="17" w16cid:durableId="659430550">
    <w:abstractNumId w:val="16"/>
  </w:num>
  <w:num w:numId="18" w16cid:durableId="2078553752">
    <w:abstractNumId w:val="9"/>
  </w:num>
  <w:num w:numId="19" w16cid:durableId="599487310">
    <w:abstractNumId w:val="7"/>
  </w:num>
  <w:num w:numId="20" w16cid:durableId="1475026254">
    <w:abstractNumId w:val="11"/>
  </w:num>
  <w:num w:numId="21" w16cid:durableId="102917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23"/>
    <w:rsid w:val="000152EC"/>
    <w:rsid w:val="00017932"/>
    <w:rsid w:val="000327E4"/>
    <w:rsid w:val="000350B1"/>
    <w:rsid w:val="00035308"/>
    <w:rsid w:val="000406AB"/>
    <w:rsid w:val="000501EC"/>
    <w:rsid w:val="00052C68"/>
    <w:rsid w:val="00094B36"/>
    <w:rsid w:val="000B4F47"/>
    <w:rsid w:val="000D5C29"/>
    <w:rsid w:val="000E1F9B"/>
    <w:rsid w:val="000E419C"/>
    <w:rsid w:val="000F42AA"/>
    <w:rsid w:val="001010D0"/>
    <w:rsid w:val="00130FBC"/>
    <w:rsid w:val="00170B3A"/>
    <w:rsid w:val="001757E0"/>
    <w:rsid w:val="00175C77"/>
    <w:rsid w:val="001842AF"/>
    <w:rsid w:val="00192EBF"/>
    <w:rsid w:val="001B330B"/>
    <w:rsid w:val="001C3FD9"/>
    <w:rsid w:val="001C7D9D"/>
    <w:rsid w:val="001E26D1"/>
    <w:rsid w:val="001E2926"/>
    <w:rsid w:val="001E3523"/>
    <w:rsid w:val="001E70E9"/>
    <w:rsid w:val="001F2791"/>
    <w:rsid w:val="001F3A61"/>
    <w:rsid w:val="00212F85"/>
    <w:rsid w:val="00213056"/>
    <w:rsid w:val="00221FFA"/>
    <w:rsid w:val="00222E5B"/>
    <w:rsid w:val="00225520"/>
    <w:rsid w:val="00234B97"/>
    <w:rsid w:val="00235946"/>
    <w:rsid w:val="002457B5"/>
    <w:rsid w:val="00246402"/>
    <w:rsid w:val="00250D2D"/>
    <w:rsid w:val="00270D3D"/>
    <w:rsid w:val="0028341E"/>
    <w:rsid w:val="002B3C12"/>
    <w:rsid w:val="002E32C1"/>
    <w:rsid w:val="002F53F2"/>
    <w:rsid w:val="00310DDD"/>
    <w:rsid w:val="0032094A"/>
    <w:rsid w:val="003210B3"/>
    <w:rsid w:val="00325302"/>
    <w:rsid w:val="003420CF"/>
    <w:rsid w:val="003516B3"/>
    <w:rsid w:val="00354831"/>
    <w:rsid w:val="00357642"/>
    <w:rsid w:val="00363447"/>
    <w:rsid w:val="00372898"/>
    <w:rsid w:val="003746B8"/>
    <w:rsid w:val="00383D68"/>
    <w:rsid w:val="00384A19"/>
    <w:rsid w:val="00393F7D"/>
    <w:rsid w:val="0039432B"/>
    <w:rsid w:val="003A52B5"/>
    <w:rsid w:val="003A5C69"/>
    <w:rsid w:val="003C7E8B"/>
    <w:rsid w:val="003D70A0"/>
    <w:rsid w:val="003E0B35"/>
    <w:rsid w:val="003E3F0B"/>
    <w:rsid w:val="003F1DBE"/>
    <w:rsid w:val="003F2114"/>
    <w:rsid w:val="003F3CDE"/>
    <w:rsid w:val="00413699"/>
    <w:rsid w:val="00421454"/>
    <w:rsid w:val="0043160C"/>
    <w:rsid w:val="00444290"/>
    <w:rsid w:val="0044576F"/>
    <w:rsid w:val="00461773"/>
    <w:rsid w:val="0046690C"/>
    <w:rsid w:val="00470391"/>
    <w:rsid w:val="00476F9D"/>
    <w:rsid w:val="00480F05"/>
    <w:rsid w:val="00483441"/>
    <w:rsid w:val="00490167"/>
    <w:rsid w:val="004B3892"/>
    <w:rsid w:val="004B5CF1"/>
    <w:rsid w:val="004C267E"/>
    <w:rsid w:val="004C5679"/>
    <w:rsid w:val="004E17D1"/>
    <w:rsid w:val="004E6076"/>
    <w:rsid w:val="005023E2"/>
    <w:rsid w:val="00503D11"/>
    <w:rsid w:val="005113D2"/>
    <w:rsid w:val="00517C41"/>
    <w:rsid w:val="00525861"/>
    <w:rsid w:val="0053447A"/>
    <w:rsid w:val="005458A2"/>
    <w:rsid w:val="00561E91"/>
    <w:rsid w:val="00563FCB"/>
    <w:rsid w:val="00595547"/>
    <w:rsid w:val="00595A1B"/>
    <w:rsid w:val="005A15A2"/>
    <w:rsid w:val="005D1A4A"/>
    <w:rsid w:val="005D4A93"/>
    <w:rsid w:val="005D65E4"/>
    <w:rsid w:val="0060443D"/>
    <w:rsid w:val="006053DD"/>
    <w:rsid w:val="00620E79"/>
    <w:rsid w:val="00633FD3"/>
    <w:rsid w:val="00635254"/>
    <w:rsid w:val="006354C7"/>
    <w:rsid w:val="00636DBA"/>
    <w:rsid w:val="00637BA1"/>
    <w:rsid w:val="00643920"/>
    <w:rsid w:val="00643D33"/>
    <w:rsid w:val="00647937"/>
    <w:rsid w:val="00671F55"/>
    <w:rsid w:val="006A0D0D"/>
    <w:rsid w:val="006A32F8"/>
    <w:rsid w:val="006B5FC6"/>
    <w:rsid w:val="006C0BA7"/>
    <w:rsid w:val="006C1AD2"/>
    <w:rsid w:val="006C51CC"/>
    <w:rsid w:val="006E529A"/>
    <w:rsid w:val="006F15D6"/>
    <w:rsid w:val="007169F1"/>
    <w:rsid w:val="0072752A"/>
    <w:rsid w:val="00752BFA"/>
    <w:rsid w:val="00755799"/>
    <w:rsid w:val="00771413"/>
    <w:rsid w:val="0079095B"/>
    <w:rsid w:val="0079131E"/>
    <w:rsid w:val="00791CF8"/>
    <w:rsid w:val="00795456"/>
    <w:rsid w:val="00797A2A"/>
    <w:rsid w:val="007A3DBB"/>
    <w:rsid w:val="007B3EFC"/>
    <w:rsid w:val="007B450E"/>
    <w:rsid w:val="007B46A7"/>
    <w:rsid w:val="007B4B44"/>
    <w:rsid w:val="007C250B"/>
    <w:rsid w:val="007D079B"/>
    <w:rsid w:val="007E0F09"/>
    <w:rsid w:val="007F09C8"/>
    <w:rsid w:val="007F4F32"/>
    <w:rsid w:val="00802FC2"/>
    <w:rsid w:val="00805224"/>
    <w:rsid w:val="008061E3"/>
    <w:rsid w:val="00812362"/>
    <w:rsid w:val="00843108"/>
    <w:rsid w:val="00844BCD"/>
    <w:rsid w:val="00856CEA"/>
    <w:rsid w:val="008739A3"/>
    <w:rsid w:val="008855B0"/>
    <w:rsid w:val="008A44C3"/>
    <w:rsid w:val="008C008E"/>
    <w:rsid w:val="008D2BF7"/>
    <w:rsid w:val="0095140F"/>
    <w:rsid w:val="00957A83"/>
    <w:rsid w:val="009633DB"/>
    <w:rsid w:val="00970E82"/>
    <w:rsid w:val="00972588"/>
    <w:rsid w:val="00977C6A"/>
    <w:rsid w:val="00990B58"/>
    <w:rsid w:val="00991D90"/>
    <w:rsid w:val="009B2762"/>
    <w:rsid w:val="009E1871"/>
    <w:rsid w:val="009E7CEF"/>
    <w:rsid w:val="00A00209"/>
    <w:rsid w:val="00A316DE"/>
    <w:rsid w:val="00A31DFE"/>
    <w:rsid w:val="00A443CE"/>
    <w:rsid w:val="00A554B6"/>
    <w:rsid w:val="00A61DE5"/>
    <w:rsid w:val="00A62639"/>
    <w:rsid w:val="00A75D25"/>
    <w:rsid w:val="00A86917"/>
    <w:rsid w:val="00AA0A08"/>
    <w:rsid w:val="00AA6696"/>
    <w:rsid w:val="00AC77B8"/>
    <w:rsid w:val="00AE253A"/>
    <w:rsid w:val="00B03990"/>
    <w:rsid w:val="00B06A36"/>
    <w:rsid w:val="00B35592"/>
    <w:rsid w:val="00B4479A"/>
    <w:rsid w:val="00B46962"/>
    <w:rsid w:val="00B90031"/>
    <w:rsid w:val="00BA0761"/>
    <w:rsid w:val="00C07553"/>
    <w:rsid w:val="00C27059"/>
    <w:rsid w:val="00C309A9"/>
    <w:rsid w:val="00C3536B"/>
    <w:rsid w:val="00C5387C"/>
    <w:rsid w:val="00C83187"/>
    <w:rsid w:val="00C94A70"/>
    <w:rsid w:val="00CA650A"/>
    <w:rsid w:val="00CA74F2"/>
    <w:rsid w:val="00CB204B"/>
    <w:rsid w:val="00CC55CC"/>
    <w:rsid w:val="00CD6469"/>
    <w:rsid w:val="00CE08A7"/>
    <w:rsid w:val="00D10339"/>
    <w:rsid w:val="00D214E9"/>
    <w:rsid w:val="00D22CF4"/>
    <w:rsid w:val="00D241C0"/>
    <w:rsid w:val="00D3443D"/>
    <w:rsid w:val="00D3609F"/>
    <w:rsid w:val="00D57BB1"/>
    <w:rsid w:val="00D95263"/>
    <w:rsid w:val="00DA687B"/>
    <w:rsid w:val="00DB1372"/>
    <w:rsid w:val="00DC117E"/>
    <w:rsid w:val="00DC66CF"/>
    <w:rsid w:val="00DD2499"/>
    <w:rsid w:val="00DF1C83"/>
    <w:rsid w:val="00E01167"/>
    <w:rsid w:val="00E0257F"/>
    <w:rsid w:val="00E12E6A"/>
    <w:rsid w:val="00E21D90"/>
    <w:rsid w:val="00E449FB"/>
    <w:rsid w:val="00E4775D"/>
    <w:rsid w:val="00E641B1"/>
    <w:rsid w:val="00E716EB"/>
    <w:rsid w:val="00E8049A"/>
    <w:rsid w:val="00E94EF8"/>
    <w:rsid w:val="00EC18C3"/>
    <w:rsid w:val="00EC4BEC"/>
    <w:rsid w:val="00ED2A97"/>
    <w:rsid w:val="00ED51F7"/>
    <w:rsid w:val="00ED55F7"/>
    <w:rsid w:val="00EE0FDC"/>
    <w:rsid w:val="00EE35F2"/>
    <w:rsid w:val="00EE4779"/>
    <w:rsid w:val="00EF1DF2"/>
    <w:rsid w:val="00F11011"/>
    <w:rsid w:val="00F17828"/>
    <w:rsid w:val="00F22BB4"/>
    <w:rsid w:val="00F30099"/>
    <w:rsid w:val="00F33040"/>
    <w:rsid w:val="00F33605"/>
    <w:rsid w:val="00F7503E"/>
    <w:rsid w:val="00F81C11"/>
    <w:rsid w:val="00F81C69"/>
    <w:rsid w:val="00F842E8"/>
    <w:rsid w:val="00F924CF"/>
    <w:rsid w:val="00F95ACF"/>
    <w:rsid w:val="00FA05A9"/>
    <w:rsid w:val="00FB1FBE"/>
    <w:rsid w:val="00FC1119"/>
    <w:rsid w:val="00FC3F63"/>
    <w:rsid w:val="00FD0E8C"/>
    <w:rsid w:val="00FE7537"/>
    <w:rsid w:val="00FF1A3F"/>
    <w:rsid w:val="01CA7DF4"/>
    <w:rsid w:val="0E348B34"/>
    <w:rsid w:val="105F4EB6"/>
    <w:rsid w:val="11272000"/>
    <w:rsid w:val="1540830C"/>
    <w:rsid w:val="1D9B9BA5"/>
    <w:rsid w:val="27DF11D2"/>
    <w:rsid w:val="2CA8F499"/>
    <w:rsid w:val="2F4931B9"/>
    <w:rsid w:val="340A9BFD"/>
    <w:rsid w:val="4114ED97"/>
    <w:rsid w:val="4157B3C5"/>
    <w:rsid w:val="4204C31B"/>
    <w:rsid w:val="462A6394"/>
    <w:rsid w:val="4D049F8B"/>
    <w:rsid w:val="4E62EB9C"/>
    <w:rsid w:val="526C989A"/>
    <w:rsid w:val="59721D8C"/>
    <w:rsid w:val="5A11D884"/>
    <w:rsid w:val="5D2D8926"/>
    <w:rsid w:val="655DA3E9"/>
    <w:rsid w:val="665D68F2"/>
    <w:rsid w:val="6A87C538"/>
    <w:rsid w:val="6E68F206"/>
    <w:rsid w:val="71AA7809"/>
    <w:rsid w:val="78C85C04"/>
    <w:rsid w:val="7A26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D0B74"/>
  <w15:docId w15:val="{BBB5C982-BC7C-4DA3-A811-486D3690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</w:rPr>
  </w:style>
  <w:style w:type="paragraph" w:styleId="Title">
    <w:name w:val="Title"/>
    <w:basedOn w:val="Normal"/>
    <w:uiPriority w:val="10"/>
    <w:qFormat/>
    <w:pPr>
      <w:spacing w:before="20" w:line="247" w:lineRule="exact"/>
      <w:ind w:left="17" w:right="17"/>
      <w:jc w:val="center"/>
    </w:pPr>
    <w:rPr>
      <w:rFonts w:ascii="Garamond" w:eastAsia="Garamond" w:hAnsi="Garamond" w:cs="Garamond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87"/>
    </w:pPr>
  </w:style>
  <w:style w:type="paragraph" w:styleId="Header">
    <w:name w:val="header"/>
    <w:basedOn w:val="Normal"/>
    <w:link w:val="HeaderChar"/>
    <w:uiPriority w:val="99"/>
    <w:unhideWhenUsed/>
    <w:rsid w:val="008A44C3"/>
    <w:pPr>
      <w:widowControl/>
      <w:tabs>
        <w:tab w:val="center" w:pos="4680"/>
        <w:tab w:val="right" w:pos="9360"/>
      </w:tabs>
      <w:autoSpaceDE/>
      <w:autoSpaceDN/>
    </w:pPr>
    <w:rPr>
      <w:rFonts w:ascii="Arial Nova" w:eastAsiaTheme="minorHAnsi" w:hAnsi="Arial Nova" w:cs="Arial"/>
    </w:rPr>
  </w:style>
  <w:style w:type="character" w:customStyle="1" w:styleId="HeaderChar">
    <w:name w:val="Header Char"/>
    <w:basedOn w:val="DefaultParagraphFont"/>
    <w:link w:val="Header"/>
    <w:uiPriority w:val="99"/>
    <w:rsid w:val="008A44C3"/>
    <w:rPr>
      <w:rFonts w:ascii="Arial Nova" w:hAnsi="Arial Nova" w:cs="Arial"/>
    </w:rPr>
  </w:style>
  <w:style w:type="paragraph" w:styleId="Footer">
    <w:name w:val="footer"/>
    <w:basedOn w:val="Normal"/>
    <w:link w:val="FooterChar"/>
    <w:uiPriority w:val="99"/>
    <w:unhideWhenUsed/>
    <w:rsid w:val="00B46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62"/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39"/>
    <w:rsid w:val="004B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6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4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402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402"/>
    <w:rPr>
      <w:rFonts w:ascii="Arial Narrow" w:eastAsia="Arial Narrow" w:hAnsi="Arial Narrow" w:cs="Arial Narro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4640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4640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DE Branded">
  <a:themeElements>
    <a:clrScheme name="ADE Branded">
      <a:dk1>
        <a:sysClr val="windowText" lastClr="000000"/>
      </a:dk1>
      <a:lt1>
        <a:sysClr val="window" lastClr="FFFFFF"/>
      </a:lt1>
      <a:dk2>
        <a:srgbClr val="012169"/>
      </a:dk2>
      <a:lt2>
        <a:srgbClr val="FFFFFF"/>
      </a:lt2>
      <a:accent1>
        <a:srgbClr val="012169"/>
      </a:accent1>
      <a:accent2>
        <a:srgbClr val="BF0D3E"/>
      </a:accent2>
      <a:accent3>
        <a:srgbClr val="7F7F7F"/>
      </a:accent3>
      <a:accent4>
        <a:srgbClr val="FCAF17"/>
      </a:accent4>
      <a:accent5>
        <a:srgbClr val="000000"/>
      </a:accent5>
      <a:accent6>
        <a:srgbClr val="4D4D4D"/>
      </a:accent6>
      <a:hlink>
        <a:srgbClr val="024EF8"/>
      </a:hlink>
      <a:folHlink>
        <a:srgbClr val="BF0D3E"/>
      </a:folHlink>
    </a:clrScheme>
    <a:fontScheme name="AD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63940FA6ABE4690C85A1CEFB2DBA3" ma:contentTypeVersion="23" ma:contentTypeDescription="Create a new document." ma:contentTypeScope="" ma:versionID="3656b5358ce9a19f3a53ef14a22092b0">
  <xsd:schema xmlns:xsd="http://www.w3.org/2001/XMLSchema" xmlns:xs="http://www.w3.org/2001/XMLSchema" xmlns:p="http://schemas.microsoft.com/office/2006/metadata/properties" xmlns:ns2="28b92720-af5a-40ba-afe9-68bb48992c27" xmlns:ns3="d57db7d6-4ecc-4d73-9eee-cf541f02a010" xmlns:ns4="f69ac7c7-1a2e-46bd-a988-685139f8f258" targetNamespace="http://schemas.microsoft.com/office/2006/metadata/properties" ma:root="true" ma:fieldsID="324a35716eeae5a27c33c8d5e4170373" ns2:_="" ns3:_="" ns4:_="">
    <xsd:import namespace="28b92720-af5a-40ba-afe9-68bb48992c27"/>
    <xsd:import namespace="d57db7d6-4ecc-4d73-9eee-cf541f02a010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us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DOB" minOccurs="0"/>
                <xsd:element ref="ns2:h23d0a06c9874dd0982f255e50e10da9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2720-af5a-40ba-afe9-68bb4899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user" ma:index="17" nillable="true" ma:displayName="user" ma:list="UserInfo" ma:SharePointGroup="0" ma:internalName="us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B" ma:index="25" nillable="true" ma:displayName="DOB" ma:description="Birthday" ma:format="DateOnly" ma:internalName="DOB">
      <xsd:simpleType>
        <xsd:restriction base="dms:DateTime"/>
      </xsd:simpleType>
    </xsd:element>
    <xsd:element name="h23d0a06c9874dd0982f255e50e10da9" ma:index="27" nillable="true" ma:taxonomy="true" ma:internalName="h23d0a06c9874dd0982f255e50e10da9" ma:taxonomyFieldName="Birthday" ma:displayName="Birthday" ma:default="" ma:fieldId="{123d0a06-c987-4dd0-982f-255e50e10da9}" ma:sspId="5db50a19-44cd-47bf-aae0-69db42930db7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b7d6-4ecc-4d73-9eee-cf541f02a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ee0249b-674f-4357-a74b-4b5efb4ebea8}" ma:internalName="TaxCatchAll" ma:showField="CatchAllData" ma:web="d57db7d6-4ecc-4d73-9eee-cf541f02a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 xmlns="28b92720-af5a-40ba-afe9-68bb48992c27">
      <UserInfo>
        <DisplayName/>
        <AccountId xsi:nil="true"/>
        <AccountType/>
      </UserInfo>
    </user>
    <TaxCatchAll xmlns="f69ac7c7-1a2e-46bd-a988-685139f8f258" xsi:nil="true"/>
    <lcf76f155ced4ddcb4097134ff3c332f xmlns="28b92720-af5a-40ba-afe9-68bb48992c27">
      <Terms xmlns="http://schemas.microsoft.com/office/infopath/2007/PartnerControls"/>
    </lcf76f155ced4ddcb4097134ff3c332f>
    <h23d0a06c9874dd0982f255e50e10da9 xmlns="28b92720-af5a-40ba-afe9-68bb48992c27">
      <Terms xmlns="http://schemas.microsoft.com/office/infopath/2007/PartnerControls"/>
    </h23d0a06c9874dd0982f255e50e10da9>
    <DOB xmlns="28b92720-af5a-40ba-afe9-68bb48992c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9D987-F7EF-403F-A35B-0E3B9D44B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2720-af5a-40ba-afe9-68bb48992c27"/>
    <ds:schemaRef ds:uri="d57db7d6-4ecc-4d73-9eee-cf541f02a010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3CD59-CF38-4353-B04F-C078F07D5F37}">
  <ds:schemaRefs>
    <ds:schemaRef ds:uri="28b92720-af5a-40ba-afe9-68bb48992c27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f69ac7c7-1a2e-46bd-a988-685139f8f258"/>
    <ds:schemaRef ds:uri="http://purl.org/dc/dcmitype/"/>
    <ds:schemaRef ds:uri="d57db7d6-4ecc-4d73-9eee-cf541f02a0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40577C-E3BF-44B3-9142-C85114936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Wingfield, Cindi</dc:creator>
  <cp:keywords/>
  <cp:lastModifiedBy>Kirkland, Denella</cp:lastModifiedBy>
  <cp:revision>2</cp:revision>
  <cp:lastPrinted>2023-04-25T19:59:00Z</cp:lastPrinted>
  <dcterms:created xsi:type="dcterms:W3CDTF">2025-01-30T17:46:00Z</dcterms:created>
  <dcterms:modified xsi:type="dcterms:W3CDTF">2025-01-30T17:46:00Z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2021-07-26T00:00:00Z</vt:filetime>
  </property>
  <property fmtid="{D5CDD505-2E9C-101B-9397-08002B2CF9AE}" pid="5" name="ContentTypeId">
    <vt:lpwstr>0x01010087163940FA6ABE4690C85A1CEFB2DBA3</vt:lpwstr>
  </property>
  <property fmtid="{D5CDD505-2E9C-101B-9397-08002B2CF9AE}" pid="6" name="Birthday">
    <vt:lpwstr/>
  </property>
  <property fmtid="{D5CDD505-2E9C-101B-9397-08002B2CF9AE}" pid="7" name="MediaServiceImageTags">
    <vt:lpwstr/>
  </property>
</Properties>
</file>