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48C1" w:rsidRPr="003B5363" w14:paraId="257406CE" w14:textId="77777777" w:rsidTr="00972FE5">
        <w:tc>
          <w:tcPr>
            <w:tcW w:w="9350" w:type="dxa"/>
          </w:tcPr>
          <w:p w14:paraId="648A3730" w14:textId="77777777" w:rsidR="000848C1" w:rsidRPr="003B5363" w:rsidRDefault="000848C1" w:rsidP="00972FE5">
            <w:pPr>
              <w:rPr>
                <w:rFonts w:ascii="Arial" w:hAnsi="Arial" w:cs="Arial"/>
                <w:sz w:val="24"/>
                <w:szCs w:val="20"/>
                <w:u w:val="single"/>
              </w:rPr>
            </w:pPr>
            <w:r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  <w:u w:val="single"/>
              </w:rPr>
              <w:t>PROGRAM DESCRIPTION</w:t>
            </w:r>
          </w:p>
        </w:tc>
      </w:tr>
      <w:tr w:rsidR="000848C1" w:rsidRPr="003B5363" w14:paraId="7C75CADA" w14:textId="77777777" w:rsidTr="00972FE5">
        <w:tc>
          <w:tcPr>
            <w:tcW w:w="9350" w:type="dxa"/>
          </w:tcPr>
          <w:p w14:paraId="6F35C28F" w14:textId="0049BF10" w:rsidR="000848C1" w:rsidRPr="003B5363" w:rsidRDefault="00F378FB" w:rsidP="00972FE5">
            <w:pPr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 xml:space="preserve">The </w:t>
            </w:r>
            <w:r w:rsidRPr="003B5363">
              <w:rPr>
                <w:rFonts w:ascii="Arial" w:hAnsi="Arial" w:cs="Arial"/>
                <w:b/>
                <w:sz w:val="24"/>
                <w:szCs w:val="20"/>
              </w:rPr>
              <w:t>Therapeutic Massage</w:t>
            </w:r>
            <w:r w:rsidRPr="003B5363">
              <w:rPr>
                <w:rFonts w:ascii="Arial" w:hAnsi="Arial" w:cs="Arial"/>
                <w:sz w:val="24"/>
                <w:szCs w:val="20"/>
              </w:rPr>
              <w:t xml:space="preserve"> program prepares students to provide relief and improved health and well-being to clients through the application of manual techniques for manipulating skin, muscles, and connective tissues. The </w:t>
            </w:r>
            <w:r w:rsidRPr="003B5363">
              <w:rPr>
                <w:rFonts w:ascii="Arial" w:hAnsi="Arial" w:cs="Arial"/>
                <w:b/>
                <w:sz w:val="24"/>
                <w:szCs w:val="20"/>
              </w:rPr>
              <w:t>Therapeutic Massage</w:t>
            </w:r>
            <w:r w:rsidRPr="003B5363">
              <w:rPr>
                <w:rFonts w:ascii="Arial" w:hAnsi="Arial" w:cs="Arial"/>
                <w:sz w:val="24"/>
                <w:szCs w:val="20"/>
              </w:rPr>
              <w:t xml:space="preserve"> program includes instruction in Western (Swedish) massage, sports massage, myotherapy/trigger point massage, myofascial release, deep tissue massage, cranio-sacral therapy, reflexology, massage safety and emergency management, client counseling, practice management, applicable regulations, and professional standards and ethics.</w:t>
            </w:r>
          </w:p>
        </w:tc>
      </w:tr>
      <w:tr w:rsidR="000848C1" w:rsidRPr="003B5363" w14:paraId="2559E353" w14:textId="77777777" w:rsidTr="00972FE5">
        <w:trPr>
          <w:trHeight w:val="144"/>
        </w:trPr>
        <w:tc>
          <w:tcPr>
            <w:tcW w:w="9350" w:type="dxa"/>
          </w:tcPr>
          <w:p w14:paraId="4DF40468" w14:textId="7F96B633" w:rsidR="000848C1" w:rsidRPr="003B5363" w:rsidRDefault="00F45214" w:rsidP="00972FE5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ab/>
            </w:r>
          </w:p>
        </w:tc>
      </w:tr>
      <w:tr w:rsidR="000848C1" w:rsidRPr="003B5363" w14:paraId="3BFC0027" w14:textId="77777777" w:rsidTr="00972FE5">
        <w:tc>
          <w:tcPr>
            <w:tcW w:w="9350" w:type="dxa"/>
          </w:tcPr>
          <w:p w14:paraId="04729CF4" w14:textId="6E6C3DE3" w:rsidR="000848C1" w:rsidRPr="003B5363" w:rsidRDefault="00C40B83" w:rsidP="00972FE5">
            <w:pPr>
              <w:pStyle w:val="NormalIndent"/>
              <w:ind w:left="0"/>
              <w:rPr>
                <w:rFonts w:cs="Arial"/>
                <w:bCs/>
                <w:szCs w:val="20"/>
              </w:rPr>
            </w:pPr>
            <w:r w:rsidRPr="003B5363">
              <w:rPr>
                <w:rFonts w:cs="Arial"/>
                <w:bCs/>
                <w:szCs w:val="20"/>
              </w:rPr>
              <w:t xml:space="preserve">The </w:t>
            </w:r>
            <w:r w:rsidR="00F378FB" w:rsidRPr="003B5363">
              <w:rPr>
                <w:rFonts w:cs="Arial"/>
                <w:b/>
                <w:bCs/>
                <w:szCs w:val="20"/>
              </w:rPr>
              <w:t>Therapeutic Massage</w:t>
            </w:r>
            <w:r w:rsidRPr="003B5363">
              <w:rPr>
                <w:rFonts w:cs="Arial"/>
                <w:bCs/>
                <w:szCs w:val="20"/>
              </w:rPr>
              <w:t xml:space="preserve"> program is designed and delivered as a coherent sequence of school-based and work-based supervised learning. </w:t>
            </w:r>
            <w:r w:rsidR="00A317DA" w:rsidRPr="003B5363">
              <w:rPr>
                <w:rFonts w:cs="Arial"/>
                <w:bCs/>
                <w:szCs w:val="20"/>
              </w:rPr>
              <w:t xml:space="preserve">The Professional Skills developed by business and industry leaders across Arizona are integrated throughout the program. </w:t>
            </w:r>
            <w:r w:rsidRPr="003B5363">
              <w:rPr>
                <w:rFonts w:cs="Arial"/>
                <w:bCs/>
                <w:szCs w:val="20"/>
              </w:rPr>
              <w:t xml:space="preserve">The </w:t>
            </w:r>
            <w:r w:rsidR="00F378FB" w:rsidRPr="003B5363">
              <w:rPr>
                <w:rFonts w:cs="Arial"/>
                <w:b/>
                <w:bCs/>
                <w:szCs w:val="20"/>
              </w:rPr>
              <w:t>Therapeutic Massage</w:t>
            </w:r>
            <w:r w:rsidRPr="003B5363">
              <w:rPr>
                <w:rFonts w:cs="Arial"/>
                <w:bCs/>
                <w:szCs w:val="20"/>
              </w:rPr>
              <w:t xml:space="preserve"> students develop leadership, social, civic, and career skills through participation in the Career and Technical Student Organization HOSA</w:t>
            </w:r>
            <w:r w:rsidRPr="003B5363">
              <w:rPr>
                <w:rFonts w:cs="Arial"/>
                <w:b/>
                <w:bCs/>
                <w:szCs w:val="20"/>
              </w:rPr>
              <w:t xml:space="preserve"> </w:t>
            </w:r>
            <w:r w:rsidRPr="003B5363">
              <w:rPr>
                <w:rFonts w:cs="Arial"/>
                <w:bCs/>
                <w:szCs w:val="20"/>
              </w:rPr>
              <w:t xml:space="preserve">(Future Health Professionals).  </w:t>
            </w:r>
          </w:p>
        </w:tc>
      </w:tr>
      <w:tr w:rsidR="000848C1" w:rsidRPr="003B5363" w14:paraId="5A28BF07" w14:textId="77777777" w:rsidTr="00972FE5">
        <w:tc>
          <w:tcPr>
            <w:tcW w:w="9350" w:type="dxa"/>
          </w:tcPr>
          <w:p w14:paraId="4D9EA4E5" w14:textId="77777777" w:rsidR="000848C1" w:rsidRPr="003B5363" w:rsidRDefault="000848C1" w:rsidP="00972FE5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848C1" w:rsidRPr="003B5363" w14:paraId="63D37227" w14:textId="77777777" w:rsidTr="00972FE5">
        <w:tc>
          <w:tcPr>
            <w:tcW w:w="9350" w:type="dxa"/>
          </w:tcPr>
          <w:p w14:paraId="68356793" w14:textId="0B3C54DE" w:rsidR="000848C1" w:rsidRPr="003B5363" w:rsidRDefault="00EA4F94" w:rsidP="00972FE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bCs/>
                <w:sz w:val="24"/>
                <w:szCs w:val="20"/>
              </w:rPr>
              <w:t xml:space="preserve">The </w:t>
            </w:r>
            <w:r w:rsidR="00F378FB" w:rsidRPr="003B5363">
              <w:rPr>
                <w:rFonts w:ascii="Arial" w:hAnsi="Arial" w:cs="Arial"/>
                <w:b/>
                <w:bCs/>
                <w:sz w:val="24"/>
                <w:szCs w:val="20"/>
              </w:rPr>
              <w:t>Therapeutic Massage</w:t>
            </w:r>
            <w:r w:rsidR="00026578" w:rsidRPr="003B5363">
              <w:rPr>
                <w:rFonts w:ascii="Arial" w:hAnsi="Arial" w:cs="Arial"/>
                <w:bCs/>
                <w:sz w:val="24"/>
                <w:szCs w:val="20"/>
              </w:rPr>
              <w:t xml:space="preserve"> </w:t>
            </w:r>
            <w:r w:rsidRPr="003B5363">
              <w:rPr>
                <w:rFonts w:ascii="Arial" w:hAnsi="Arial" w:cs="Arial"/>
                <w:bCs/>
                <w:sz w:val="24"/>
                <w:szCs w:val="20"/>
              </w:rPr>
              <w:t>instructional program prepares students for entry-level employment, further training, and/or post-secondary education for these and other occupations</w:t>
            </w:r>
            <w:r w:rsidR="007A763B" w:rsidRPr="003B5363">
              <w:rPr>
                <w:rFonts w:ascii="Arial" w:hAnsi="Arial" w:cs="Arial"/>
                <w:bCs/>
                <w:sz w:val="24"/>
                <w:szCs w:val="20"/>
              </w:rPr>
              <w:t>:</w:t>
            </w:r>
            <w:r w:rsidR="007A763B" w:rsidRPr="003B5363">
              <w:rPr>
                <w:rFonts w:ascii="Arial" w:hAnsi="Arial" w:cs="Arial"/>
                <w:sz w:val="24"/>
              </w:rPr>
              <w:t xml:space="preserve"> </w:t>
            </w:r>
            <w:r w:rsidR="00F378FB" w:rsidRPr="003B5363">
              <w:rPr>
                <w:rFonts w:ascii="Arial" w:hAnsi="Arial" w:cs="Arial"/>
                <w:bCs/>
                <w:sz w:val="24"/>
                <w:szCs w:val="20"/>
              </w:rPr>
              <w:t>Licensed Massage Therapist</w:t>
            </w:r>
            <w:r w:rsidR="009C042D" w:rsidRPr="003B5363">
              <w:rPr>
                <w:rFonts w:ascii="Arial" w:hAnsi="Arial" w:cs="Arial"/>
                <w:bCs/>
                <w:sz w:val="24"/>
                <w:szCs w:val="20"/>
              </w:rPr>
              <w:t xml:space="preserve"> and </w:t>
            </w:r>
            <w:r w:rsidR="00F378FB" w:rsidRPr="003B5363">
              <w:rPr>
                <w:rFonts w:ascii="Arial" w:hAnsi="Arial" w:cs="Arial"/>
                <w:bCs/>
                <w:sz w:val="24"/>
                <w:szCs w:val="20"/>
              </w:rPr>
              <w:t>Licensed Medical Massage Therapist</w:t>
            </w:r>
          </w:p>
        </w:tc>
      </w:tr>
      <w:tr w:rsidR="000848C1" w:rsidRPr="003B5363" w14:paraId="45747C3B" w14:textId="77777777" w:rsidTr="00972FE5">
        <w:tc>
          <w:tcPr>
            <w:tcW w:w="9350" w:type="dxa"/>
          </w:tcPr>
          <w:p w14:paraId="7657F39B" w14:textId="77777777" w:rsidR="000848C1" w:rsidRPr="003B5363" w:rsidRDefault="000848C1" w:rsidP="00972FE5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0"/>
              </w:rPr>
            </w:pPr>
          </w:p>
          <w:p w14:paraId="41CF36C2" w14:textId="77777777" w:rsidR="003B5363" w:rsidRPr="003B5363" w:rsidRDefault="003B5363" w:rsidP="00972FE5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0848C1" w:rsidRPr="003B5363" w14:paraId="342C3007" w14:textId="77777777" w:rsidTr="00972FE5">
        <w:tc>
          <w:tcPr>
            <w:tcW w:w="9350" w:type="dxa"/>
          </w:tcPr>
          <w:p w14:paraId="20CEAF6A" w14:textId="298BB720" w:rsidR="000848C1" w:rsidRPr="003B5363" w:rsidRDefault="000848C1" w:rsidP="00972FE5">
            <w:pPr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3B5363">
              <w:rPr>
                <w:rFonts w:ascii="Arial" w:hAnsi="Arial" w:cs="Arial"/>
                <w:b/>
                <w:sz w:val="24"/>
                <w:szCs w:val="20"/>
                <w:u w:val="single"/>
              </w:rPr>
              <w:t xml:space="preserve">INDUSTRY </w:t>
            </w:r>
            <w:r w:rsidR="005626DC" w:rsidRPr="003B5363">
              <w:rPr>
                <w:rFonts w:ascii="Arial" w:hAnsi="Arial" w:cs="Arial"/>
                <w:b/>
                <w:sz w:val="24"/>
                <w:szCs w:val="20"/>
                <w:u w:val="single"/>
              </w:rPr>
              <w:t>CREDENTIA</w:t>
            </w:r>
            <w:r w:rsidR="00D66485" w:rsidRPr="003B5363">
              <w:rPr>
                <w:rFonts w:ascii="Arial" w:hAnsi="Arial" w:cs="Arial"/>
                <w:b/>
                <w:sz w:val="24"/>
                <w:szCs w:val="20"/>
                <w:u w:val="single"/>
              </w:rPr>
              <w:t>LS</w:t>
            </w:r>
          </w:p>
        </w:tc>
      </w:tr>
      <w:tr w:rsidR="000848C1" w:rsidRPr="003B5363" w14:paraId="68AED08D" w14:textId="77777777" w:rsidTr="00972FE5">
        <w:tc>
          <w:tcPr>
            <w:tcW w:w="9350" w:type="dxa"/>
          </w:tcPr>
          <w:p w14:paraId="3A765784" w14:textId="4733C507" w:rsidR="00026578" w:rsidRPr="003B5363" w:rsidRDefault="003B5363" w:rsidP="003B5363">
            <w:pPr>
              <w:pStyle w:val="NormalIndent"/>
              <w:ind w:left="-30"/>
              <w:rPr>
                <w:rFonts w:cs="Arial"/>
                <w:bCs/>
                <w:szCs w:val="20"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Pr="00BD5D5F">
              <w:rPr>
                <w:rFonts w:cs="Arial"/>
                <w:bCs/>
              </w:rPr>
              <w:t xml:space="preserve"> </w:t>
            </w:r>
            <w:r w:rsidR="009C042D" w:rsidRPr="003B5363">
              <w:rPr>
                <w:rFonts w:cs="Arial"/>
                <w:b/>
                <w:bCs/>
                <w:szCs w:val="20"/>
              </w:rPr>
              <w:t>Therapeutic Massage</w:t>
            </w:r>
            <w:r w:rsidR="009C042D" w:rsidRPr="003B5363">
              <w:rPr>
                <w:rFonts w:cs="Arial"/>
                <w:bCs/>
                <w:szCs w:val="20"/>
              </w:rPr>
              <w:t xml:space="preserve"> instructional program</w:t>
            </w:r>
            <w:r w:rsidRPr="003B5363">
              <w:rPr>
                <w:rFonts w:cs="Arial"/>
                <w:bCs/>
                <w:szCs w:val="20"/>
              </w:rPr>
              <w:t>.</w:t>
            </w:r>
          </w:p>
          <w:p w14:paraId="2692CC28" w14:textId="7A639E0F" w:rsidR="003B5363" w:rsidRPr="003B5363" w:rsidRDefault="003B5363" w:rsidP="003B5363">
            <w:pPr>
              <w:pStyle w:val="NormalIndent"/>
              <w:ind w:left="-30"/>
              <w:rPr>
                <w:rFonts w:cs="Arial"/>
                <w:bCs/>
                <w:szCs w:val="20"/>
              </w:rPr>
            </w:pPr>
          </w:p>
        </w:tc>
      </w:tr>
      <w:tr w:rsidR="000848C1" w:rsidRPr="003B5363" w14:paraId="7803D6B9" w14:textId="77777777" w:rsidTr="00972FE5">
        <w:tc>
          <w:tcPr>
            <w:tcW w:w="9350" w:type="dxa"/>
          </w:tcPr>
          <w:p w14:paraId="1583B001" w14:textId="77777777" w:rsidR="000848C1" w:rsidRPr="003B5363" w:rsidRDefault="000848C1" w:rsidP="00972FE5">
            <w:pPr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  <w:tr w:rsidR="000848C1" w:rsidRPr="003B5363" w14:paraId="3E89E707" w14:textId="77777777" w:rsidTr="00972FE5">
        <w:tc>
          <w:tcPr>
            <w:tcW w:w="9350" w:type="dxa"/>
          </w:tcPr>
          <w:p w14:paraId="46517889" w14:textId="77777777" w:rsidR="000848C1" w:rsidRPr="003B5363" w:rsidRDefault="000848C1" w:rsidP="00972FE5">
            <w:pPr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3B5363">
              <w:rPr>
                <w:rFonts w:ascii="Arial" w:hAnsi="Arial" w:cs="Arial"/>
                <w:b/>
                <w:sz w:val="24"/>
                <w:szCs w:val="20"/>
                <w:u w:val="single"/>
              </w:rPr>
              <w:t>COHERENT SEQUENCE</w:t>
            </w:r>
          </w:p>
        </w:tc>
      </w:tr>
      <w:tr w:rsidR="000848C1" w:rsidRPr="003B5363" w14:paraId="409F1F79" w14:textId="77777777" w:rsidTr="00972FE5">
        <w:tc>
          <w:tcPr>
            <w:tcW w:w="9350" w:type="dxa"/>
          </w:tcPr>
          <w:p w14:paraId="4B70C76B" w14:textId="5C2A77CB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</w:t>
            </w:r>
            <w:r w:rsidR="007B3F9D" w:rsidRPr="003B5363">
              <w:rPr>
                <w:rFonts w:ascii="Arial" w:hAnsi="Arial" w:cs="Arial"/>
                <w:sz w:val="24"/>
                <w:szCs w:val="20"/>
              </w:rPr>
              <w:t>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0</w:t>
            </w:r>
            <w:r w:rsidR="004223AB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353F0B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353F0B" w:rsidRPr="003B5363">
              <w:rPr>
                <w:rFonts w:ascii="Arial" w:hAnsi="Arial" w:cs="Arial"/>
                <w:sz w:val="24"/>
                <w:szCs w:val="20"/>
              </w:rPr>
              <w:t xml:space="preserve"> I</w:t>
            </w:r>
            <w:r w:rsidR="0055580F" w:rsidRPr="003B5363">
              <w:rPr>
                <w:rFonts w:ascii="Arial" w:hAnsi="Arial" w:cs="Arial"/>
                <w:sz w:val="24"/>
                <w:szCs w:val="20"/>
              </w:rPr>
              <w:t>,</w:t>
            </w:r>
            <w:r w:rsidR="000848C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848C1" w:rsidRPr="003B5363">
              <w:rPr>
                <w:rFonts w:ascii="Arial" w:hAnsi="Arial" w:cs="Arial"/>
                <w:b/>
                <w:sz w:val="24"/>
                <w:szCs w:val="20"/>
              </w:rPr>
              <w:t>and</w:t>
            </w:r>
          </w:p>
        </w:tc>
      </w:tr>
      <w:tr w:rsidR="000848C1" w:rsidRPr="003B5363" w14:paraId="6816378B" w14:textId="77777777" w:rsidTr="00972FE5">
        <w:tc>
          <w:tcPr>
            <w:tcW w:w="9350" w:type="dxa"/>
          </w:tcPr>
          <w:p w14:paraId="3387495D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8C1" w:rsidRPr="003B5363" w14:paraId="240D022D" w14:textId="77777777" w:rsidTr="00972FE5">
        <w:tc>
          <w:tcPr>
            <w:tcW w:w="9350" w:type="dxa"/>
          </w:tcPr>
          <w:p w14:paraId="375DC9A1" w14:textId="418D4E33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.2</w:t>
            </w:r>
            <w:r w:rsidR="005B5B8C" w:rsidRPr="003B5363">
              <w:rPr>
                <w:rFonts w:ascii="Arial" w:hAnsi="Arial" w:cs="Arial"/>
                <w:sz w:val="24"/>
                <w:szCs w:val="20"/>
              </w:rPr>
              <w:t>0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DA41C7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DA41C7" w:rsidRPr="003B5363">
              <w:rPr>
                <w:rFonts w:ascii="Arial" w:hAnsi="Arial" w:cs="Arial"/>
                <w:sz w:val="24"/>
                <w:szCs w:val="20"/>
              </w:rPr>
              <w:t xml:space="preserve"> II</w:t>
            </w:r>
            <w:r w:rsidR="000848C1" w:rsidRPr="003B5363"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, </w:t>
            </w:r>
            <w:r w:rsidR="000848C1"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and program may elect to add:</w:t>
            </w:r>
          </w:p>
        </w:tc>
      </w:tr>
      <w:tr w:rsidR="000848C1" w:rsidRPr="003B5363" w14:paraId="3EA9C1AC" w14:textId="77777777" w:rsidTr="00972FE5">
        <w:tc>
          <w:tcPr>
            <w:tcW w:w="9350" w:type="dxa"/>
          </w:tcPr>
          <w:p w14:paraId="22194646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848C1" w:rsidRPr="003B5363" w14:paraId="3A0B864C" w14:textId="77777777" w:rsidTr="00972FE5">
        <w:tc>
          <w:tcPr>
            <w:tcW w:w="9350" w:type="dxa"/>
          </w:tcPr>
          <w:p w14:paraId="1177BFF3" w14:textId="79448642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.2</w:t>
            </w:r>
            <w:r w:rsidR="00A2729B" w:rsidRPr="003B5363">
              <w:rPr>
                <w:rFonts w:ascii="Arial" w:hAnsi="Arial" w:cs="Arial"/>
                <w:sz w:val="24"/>
                <w:szCs w:val="20"/>
              </w:rPr>
              <w:t>5</w:t>
            </w:r>
            <w:r w:rsidR="001312CD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1312CD" w:rsidRPr="003B5363">
              <w:rPr>
                <w:rFonts w:ascii="Arial" w:hAnsi="Arial" w:cs="Arial"/>
                <w:sz w:val="24"/>
                <w:szCs w:val="20"/>
              </w:rPr>
              <w:t xml:space="preserve"> III</w:t>
            </w:r>
            <w:r w:rsidR="000848C1" w:rsidRPr="003B5363">
              <w:rPr>
                <w:rFonts w:ascii="Arial" w:hAnsi="Arial" w:cs="Arial"/>
                <w:bCs/>
                <w:color w:val="000000"/>
                <w:sz w:val="24"/>
                <w:szCs w:val="20"/>
              </w:rPr>
              <w:t xml:space="preserve">, </w:t>
            </w:r>
            <w:r w:rsidR="000848C1"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or</w:t>
            </w:r>
          </w:p>
        </w:tc>
      </w:tr>
      <w:tr w:rsidR="000848C1" w:rsidRPr="003B5363" w14:paraId="1C44BD52" w14:textId="77777777" w:rsidTr="00972FE5">
        <w:tc>
          <w:tcPr>
            <w:tcW w:w="9350" w:type="dxa"/>
          </w:tcPr>
          <w:p w14:paraId="672BF437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8C1" w:rsidRPr="003B5363" w14:paraId="1FA45492" w14:textId="77777777" w:rsidTr="00972FE5">
        <w:tc>
          <w:tcPr>
            <w:tcW w:w="9350" w:type="dxa"/>
          </w:tcPr>
          <w:p w14:paraId="141FB661" w14:textId="1C574A28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.40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5C4928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5C4928" w:rsidRPr="003B5363">
              <w:rPr>
                <w:rFonts w:ascii="Arial" w:hAnsi="Arial" w:cs="Arial"/>
                <w:sz w:val="24"/>
                <w:szCs w:val="20"/>
              </w:rPr>
              <w:t xml:space="preserve"> IV</w:t>
            </w:r>
            <w:r w:rsidR="000848C1" w:rsidRPr="003B5363">
              <w:rPr>
                <w:rFonts w:ascii="Arial" w:hAnsi="Arial" w:cs="Arial"/>
                <w:sz w:val="24"/>
                <w:szCs w:val="20"/>
              </w:rPr>
              <w:t xml:space="preserve">, </w:t>
            </w:r>
            <w:r w:rsidR="000848C1"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or</w:t>
            </w:r>
          </w:p>
        </w:tc>
      </w:tr>
      <w:tr w:rsidR="000848C1" w:rsidRPr="003B5363" w14:paraId="73D3F685" w14:textId="77777777" w:rsidTr="00972FE5">
        <w:tc>
          <w:tcPr>
            <w:tcW w:w="9350" w:type="dxa"/>
          </w:tcPr>
          <w:p w14:paraId="7E4D3AC1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848C1" w:rsidRPr="003B5363" w14:paraId="50DFE2CA" w14:textId="77777777" w:rsidTr="00972FE5">
        <w:tc>
          <w:tcPr>
            <w:tcW w:w="9350" w:type="dxa"/>
          </w:tcPr>
          <w:p w14:paraId="25A548A0" w14:textId="235FD502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>7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0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CA4792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CA4792" w:rsidRPr="003B5363">
              <w:rPr>
                <w:rFonts w:ascii="Arial" w:hAnsi="Arial" w:cs="Arial"/>
                <w:sz w:val="24"/>
                <w:szCs w:val="20"/>
              </w:rPr>
              <w:t xml:space="preserve"> – DCE (Diversified Cooperative Education)</w:t>
            </w:r>
            <w:r w:rsidR="008D6684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848C1" w:rsidRPr="003B5363">
              <w:rPr>
                <w:rFonts w:ascii="Arial" w:hAnsi="Arial" w:cs="Arial"/>
                <w:b/>
                <w:sz w:val="24"/>
                <w:szCs w:val="20"/>
              </w:rPr>
              <w:t>or</w:t>
            </w:r>
          </w:p>
        </w:tc>
      </w:tr>
      <w:tr w:rsidR="000848C1" w:rsidRPr="003B5363" w14:paraId="4694C18B" w14:textId="77777777" w:rsidTr="00972FE5">
        <w:tc>
          <w:tcPr>
            <w:tcW w:w="9350" w:type="dxa"/>
          </w:tcPr>
          <w:p w14:paraId="380C2FDB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8C1" w:rsidRPr="003B5363" w14:paraId="34D6B85E" w14:textId="77777777" w:rsidTr="00972FE5">
        <w:tc>
          <w:tcPr>
            <w:tcW w:w="9350" w:type="dxa"/>
          </w:tcPr>
          <w:p w14:paraId="53D1DB4B" w14:textId="4FEDA6CF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>7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5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1554F1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1554F1" w:rsidRPr="003B5363">
              <w:rPr>
                <w:rFonts w:ascii="Arial" w:hAnsi="Arial" w:cs="Arial"/>
                <w:sz w:val="24"/>
                <w:szCs w:val="20"/>
              </w:rPr>
              <w:t xml:space="preserve"> – Internship </w:t>
            </w:r>
            <w:r w:rsidR="00A27D22" w:rsidRPr="003B5363">
              <w:rPr>
                <w:rFonts w:ascii="Arial" w:hAnsi="Arial" w:cs="Arial"/>
                <w:b/>
                <w:sz w:val="24"/>
                <w:szCs w:val="20"/>
              </w:rPr>
              <w:t>or</w:t>
            </w:r>
          </w:p>
        </w:tc>
      </w:tr>
      <w:tr w:rsidR="000848C1" w:rsidRPr="003B5363" w14:paraId="3E821F78" w14:textId="77777777" w:rsidTr="00972FE5">
        <w:tc>
          <w:tcPr>
            <w:tcW w:w="9350" w:type="dxa"/>
          </w:tcPr>
          <w:p w14:paraId="2C6BCC1C" w14:textId="77777777" w:rsidR="000848C1" w:rsidRPr="003B5363" w:rsidRDefault="000848C1" w:rsidP="00524DA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848C1" w:rsidRPr="003B5363" w14:paraId="4F7206B1" w14:textId="77777777" w:rsidTr="00972FE5">
        <w:trPr>
          <w:trHeight w:val="66"/>
        </w:trPr>
        <w:tc>
          <w:tcPr>
            <w:tcW w:w="9350" w:type="dxa"/>
          </w:tcPr>
          <w:p w14:paraId="20FE1B82" w14:textId="0E9C2F05" w:rsidR="000848C1" w:rsidRPr="003B5363" w:rsidRDefault="00EA6FD3" w:rsidP="00524DAB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.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>8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0</w:t>
            </w:r>
            <w:r w:rsidR="00A81451" w:rsidRPr="003B536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752D11" w:rsidRPr="003B5363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F378FB" w:rsidRPr="003B5363">
              <w:rPr>
                <w:rFonts w:ascii="Arial" w:hAnsi="Arial" w:cs="Arial"/>
                <w:sz w:val="24"/>
                <w:szCs w:val="20"/>
              </w:rPr>
              <w:t>Therapeutic Massage</w:t>
            </w:r>
            <w:r w:rsidR="00752D11" w:rsidRPr="003B5363">
              <w:rPr>
                <w:rFonts w:ascii="Arial" w:hAnsi="Arial" w:cs="Arial"/>
                <w:sz w:val="24"/>
                <w:szCs w:val="20"/>
              </w:rPr>
              <w:t xml:space="preserve"> – Cooperative Education</w:t>
            </w:r>
          </w:p>
        </w:tc>
      </w:tr>
    </w:tbl>
    <w:p w14:paraId="0D6035F4" w14:textId="5AB23BC1" w:rsidR="004A66B0" w:rsidRPr="003B5363" w:rsidRDefault="004A66B0">
      <w:pPr>
        <w:rPr>
          <w:rFonts w:ascii="Arial" w:hAnsi="Arial" w:cs="Arial"/>
        </w:rPr>
      </w:pPr>
    </w:p>
    <w:p w14:paraId="02AB5480" w14:textId="2134269E" w:rsidR="00CE6347" w:rsidRPr="003B5363" w:rsidRDefault="00CE6347">
      <w:pPr>
        <w:rPr>
          <w:rFonts w:ascii="Arial" w:hAnsi="Arial" w:cs="Arial"/>
        </w:rPr>
      </w:pPr>
    </w:p>
    <w:p w14:paraId="68BA47E6" w14:textId="0F36B115" w:rsidR="009D38E6" w:rsidRPr="003B5363" w:rsidRDefault="002331F9" w:rsidP="002331F9">
      <w:pPr>
        <w:tabs>
          <w:tab w:val="left" w:pos="5631"/>
        </w:tabs>
        <w:rPr>
          <w:rFonts w:ascii="Arial" w:hAnsi="Arial" w:cs="Arial"/>
        </w:rPr>
      </w:pPr>
      <w:r w:rsidRPr="003B5363">
        <w:rPr>
          <w:rFonts w:ascii="Arial" w:hAnsi="Arial" w:cs="Arial"/>
        </w:rPr>
        <w:tab/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7997"/>
      </w:tblGrid>
      <w:tr w:rsidR="004A66B0" w:rsidRPr="003B5363" w14:paraId="2A8819DE" w14:textId="77777777" w:rsidTr="00A33028">
        <w:trPr>
          <w:trHeight w:val="66"/>
        </w:trPr>
        <w:tc>
          <w:tcPr>
            <w:tcW w:w="9360" w:type="dxa"/>
            <w:gridSpan w:val="2"/>
            <w:hideMark/>
          </w:tcPr>
          <w:p w14:paraId="40C9E397" w14:textId="77777777" w:rsidR="004A66B0" w:rsidRPr="003B5363" w:rsidRDefault="004A66B0" w:rsidP="004A66B0">
            <w:pPr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3B5363">
              <w:rPr>
                <w:rFonts w:ascii="Arial" w:hAnsi="Arial" w:cs="Arial"/>
                <w:b/>
                <w:sz w:val="24"/>
                <w:szCs w:val="20"/>
                <w:u w:val="single"/>
              </w:rPr>
              <w:lastRenderedPageBreak/>
              <w:t>TEACHER CERTIFICATION REQUIREMENTS</w:t>
            </w:r>
          </w:p>
          <w:p w14:paraId="6E24E318" w14:textId="073BE06A" w:rsidR="004A66B0" w:rsidRPr="003B5363" w:rsidRDefault="00662825" w:rsidP="00A33028">
            <w:pPr>
              <w:rPr>
                <w:rFonts w:ascii="Arial" w:hAnsi="Arial" w:cs="Arial"/>
                <w:sz w:val="24"/>
                <w:szCs w:val="24"/>
              </w:rPr>
            </w:pPr>
            <w:r w:rsidRPr="003B5363">
              <w:rPr>
                <w:rFonts w:ascii="Arial" w:hAnsi="Arial" w:cs="Arial"/>
                <w:sz w:val="24"/>
                <w:szCs w:val="24"/>
              </w:rPr>
              <w:t xml:space="preserve">The instructor must be ADE/CTE certified in one of the following Certificates: </w:t>
            </w:r>
          </w:p>
          <w:p w14:paraId="1F1CF0D1" w14:textId="77777777" w:rsidR="00CE3C8C" w:rsidRPr="003B5363" w:rsidRDefault="00CE3C8C" w:rsidP="00A330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7709C" w14:textId="3CBE5DE5" w:rsidR="00A33028" w:rsidRPr="003B5363" w:rsidRDefault="00A33028" w:rsidP="00A33028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4A66B0" w:rsidRPr="003B5363" w14:paraId="50A8BE61" w14:textId="77777777" w:rsidTr="00A33028">
        <w:trPr>
          <w:trHeight w:val="66"/>
        </w:trPr>
        <w:tc>
          <w:tcPr>
            <w:tcW w:w="1363" w:type="dxa"/>
            <w:hideMark/>
          </w:tcPr>
          <w:p w14:paraId="3AEA670E" w14:textId="77777777" w:rsidR="004A66B0" w:rsidRPr="003B5363" w:rsidRDefault="004A66B0" w:rsidP="002331F9">
            <w:pPr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SCTHC</w:t>
            </w:r>
          </w:p>
        </w:tc>
        <w:tc>
          <w:tcPr>
            <w:tcW w:w="7997" w:type="dxa"/>
            <w:vAlign w:val="center"/>
            <w:hideMark/>
          </w:tcPr>
          <w:p w14:paraId="4D805E26" w14:textId="77777777" w:rsidR="004A66B0" w:rsidRPr="003B5363" w:rsidRDefault="004A66B0" w:rsidP="004A66B0">
            <w:pPr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bCs/>
                <w:color w:val="000000"/>
                <w:sz w:val="24"/>
                <w:szCs w:val="20"/>
              </w:rPr>
              <w:t>Standard Career and Technical Education Health Careers</w:t>
            </w:r>
          </w:p>
        </w:tc>
      </w:tr>
      <w:tr w:rsidR="004A66B0" w:rsidRPr="003B5363" w14:paraId="0BEDDE5F" w14:textId="77777777" w:rsidTr="00A33028">
        <w:trPr>
          <w:trHeight w:val="66"/>
        </w:trPr>
        <w:tc>
          <w:tcPr>
            <w:tcW w:w="1363" w:type="dxa"/>
            <w:hideMark/>
          </w:tcPr>
          <w:p w14:paraId="749C82A0" w14:textId="77777777" w:rsidR="004A66B0" w:rsidRPr="003B5363" w:rsidRDefault="004A66B0" w:rsidP="002331F9">
            <w:pPr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SSCTEHC</w:t>
            </w:r>
          </w:p>
        </w:tc>
        <w:tc>
          <w:tcPr>
            <w:tcW w:w="7997" w:type="dxa"/>
            <w:vAlign w:val="center"/>
            <w:hideMark/>
          </w:tcPr>
          <w:p w14:paraId="73EB1C7D" w14:textId="1DB0DD0D" w:rsidR="004A66B0" w:rsidRPr="003B5363" w:rsidRDefault="004A66B0" w:rsidP="004A66B0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bCs/>
                <w:color w:val="000000"/>
                <w:sz w:val="24"/>
                <w:szCs w:val="20"/>
              </w:rPr>
              <w:t>Standard Specialized Career and Technical Education Health Careers</w:t>
            </w:r>
          </w:p>
          <w:p w14:paraId="251CF618" w14:textId="77777777" w:rsidR="002331F9" w:rsidRPr="003B5363" w:rsidRDefault="002331F9" w:rsidP="004A66B0">
            <w:pPr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</w:p>
          <w:p w14:paraId="334C29D7" w14:textId="40C8D6F4" w:rsidR="002331F9" w:rsidRPr="003B5363" w:rsidRDefault="002331F9" w:rsidP="004A66B0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331F9" w:rsidRPr="003B5363" w14:paraId="50742B3B" w14:textId="77777777" w:rsidTr="00A33028">
        <w:trPr>
          <w:trHeight w:val="66"/>
        </w:trPr>
        <w:tc>
          <w:tcPr>
            <w:tcW w:w="1363" w:type="dxa"/>
          </w:tcPr>
          <w:p w14:paraId="4231E11E" w14:textId="77777777" w:rsidR="002331F9" w:rsidRPr="003B5363" w:rsidRDefault="002331F9" w:rsidP="002331F9">
            <w:pPr>
              <w:ind w:left="360"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 xml:space="preserve">Note: </w:t>
            </w:r>
          </w:p>
          <w:p w14:paraId="18B9D0A5" w14:textId="77777777" w:rsidR="002331F9" w:rsidRPr="003B5363" w:rsidRDefault="002331F9" w:rsidP="002331F9">
            <w:pP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7997" w:type="dxa"/>
            <w:vAlign w:val="center"/>
          </w:tcPr>
          <w:p w14:paraId="6BC86682" w14:textId="483DE773" w:rsidR="002331F9" w:rsidRPr="003B5363" w:rsidRDefault="002331F9" w:rsidP="00A33028">
            <w:pPr>
              <w:numPr>
                <w:ilvl w:val="0"/>
                <w:numId w:val="10"/>
              </w:numPr>
              <w:spacing w:line="256" w:lineRule="auto"/>
              <w:ind w:left="249"/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 xml:space="preserve">Therapeutic Massage </w:t>
            </w:r>
            <w:r w:rsidR="00EA6FD3"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Pr="003B5363">
              <w:rPr>
                <w:rFonts w:ascii="Arial" w:hAnsi="Arial" w:cs="Arial"/>
                <w:sz w:val="24"/>
                <w:szCs w:val="20"/>
              </w:rPr>
              <w:t xml:space="preserve">.70 </w:t>
            </w:r>
            <w:r w:rsidR="00A33028" w:rsidRPr="003B5363">
              <w:rPr>
                <w:rFonts w:ascii="Arial" w:hAnsi="Arial" w:cs="Arial"/>
                <w:sz w:val="24"/>
                <w:szCs w:val="20"/>
              </w:rPr>
              <w:t>(DCE) requires a CTE Teacher to have the Cooperative Education Endorsement (CEN).</w:t>
            </w:r>
          </w:p>
          <w:p w14:paraId="64FE466E" w14:textId="323B74BA" w:rsidR="00A33028" w:rsidRPr="003B5363" w:rsidRDefault="002331F9" w:rsidP="00A33028">
            <w:pPr>
              <w:pStyle w:val="ListParagraph"/>
              <w:numPr>
                <w:ilvl w:val="0"/>
                <w:numId w:val="10"/>
              </w:numPr>
              <w:ind w:left="249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 xml:space="preserve">Therapeutic Massage </w:t>
            </w:r>
            <w:r w:rsidR="00EA6FD3"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Pr="003B5363">
              <w:rPr>
                <w:rFonts w:ascii="Arial" w:hAnsi="Arial" w:cs="Arial"/>
                <w:sz w:val="24"/>
                <w:szCs w:val="20"/>
              </w:rPr>
              <w:t xml:space="preserve">.75 </w:t>
            </w:r>
            <w:r w:rsidR="00A33028" w:rsidRPr="003B5363">
              <w:rPr>
                <w:rFonts w:ascii="Arial" w:hAnsi="Arial" w:cs="Arial"/>
                <w:sz w:val="24"/>
                <w:szCs w:val="20"/>
              </w:rPr>
              <w:t>(Internship) does not require a CTE Teacher to have a Cooperative Education Endorsement (CEN).</w:t>
            </w:r>
          </w:p>
          <w:p w14:paraId="2B860B81" w14:textId="6234BEE8" w:rsidR="002331F9" w:rsidRPr="003B5363" w:rsidRDefault="002331F9" w:rsidP="00A33028">
            <w:pPr>
              <w:pStyle w:val="ListParagraph"/>
              <w:numPr>
                <w:ilvl w:val="0"/>
                <w:numId w:val="10"/>
              </w:numPr>
              <w:ind w:left="249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  <w:r w:rsidRPr="003B5363">
              <w:rPr>
                <w:rFonts w:ascii="Arial" w:hAnsi="Arial" w:cs="Arial"/>
                <w:sz w:val="24"/>
                <w:szCs w:val="20"/>
              </w:rPr>
              <w:t xml:space="preserve">Therapeutic Massage </w:t>
            </w:r>
            <w:r w:rsidR="00EA6FD3" w:rsidRPr="003B5363">
              <w:rPr>
                <w:rFonts w:ascii="Arial" w:hAnsi="Arial" w:cs="Arial"/>
                <w:sz w:val="24"/>
                <w:szCs w:val="20"/>
              </w:rPr>
              <w:t>51.3501</w:t>
            </w:r>
            <w:r w:rsidRPr="003B5363">
              <w:rPr>
                <w:rFonts w:ascii="Arial" w:hAnsi="Arial" w:cs="Arial"/>
                <w:sz w:val="24"/>
                <w:szCs w:val="20"/>
              </w:rPr>
              <w:t xml:space="preserve">.80 </w:t>
            </w:r>
            <w:r w:rsidR="00A33028" w:rsidRPr="003B5363">
              <w:rPr>
                <w:rFonts w:ascii="Arial" w:hAnsi="Arial" w:cs="Arial"/>
                <w:sz w:val="24"/>
                <w:szCs w:val="20"/>
              </w:rPr>
              <w:t>(Cooperative Ed.) requires CTE Teacher to be appropriately certified for the program and to have a Cooperative Education Endorsement (CEN).</w:t>
            </w:r>
          </w:p>
        </w:tc>
      </w:tr>
    </w:tbl>
    <w:p w14:paraId="7B497A45" w14:textId="77777777" w:rsidR="00801D1A" w:rsidRPr="003B5363" w:rsidRDefault="00801D1A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801D1A" w:rsidRPr="003B53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EA38" w14:textId="77777777" w:rsidR="005439A4" w:rsidRDefault="005439A4" w:rsidP="000848C1">
      <w:pPr>
        <w:spacing w:after="0" w:line="240" w:lineRule="auto"/>
      </w:pPr>
      <w:r>
        <w:separator/>
      </w:r>
    </w:p>
  </w:endnote>
  <w:endnote w:type="continuationSeparator" w:id="0">
    <w:p w14:paraId="5D71971C" w14:textId="77777777" w:rsidR="005439A4" w:rsidRDefault="005439A4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018C2A3A" w:rsidR="000848C1" w:rsidRPr="00450892" w:rsidRDefault="000848C1" w:rsidP="000848C1">
    <w:pPr>
      <w:pStyle w:val="HBTBLOFCONTS2"/>
      <w:tabs>
        <w:tab w:val="left" w:pos="360"/>
      </w:tabs>
      <w:jc w:val="center"/>
      <w:rPr>
        <w:b w:val="0"/>
        <w:szCs w:val="20"/>
      </w:rPr>
    </w:pPr>
    <w:r w:rsidRPr="00450892">
      <w:rPr>
        <w:b w:val="0"/>
        <w:szCs w:val="20"/>
      </w:rPr>
      <w:t xml:space="preserve">CTE Handbook (updated </w:t>
    </w:r>
    <w:r w:rsidR="003B5363">
      <w:rPr>
        <w:b w:val="0"/>
        <w:szCs w:val="20"/>
      </w:rPr>
      <w:fldChar w:fldCharType="begin"/>
    </w:r>
    <w:r w:rsidR="003B5363">
      <w:rPr>
        <w:b w:val="0"/>
        <w:szCs w:val="20"/>
      </w:rPr>
      <w:instrText xml:space="preserve"> DATE \@ "M.d.yyyy" </w:instrText>
    </w:r>
    <w:r w:rsidR="003B5363">
      <w:rPr>
        <w:b w:val="0"/>
        <w:szCs w:val="20"/>
      </w:rPr>
      <w:fldChar w:fldCharType="separate"/>
    </w:r>
    <w:r w:rsidR="003B5363">
      <w:rPr>
        <w:b w:val="0"/>
        <w:noProof/>
        <w:szCs w:val="20"/>
      </w:rPr>
      <w:t>8.12.2024</w:t>
    </w:r>
    <w:r w:rsidR="003B5363">
      <w:rPr>
        <w:b w:val="0"/>
        <w:szCs w:val="20"/>
      </w:rPr>
      <w:fldChar w:fldCharType="end"/>
    </w:r>
    <w:r w:rsidRPr="00450892">
      <w:rPr>
        <w:b w:val="0"/>
        <w:szCs w:val="20"/>
      </w:rPr>
      <w:t>)</w:t>
    </w:r>
  </w:p>
  <w:p w14:paraId="21EE6A09" w14:textId="3B7B3A20" w:rsidR="000848C1" w:rsidRPr="00450892" w:rsidRDefault="00F378FB" w:rsidP="00C66F65">
    <w:pPr>
      <w:pStyle w:val="Footer"/>
      <w:jc w:val="center"/>
      <w:rPr>
        <w:rFonts w:ascii="Arial" w:hAnsi="Arial" w:cs="Arial"/>
        <w:bCs/>
        <w:i/>
        <w:sz w:val="24"/>
        <w:szCs w:val="20"/>
      </w:rPr>
    </w:pPr>
    <w:r w:rsidRPr="00450892">
      <w:rPr>
        <w:rFonts w:ascii="Arial" w:hAnsi="Arial" w:cs="Arial"/>
        <w:bCs/>
        <w:i/>
        <w:sz w:val="24"/>
        <w:szCs w:val="20"/>
      </w:rPr>
      <w:t>Therapeutic Massage</w:t>
    </w:r>
    <w:r w:rsidR="00F81607" w:rsidRPr="00450892">
      <w:rPr>
        <w:rFonts w:ascii="Arial" w:hAnsi="Arial" w:cs="Arial"/>
        <w:bCs/>
        <w:i/>
        <w:sz w:val="24"/>
        <w:szCs w:val="20"/>
      </w:rPr>
      <w:t xml:space="preserve"> </w:t>
    </w:r>
    <w:r w:rsidR="00EC36A7" w:rsidRPr="00450892">
      <w:rPr>
        <w:rFonts w:ascii="Arial" w:hAnsi="Arial" w:cs="Arial"/>
        <w:bCs/>
        <w:i/>
        <w:sz w:val="24"/>
        <w:szCs w:val="20"/>
      </w:rPr>
      <w:t xml:space="preserve">Program Description, </w:t>
    </w:r>
    <w:r w:rsidR="00C66F65" w:rsidRPr="00450892">
      <w:rPr>
        <w:rFonts w:ascii="Arial" w:hAnsi="Arial" w:cs="Arial"/>
        <w:bCs/>
        <w:i/>
        <w:sz w:val="24"/>
        <w:szCs w:val="20"/>
      </w:rPr>
      <w:t>Industry Credentials, Coherent Sequence,</w:t>
    </w:r>
    <w:r w:rsidR="00CE6347">
      <w:rPr>
        <w:rFonts w:ascii="Arial" w:hAnsi="Arial" w:cs="Arial"/>
        <w:bCs/>
        <w:i/>
        <w:sz w:val="24"/>
        <w:szCs w:val="20"/>
      </w:rPr>
      <w:t xml:space="preserve"> </w:t>
    </w:r>
    <w:r w:rsidR="00C66F65" w:rsidRPr="00450892">
      <w:rPr>
        <w:rFonts w:ascii="Arial" w:hAnsi="Arial" w:cs="Arial"/>
        <w:bCs/>
        <w:i/>
        <w:sz w:val="24"/>
        <w:szCs w:val="20"/>
      </w:rPr>
      <w:t>and</w:t>
    </w:r>
    <w:r w:rsidR="00CE6347">
      <w:rPr>
        <w:rFonts w:ascii="Arial" w:hAnsi="Arial" w:cs="Arial"/>
        <w:bCs/>
        <w:i/>
        <w:sz w:val="24"/>
        <w:szCs w:val="20"/>
      </w:rPr>
      <w:t xml:space="preserve"> </w:t>
    </w:r>
    <w:r w:rsidR="00C66F65" w:rsidRPr="00450892">
      <w:rPr>
        <w:rFonts w:ascii="Arial" w:hAnsi="Arial" w:cs="Arial"/>
        <w:bCs/>
        <w:i/>
        <w:sz w:val="24"/>
        <w:szCs w:val="20"/>
      </w:rPr>
      <w:t xml:space="preserve">Teacher Certification </w:t>
    </w:r>
    <w:r w:rsidRPr="00450892">
      <w:rPr>
        <w:rFonts w:ascii="Arial" w:hAnsi="Arial" w:cs="Arial"/>
        <w:bCs/>
        <w:i/>
        <w:sz w:val="24"/>
        <w:szCs w:val="20"/>
      </w:rPr>
      <w:t>51</w:t>
    </w:r>
    <w:r w:rsidR="00661FE9" w:rsidRPr="00450892">
      <w:rPr>
        <w:rFonts w:ascii="Arial" w:hAnsi="Arial" w:cs="Arial"/>
        <w:bCs/>
        <w:i/>
        <w:sz w:val="24"/>
        <w:szCs w:val="20"/>
      </w:rPr>
      <w:t>.</w:t>
    </w:r>
    <w:r w:rsidRPr="00450892">
      <w:rPr>
        <w:rFonts w:ascii="Arial" w:hAnsi="Arial" w:cs="Arial"/>
        <w:bCs/>
        <w:i/>
        <w:sz w:val="24"/>
        <w:szCs w:val="20"/>
      </w:rPr>
      <w:t>350</w:t>
    </w:r>
    <w:r w:rsidR="00493189">
      <w:rPr>
        <w:rFonts w:ascii="Arial" w:hAnsi="Arial" w:cs="Arial"/>
        <w:bCs/>
        <w:i/>
        <w:sz w:val="24"/>
        <w:szCs w:val="20"/>
      </w:rPr>
      <w:t>1</w:t>
    </w:r>
    <w:r w:rsidR="00661FE9" w:rsidRPr="00450892">
      <w:rPr>
        <w:rFonts w:ascii="Arial" w:hAnsi="Arial" w:cs="Arial"/>
        <w:bCs/>
        <w:i/>
        <w:sz w:val="24"/>
        <w:szCs w:val="20"/>
      </w:rPr>
      <w:t>.</w:t>
    </w:r>
    <w:r w:rsidRPr="00450892">
      <w:rPr>
        <w:rFonts w:ascii="Arial" w:hAnsi="Arial" w:cs="Arial"/>
        <w:bCs/>
        <w:i/>
        <w:sz w:val="24"/>
        <w:szCs w:val="20"/>
      </w:rPr>
      <w:t>00</w:t>
    </w:r>
  </w:p>
  <w:p w14:paraId="451734B2" w14:textId="025757A1" w:rsidR="000848C1" w:rsidRPr="00450892" w:rsidRDefault="000848C1" w:rsidP="00D8230F">
    <w:pPr>
      <w:pStyle w:val="Footer"/>
      <w:jc w:val="center"/>
      <w:rPr>
        <w:rFonts w:ascii="Arial" w:hAnsi="Arial" w:cs="Arial"/>
        <w:i/>
        <w:sz w:val="28"/>
      </w:rPr>
    </w:pPr>
    <w:r w:rsidRPr="00450892">
      <w:rPr>
        <w:rFonts w:ascii="Arial" w:hAnsi="Arial" w:cs="Arial"/>
        <w:bCs/>
        <w:i/>
        <w:sz w:val="24"/>
        <w:szCs w:val="20"/>
      </w:rPr>
      <w:t xml:space="preserve">Page </w:t>
    </w:r>
    <w:r w:rsidRPr="00450892">
      <w:rPr>
        <w:rFonts w:ascii="Arial" w:hAnsi="Arial" w:cs="Arial"/>
        <w:bCs/>
        <w:i/>
        <w:sz w:val="24"/>
        <w:szCs w:val="20"/>
      </w:rPr>
      <w:fldChar w:fldCharType="begin"/>
    </w:r>
    <w:r w:rsidRPr="00450892">
      <w:rPr>
        <w:rFonts w:ascii="Arial" w:hAnsi="Arial" w:cs="Arial"/>
        <w:bCs/>
        <w:i/>
        <w:sz w:val="24"/>
        <w:szCs w:val="20"/>
      </w:rPr>
      <w:instrText xml:space="preserve"> PAGE   \* MERGEFORMAT </w:instrText>
    </w:r>
    <w:r w:rsidRPr="00450892">
      <w:rPr>
        <w:rFonts w:ascii="Arial" w:hAnsi="Arial" w:cs="Arial"/>
        <w:bCs/>
        <w:i/>
        <w:sz w:val="24"/>
        <w:szCs w:val="20"/>
      </w:rPr>
      <w:fldChar w:fldCharType="separate"/>
    </w:r>
    <w:r w:rsidRPr="00450892">
      <w:rPr>
        <w:rFonts w:ascii="Arial" w:hAnsi="Arial" w:cs="Arial"/>
        <w:bCs/>
        <w:i/>
        <w:sz w:val="24"/>
        <w:szCs w:val="20"/>
      </w:rPr>
      <w:t>1</w:t>
    </w:r>
    <w:r w:rsidRPr="00450892">
      <w:rPr>
        <w:rFonts w:ascii="Arial" w:hAnsi="Arial" w:cs="Arial"/>
        <w:bCs/>
        <w:i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BC3C" w14:textId="77777777" w:rsidR="005439A4" w:rsidRDefault="005439A4" w:rsidP="000848C1">
      <w:pPr>
        <w:spacing w:after="0" w:line="240" w:lineRule="auto"/>
      </w:pPr>
      <w:r>
        <w:separator/>
      </w:r>
    </w:p>
  </w:footnote>
  <w:footnote w:type="continuationSeparator" w:id="0">
    <w:p w14:paraId="7285D0B7" w14:textId="77777777" w:rsidR="005439A4" w:rsidRDefault="005439A4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62C5754E" w:rsidR="005A0655" w:rsidRPr="00450892" w:rsidRDefault="00F378FB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450892">
      <w:rPr>
        <w:rFonts w:ascii="Arial" w:hAnsi="Arial" w:cs="Arial"/>
        <w:b/>
        <w:sz w:val="36"/>
        <w:szCs w:val="36"/>
      </w:rPr>
      <w:t>THERAPEUTIC MASSAGE</w:t>
    </w:r>
    <w:r w:rsidR="000910E2" w:rsidRPr="00450892">
      <w:rPr>
        <w:rFonts w:ascii="Arial" w:hAnsi="Arial" w:cs="Arial"/>
        <w:b/>
        <w:sz w:val="36"/>
        <w:szCs w:val="36"/>
      </w:rPr>
      <w:t xml:space="preserve"> </w:t>
    </w:r>
    <w:r w:rsidRPr="00450892">
      <w:rPr>
        <w:rFonts w:ascii="Arial" w:hAnsi="Arial" w:cs="Arial"/>
        <w:b/>
        <w:sz w:val="36"/>
        <w:szCs w:val="36"/>
      </w:rPr>
      <w:t>51.350</w:t>
    </w:r>
    <w:r w:rsidR="00493189">
      <w:rPr>
        <w:rFonts w:ascii="Arial" w:hAnsi="Arial" w:cs="Arial"/>
        <w:b/>
        <w:sz w:val="36"/>
        <w:szCs w:val="36"/>
      </w:rPr>
      <w:t>1</w:t>
    </w:r>
    <w:r w:rsidRPr="00450892">
      <w:rPr>
        <w:rFonts w:ascii="Arial" w:hAnsi="Arial" w:cs="Arial"/>
        <w:b/>
        <w:sz w:val="36"/>
        <w:szCs w:val="36"/>
      </w:rPr>
      <w:t>.00</w:t>
    </w:r>
  </w:p>
  <w:p w14:paraId="5AB838F7" w14:textId="77777777" w:rsidR="009D38E6" w:rsidRDefault="009D38E6" w:rsidP="009D38E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Program Description, Industry Credentials, Coherent Sequence, and Teacher Certification Requirements </w:t>
    </w:r>
  </w:p>
  <w:p w14:paraId="71720912" w14:textId="77777777" w:rsidR="00791999" w:rsidRPr="00450892" w:rsidRDefault="0079199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1CB7029"/>
    <w:multiLevelType w:val="hybridMultilevel"/>
    <w:tmpl w:val="6F98B9E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14468">
    <w:abstractNumId w:val="2"/>
  </w:num>
  <w:num w:numId="2" w16cid:durableId="1268124652">
    <w:abstractNumId w:val="4"/>
  </w:num>
  <w:num w:numId="3" w16cid:durableId="999890542">
    <w:abstractNumId w:val="7"/>
  </w:num>
  <w:num w:numId="4" w16cid:durableId="148715346">
    <w:abstractNumId w:val="8"/>
  </w:num>
  <w:num w:numId="5" w16cid:durableId="614292089">
    <w:abstractNumId w:val="9"/>
  </w:num>
  <w:num w:numId="6" w16cid:durableId="2062973146">
    <w:abstractNumId w:val="0"/>
  </w:num>
  <w:num w:numId="7" w16cid:durableId="1685328146">
    <w:abstractNumId w:val="5"/>
  </w:num>
  <w:num w:numId="8" w16cid:durableId="566258364">
    <w:abstractNumId w:val="6"/>
  </w:num>
  <w:num w:numId="9" w16cid:durableId="1428843007">
    <w:abstractNumId w:val="3"/>
  </w:num>
  <w:num w:numId="10" w16cid:durableId="99480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DKyNLUwNrA0szRU0lEKTi0uzszPAykwqQUA0eLtVSwAAAA="/>
  </w:docVars>
  <w:rsids>
    <w:rsidRoot w:val="000848C1"/>
    <w:rsid w:val="00000F28"/>
    <w:rsid w:val="00004181"/>
    <w:rsid w:val="00005A15"/>
    <w:rsid w:val="00026578"/>
    <w:rsid w:val="00050BC2"/>
    <w:rsid w:val="00052AB3"/>
    <w:rsid w:val="00075305"/>
    <w:rsid w:val="000848C1"/>
    <w:rsid w:val="00087ABD"/>
    <w:rsid w:val="000910E2"/>
    <w:rsid w:val="00095508"/>
    <w:rsid w:val="000C63A2"/>
    <w:rsid w:val="000D114E"/>
    <w:rsid w:val="000D62F3"/>
    <w:rsid w:val="000D76D8"/>
    <w:rsid w:val="001312CD"/>
    <w:rsid w:val="001554F1"/>
    <w:rsid w:val="001959CF"/>
    <w:rsid w:val="001961D8"/>
    <w:rsid w:val="001A5249"/>
    <w:rsid w:val="001B1928"/>
    <w:rsid w:val="001B759F"/>
    <w:rsid w:val="002331F9"/>
    <w:rsid w:val="00264EA6"/>
    <w:rsid w:val="00282865"/>
    <w:rsid w:val="002A0A54"/>
    <w:rsid w:val="002A6846"/>
    <w:rsid w:val="002B17EE"/>
    <w:rsid w:val="002F253A"/>
    <w:rsid w:val="00300B95"/>
    <w:rsid w:val="00302AAA"/>
    <w:rsid w:val="00333BCD"/>
    <w:rsid w:val="003343D4"/>
    <w:rsid w:val="00342EDB"/>
    <w:rsid w:val="00345A06"/>
    <w:rsid w:val="00353F0B"/>
    <w:rsid w:val="00376419"/>
    <w:rsid w:val="003B1DAA"/>
    <w:rsid w:val="003B5363"/>
    <w:rsid w:val="003D0898"/>
    <w:rsid w:val="003D60EB"/>
    <w:rsid w:val="004048A1"/>
    <w:rsid w:val="00416930"/>
    <w:rsid w:val="004223AB"/>
    <w:rsid w:val="00437F3F"/>
    <w:rsid w:val="00450892"/>
    <w:rsid w:val="004552FC"/>
    <w:rsid w:val="00456421"/>
    <w:rsid w:val="0045673B"/>
    <w:rsid w:val="0048038E"/>
    <w:rsid w:val="00481B91"/>
    <w:rsid w:val="00493189"/>
    <w:rsid w:val="004A66B0"/>
    <w:rsid w:val="004D1A0F"/>
    <w:rsid w:val="004D6F2B"/>
    <w:rsid w:val="004F5D96"/>
    <w:rsid w:val="00524DAB"/>
    <w:rsid w:val="00534E26"/>
    <w:rsid w:val="005439A4"/>
    <w:rsid w:val="005477F9"/>
    <w:rsid w:val="0055580F"/>
    <w:rsid w:val="005626DC"/>
    <w:rsid w:val="00575476"/>
    <w:rsid w:val="00590089"/>
    <w:rsid w:val="00596F77"/>
    <w:rsid w:val="005A0655"/>
    <w:rsid w:val="005B5B8C"/>
    <w:rsid w:val="005C4928"/>
    <w:rsid w:val="005E418E"/>
    <w:rsid w:val="00655435"/>
    <w:rsid w:val="00661FE9"/>
    <w:rsid w:val="00662825"/>
    <w:rsid w:val="006830CA"/>
    <w:rsid w:val="006B58BC"/>
    <w:rsid w:val="006C057F"/>
    <w:rsid w:val="006C7AA0"/>
    <w:rsid w:val="006E14FE"/>
    <w:rsid w:val="007137F0"/>
    <w:rsid w:val="0073603D"/>
    <w:rsid w:val="00752D11"/>
    <w:rsid w:val="00755520"/>
    <w:rsid w:val="0078374D"/>
    <w:rsid w:val="00791999"/>
    <w:rsid w:val="007A763B"/>
    <w:rsid w:val="007B3F9D"/>
    <w:rsid w:val="007C0853"/>
    <w:rsid w:val="007C24DD"/>
    <w:rsid w:val="00801D1A"/>
    <w:rsid w:val="00806D27"/>
    <w:rsid w:val="008079DE"/>
    <w:rsid w:val="00817F3C"/>
    <w:rsid w:val="00823D47"/>
    <w:rsid w:val="008263BE"/>
    <w:rsid w:val="00854C86"/>
    <w:rsid w:val="0089018C"/>
    <w:rsid w:val="008B5B4C"/>
    <w:rsid w:val="008C2FBB"/>
    <w:rsid w:val="008C32F6"/>
    <w:rsid w:val="008D4F9F"/>
    <w:rsid w:val="008D6684"/>
    <w:rsid w:val="008E3165"/>
    <w:rsid w:val="00922CCB"/>
    <w:rsid w:val="009722B6"/>
    <w:rsid w:val="00972FE5"/>
    <w:rsid w:val="009C042D"/>
    <w:rsid w:val="009C2463"/>
    <w:rsid w:val="009D38E6"/>
    <w:rsid w:val="009E3913"/>
    <w:rsid w:val="00A058A8"/>
    <w:rsid w:val="00A16D0A"/>
    <w:rsid w:val="00A16E9D"/>
    <w:rsid w:val="00A21C00"/>
    <w:rsid w:val="00A2729B"/>
    <w:rsid w:val="00A27D22"/>
    <w:rsid w:val="00A317DA"/>
    <w:rsid w:val="00A33028"/>
    <w:rsid w:val="00A53375"/>
    <w:rsid w:val="00A61638"/>
    <w:rsid w:val="00A80B2B"/>
    <w:rsid w:val="00A81451"/>
    <w:rsid w:val="00A97DB6"/>
    <w:rsid w:val="00AB0EC0"/>
    <w:rsid w:val="00AC5342"/>
    <w:rsid w:val="00AC701C"/>
    <w:rsid w:val="00AE1D6A"/>
    <w:rsid w:val="00AF58BC"/>
    <w:rsid w:val="00B04A45"/>
    <w:rsid w:val="00B62135"/>
    <w:rsid w:val="00B67FDD"/>
    <w:rsid w:val="00B8346D"/>
    <w:rsid w:val="00B9563C"/>
    <w:rsid w:val="00BA3F37"/>
    <w:rsid w:val="00BB2D96"/>
    <w:rsid w:val="00BE00B9"/>
    <w:rsid w:val="00BE1919"/>
    <w:rsid w:val="00BF3289"/>
    <w:rsid w:val="00C40B83"/>
    <w:rsid w:val="00C66F65"/>
    <w:rsid w:val="00C70811"/>
    <w:rsid w:val="00C7360B"/>
    <w:rsid w:val="00CA4792"/>
    <w:rsid w:val="00CC7811"/>
    <w:rsid w:val="00CC7AFF"/>
    <w:rsid w:val="00CD6DD3"/>
    <w:rsid w:val="00CE3C8C"/>
    <w:rsid w:val="00CE5F81"/>
    <w:rsid w:val="00CE6347"/>
    <w:rsid w:val="00CE66AF"/>
    <w:rsid w:val="00D16589"/>
    <w:rsid w:val="00D26DC0"/>
    <w:rsid w:val="00D32E75"/>
    <w:rsid w:val="00D335F7"/>
    <w:rsid w:val="00D57E97"/>
    <w:rsid w:val="00D61BD4"/>
    <w:rsid w:val="00D66485"/>
    <w:rsid w:val="00D736EA"/>
    <w:rsid w:val="00D8230F"/>
    <w:rsid w:val="00D87625"/>
    <w:rsid w:val="00D962E9"/>
    <w:rsid w:val="00DA41C7"/>
    <w:rsid w:val="00DA49D8"/>
    <w:rsid w:val="00DC3BCC"/>
    <w:rsid w:val="00DC7576"/>
    <w:rsid w:val="00DD2A5D"/>
    <w:rsid w:val="00E042AB"/>
    <w:rsid w:val="00E16E03"/>
    <w:rsid w:val="00E91841"/>
    <w:rsid w:val="00E94F8B"/>
    <w:rsid w:val="00EA4F94"/>
    <w:rsid w:val="00EA6FD3"/>
    <w:rsid w:val="00EC36A7"/>
    <w:rsid w:val="00EC3EB0"/>
    <w:rsid w:val="00ED1B3B"/>
    <w:rsid w:val="00F20F99"/>
    <w:rsid w:val="00F347A9"/>
    <w:rsid w:val="00F378FB"/>
    <w:rsid w:val="00F45214"/>
    <w:rsid w:val="00F6733D"/>
    <w:rsid w:val="00F81607"/>
    <w:rsid w:val="00FA564A"/>
    <w:rsid w:val="00FB5B9F"/>
    <w:rsid w:val="00FB5F50"/>
    <w:rsid w:val="00FC7A9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A66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36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2024-08-12T20:33:08+00:00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8F49C-6434-4F29-9F77-4E16A6A2D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FB0EF-9A82-4631-90B1-5E6B94D32EB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0e454f4-3b14-414b-9f0b-a1f1e5573b61"/>
    <ds:schemaRef ds:uri="http://purl.org/dc/terms/"/>
    <ds:schemaRef ds:uri="http://schemas.openxmlformats.org/package/2006/metadata/core-properties"/>
    <ds:schemaRef ds:uri="ac5d5c29-9739-4184-85c5-69484fc575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F77E0D-016A-481E-ABFB-3F0062A4E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2019-05-22T16:46:00Z</cp:lastPrinted>
  <dcterms:created xsi:type="dcterms:W3CDTF">2024-08-12T20:33:00Z</dcterms:created>
  <dcterms:modified xsi:type="dcterms:W3CDTF">2024-08-12T20:33:00Z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